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type="#_x0000_t75" style="position:absolute;margin-left:0.0pt;margin-top:210.0pt;width:612.0pt;height:289.0pt; z-index:-80949; mso-position-horizontal-relative:page;mso-position-vertical-relative:page" o:allowincell="f">
            <v:imagedata r:id="rId9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8.0pt;margin-top:500.0pt;width:597.0pt;height:287.0pt; z-index:-99940; mso-position-horizontal-relative:page;mso-position-vertical-relative:page" o:allowincell="f">
            <v:imagedata r:id="rId10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0.0pt;margin-top:14.0pt;width:612.0pt;height:195.0pt; z-index:-99992; mso-position-horizontal-relative:page;mso-position-vertical-relative:page" o:allowincell="f">
            <v:imagedata r:id="rId11" o:title=""/>
            <w10:wrap anchorx="page" anchory="page"/>
          </v:shape>
        </w:pict>
      </w:r>
    </w:p>
    <w:p>
      <w:pPr>
        <w:spacing w:before="0" w:after="0" w:line="253" w:lineRule="exact"/>
        <w:ind w:left="8598"/>
        <w:rPr>
          <w:sz w:val="24"/>
          <w:szCs w:val="24"/>
        </w:rPr>
      </w:pPr>
    </w:p>
    <w:p>
      <w:pPr>
        <w:spacing w:before="0" w:after="0" w:line="253" w:lineRule="exact"/>
        <w:ind w:left="8598"/>
        <w:rPr>
          <w:sz w:val="24"/>
          <w:szCs w:val="24"/>
        </w:rPr>
      </w:pPr>
    </w:p>
    <w:p>
      <w:pPr>
        <w:spacing w:before="105" w:after="0" w:line="253" w:lineRule="exact"/>
        <w:ind w:left="8598"/>
      </w:pPr>
      <w:r>
        <w:rPr>
          <w:rFonts w:ascii="Arial" w:hAnsi="Arial" w:cs="Arial"/>
          <w:color w:val="000000"/>
          <w:spacing w:val="3"/>
          <w:w w:val="100"/>
          <w:sz w:val="22"/>
          <w:szCs w:val="22"/>
        </w:rPr>
        <w:t xml:space="preserve">Monitoring</w:t>
      </w:r>
    </w:p>
    <w:p>
      <w:pPr>
        <w:spacing w:before="7" w:after="0" w:line="253" w:lineRule="exact"/>
        <w:ind w:left="8598"/>
      </w:pPr>
      <w:r>
        <w:rPr>
          <w:rFonts w:ascii="Arial" w:hAnsi="Arial" w:cs="Arial"/>
          <w:color w:val="000000"/>
          <w:spacing w:val="-7"/>
          <w:w w:val="94"/>
          <w:sz w:val="22"/>
          <w:szCs w:val="22"/>
        </w:rPr>
        <w:t xml:space="preserve">For </w:t>
      </w:r>
      <w:r>
        <w:rPr>
          <w:rFonts w:ascii="Arial Italic" w:hAnsi="Arial Italic" w:cs="Arial Italic"/>
          <w:i/>
          <w:color w:val="000000"/>
          <w:spacing w:val="-7"/>
          <w:w w:val="94"/>
          <w:sz w:val="22"/>
          <w:szCs w:val="22"/>
        </w:rPr>
        <w:t xml:space="preserve">Business-Critical Continuity</w:t>
      </w:r>
      <w:r>
        <w:rPr>
          <w:rFonts w:ascii="Arial Italic" w:hAnsi="Arial Italic" w:cs="Arial Italic"/>
          <w:i/>
          <w:color w:val="000000"/>
          <w:spacing w:val="-7"/>
          <w:w w:val="94"/>
          <w:sz w:val="19"/>
          <w:szCs w:val="19"/>
          <w:vertAlign w:val="superscript"/>
        </w:rPr>
        <w:t xml:space="preserve">™</w:t>
      </w:r>
    </w:p>
    <w:p>
      <w:pPr>
        <w:spacing w:before="0" w:after="0" w:line="391" w:lineRule="exact"/>
        <w:ind w:left="1435"/>
        <w:rPr>
          <w:sz w:val="24"/>
          <w:szCs w:val="24"/>
        </w:rPr>
      </w:pPr>
    </w:p>
    <w:p>
      <w:pPr>
        <w:spacing w:before="0" w:after="0" w:line="391" w:lineRule="exact"/>
        <w:ind w:left="1435"/>
        <w:rPr>
          <w:sz w:val="24"/>
          <w:szCs w:val="24"/>
        </w:rPr>
      </w:pPr>
    </w:p>
    <w:p>
      <w:pPr>
        <w:spacing w:before="0" w:after="0" w:line="391" w:lineRule="exact"/>
        <w:ind w:left="1435"/>
        <w:rPr>
          <w:sz w:val="24"/>
          <w:szCs w:val="24"/>
        </w:rPr>
      </w:pPr>
    </w:p>
    <w:p>
      <w:pPr>
        <w:spacing w:before="280" w:after="0" w:line="391" w:lineRule="exact"/>
        <w:ind w:left="1435"/>
      </w:pPr>
      <w:r>
        <w:rPr>
          <w:rFonts w:ascii="Arial Italic" w:hAnsi="Arial Italic" w:cs="Arial Italic"/>
          <w:i/>
          <w:color w:val="000000"/>
          <w:spacing w:val="0"/>
          <w:w w:val="95"/>
          <w:sz w:val="34"/>
          <w:szCs w:val="34"/>
        </w:rPr>
        <w:t xml:space="preserve">Liebert</w:t>
      </w:r>
      <w:r>
        <w:rPr>
          <w:rFonts w:ascii="Arial Italic" w:hAnsi="Arial Italic" w:cs="Arial Italic"/>
          <w:i/>
          <w:color w:val="000000"/>
          <w:spacing w:val="-3"/>
          <w:w w:val="100"/>
          <w:sz w:val="26"/>
          <w:szCs w:val="26"/>
          <w:vertAlign w:val="superscript"/>
        </w:rPr>
        <w:t xml:space="preserve">®</w:t>
      </w:r>
      <w:r>
        <w:rPr>
          <w:rFonts w:ascii="Arial Italic" w:hAnsi="Arial Italic" w:cs="Arial Italic"/>
          <w:i/>
          <w:color w:val="000000"/>
          <w:spacing w:val="0"/>
          <w:w w:val="95"/>
          <w:sz w:val="34"/>
          <w:szCs w:val="34"/>
        </w:rPr>
        <w:t xml:space="preserve"> Nform Monitoring Software And Interface Products</w:t>
      </w:r>
    </w:p>
    <w:p>
      <w:pPr>
        <w:spacing w:before="1" w:after="0" w:line="256" w:lineRule="exact"/>
        <w:ind w:left="1432"/>
      </w:pPr>
      <w:r>
        <w:rPr>
          <w:rFonts w:ascii="Arial Italic" w:hAnsi="Arial Italic" w:cs="Arial Italic"/>
          <w:i/>
          <w:color w:val="000000"/>
          <w:spacing w:val="-6"/>
          <w:w w:val="100"/>
          <w:sz w:val="23"/>
          <w:szCs w:val="23"/>
        </w:rPr>
        <w:t xml:space="preserve">Maximizing IT System Availability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0.0pt;margin-top:192.9pt;width:255.3pt;height:599.0pt;z-index:-99994; mso-position-horizontal-relative:page;mso-position-vertical-relative:page" coordsize="5107,11981" o:allowincell="f" path="m0,11981l0,0,5107,0,5107,11981r,e" fillcolor="#fff8e5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3.4pt;width:9.1pt;height:9.0pt;z-index:-999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3.4pt;width:9.1pt;height:9.0pt;z-index:-9998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26.9pt;width:9.1pt;height:9.0pt;z-index:-999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26.9pt;width:9.1pt;height:9.0pt;z-index:-9998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40.5pt;width:9.1pt;height:9.0pt;z-index:-999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40.5pt;width:9.1pt;height:9.0pt;z-index:-9997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54.0pt;width:9.1pt;height:9.0pt;z-index:-999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54.0pt;width:9.1pt;height:9.0pt;z-index:-9997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67.5pt;width:9.1pt;height:9.0pt;z-index:-999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67.5pt;width:9.1pt;height:9.0pt;z-index:-9997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81.0pt;width:9.1pt;height:9.0pt;z-index:-999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81.0pt;width:9.1pt;height:9.0pt;z-index:-9996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94.5pt;width:9.1pt;height:9.0pt;z-index:-999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94.5pt;width:9.1pt;height:9.0pt;z-index:-9996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08.0pt;width:9.1pt;height:9.0pt;z-index:-999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08.0pt;width:9.1pt;height:9.0pt;z-index:-9995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21.5pt;width:9.1pt;height:9.0pt;z-index:-999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21.5pt;width:9.1pt;height:9.0pt;z-index:-9995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34.9pt;width:9.1pt;height:9.0pt;z-index:-999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34.9pt;width:9.1pt;height:9.0pt;z-index:-9995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48.4pt;width:9.1pt;height:9.0pt;z-index:-999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48.4pt;width:9.1pt;height:9.0pt;z-index:-9994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61.9pt;width:9.1pt;height:9.0pt;z-index:-999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61.9pt;width:9.1pt;height:9.0pt;z-index:-9994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75.4pt;width:9.1pt;height:9.0pt;z-index:-999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75.4pt;width:9.1pt;height:9.0pt;z-index:-9993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3.4pt;width:9.1pt;height:9.0pt;z-index:-999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26.9pt;width:9.1pt;height:9.0pt;z-index:-999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40.5pt;width:9.1pt;height:9.0pt;z-index:-999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54.0pt;width:9.1pt;height:9.0pt;z-index:-999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67.5pt;width:9.1pt;height:9.0pt;z-index:-999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81.0pt;width:9.1pt;height:9.0pt;z-index:-999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94.5pt;width:9.1pt;height:9.0pt;z-index:-999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08.0pt;width:9.1pt;height:9.0pt;z-index:-999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21.5pt;width:9.1pt;height:9.0pt;z-index:-999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34.9pt;width:9.1pt;height:9.0pt;z-index:-999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48.4pt;width:9.1pt;height:9.0pt;z-index:-999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61.9pt;width:9.1pt;height:9.0pt;z-index:-9991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75.4pt;width:9.1pt;height:9.0pt;z-index:-9991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3.4pt;width:9.1pt;height:9.0pt;z-index:-999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26.9pt;width:9.1pt;height:9.0pt;z-index:-999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40.5pt;width:9.1pt;height:9.0pt;z-index:-999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54.0pt;width:9.1pt;height:9.0pt;z-index:-999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67.5pt;width:9.1pt;height:9.0pt;z-index:-999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81.0pt;width:9.1pt;height:9.0pt;z-index:-999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94.5pt;width:9.1pt;height:9.0pt;z-index:-998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08.0pt;width:9.1pt;height:9.0pt;z-index:-998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21.5pt;width:9.1pt;height:9.0pt;z-index:-998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34.9pt;width:9.1pt;height:9.0pt;z-index:-998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48.4pt;width:9.1pt;height:9.0pt;z-index:-998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61.9pt;width:9.1pt;height:9.0pt;z-index:-998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75.4pt;width:9.1pt;height:9.0pt;z-index:-998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3.4pt;width:9.1pt;height:9.0pt;z-index:-998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26.9pt;width:9.1pt;height:9.0pt;z-index:-998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40.5pt;width:9.1pt;height:9.0pt;z-index:-998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54.0pt;width:9.1pt;height:9.0pt;z-index:-998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67.5pt;width:9.1pt;height:9.0pt;z-index:-998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81.0pt;width:9.1pt;height:9.0pt;z-index:-998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94.5pt;width:9.1pt;height:9.0pt;z-index:-998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08.0pt;width:9.1pt;height:9.0pt;z-index:-998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21.5pt;width:9.1pt;height:9.0pt;z-index:-998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34.9pt;width:9.1pt;height:9.0pt;z-index:-998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48.4pt;width:9.1pt;height:9.0pt;z-index:-998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61.9pt;width:9.1pt;height:9.0pt;z-index:-998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75.4pt;width:9.1pt;height:9.0pt;z-index:-998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3.4pt;width:9.1pt;height:9.0pt;z-index:-998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26.9pt;width:9.1pt;height:9.0pt;z-index:-998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40.5pt;width:9.1pt;height:9.0pt;z-index:-998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54.0pt;width:9.1pt;height:9.0pt;z-index:-998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67.5pt;width:9.1pt;height:9.0pt;z-index:-998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81.0pt;width:9.1pt;height:9.0pt;z-index:-998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94.5pt;width:9.1pt;height:9.0pt;z-index:-998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08.0pt;width:9.1pt;height:9.0pt;z-index:-998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21.5pt;width:9.1pt;height:9.0pt;z-index:-998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34.9pt;width:9.1pt;height:9.0pt;z-index:-998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48.4pt;width:9.1pt;height:9.0pt;z-index:-998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61.9pt;width:9.1pt;height:9.0pt;z-index:-998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75.4pt;width:9.1pt;height:9.0pt;z-index:-998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3.4pt;width:9.1pt;height:9.0pt;z-index:-998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26.9pt;width:9.1pt;height:9.0pt;z-index:-998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40.5pt;width:9.1pt;height:9.0pt;z-index:-998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54.0pt;width:9.1pt;height:9.0pt;z-index:-998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67.5pt;width:9.1pt;height:9.0pt;z-index:-998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81.0pt;width:9.1pt;height:9.0pt;z-index:-998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94.5pt;width:9.1pt;height:9.0pt;z-index:-998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08.0pt;width:9.1pt;height:9.0pt;z-index:-998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21.5pt;width:9.1pt;height:9.0pt;z-index:-998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34.9pt;width:9.1pt;height:9.0pt;z-index:-998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48.4pt;width:9.1pt;height:9.0pt;z-index:-998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61.9pt;width:9.1pt;height:9.0pt;z-index:-998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75.4pt;width:9.1pt;height:9.0pt;z-index:-998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3.4pt;width:9.1pt;height:9.0pt;z-index:-998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26.9pt;width:9.1pt;height:9.0pt;z-index:-998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40.5pt;width:9.1pt;height:9.0pt;z-index:-998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54.0pt;width:9.1pt;height:9.0pt;z-index:-998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67.5pt;width:9.1pt;height:9.0pt;z-index:-997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81.0pt;width:9.1pt;height:9.0pt;z-index:-997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94.5pt;width:9.1pt;height:9.0pt;z-index:-997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08.0pt;width:9.1pt;height:9.0pt;z-index:-997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21.5pt;width:9.1pt;height:9.0pt;z-index:-997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34.9pt;width:9.1pt;height:9.0pt;z-index:-997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48.4pt;width:9.1pt;height:9.0pt;z-index:-997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61.9pt;width:9.1pt;height:9.0pt;z-index:-997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75.4pt;width:9.1pt;height:9.0pt;z-index:-997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3.4pt;width:9.1pt;height:9.0pt;z-index:-997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26.9pt;width:9.1pt;height:9.0pt;z-index:-997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40.5pt;width:9.1pt;height:9.0pt;z-index:-997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54.0pt;width:9.1pt;height:9.0pt;z-index:-997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67.5pt;width:9.1pt;height:9.0pt;z-index:-997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81.0pt;width:9.1pt;height:9.0pt;z-index:-997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94.5pt;width:9.1pt;height:9.0pt;z-index:-997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08.0pt;width:9.1pt;height:9.0pt;z-index:-997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21.5pt;width:9.1pt;height:9.0pt;z-index:-997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34.9pt;width:9.1pt;height:9.0pt;z-index:-997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48.4pt;width:9.1pt;height:9.0pt;z-index:-997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61.9pt;width:9.1pt;height:9.0pt;z-index:-997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75.4pt;width:9.1pt;height:9.0pt;z-index:-997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3.4pt;width:9.1pt;height:9.0pt;z-index:-997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26.9pt;width:9.1pt;height:9.0pt;z-index:-997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40.5pt;width:9.1pt;height:9.0pt;z-index:-997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54.0pt;width:9.1pt;height:9.0pt;z-index:-997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67.5pt;width:9.1pt;height:9.0pt;z-index:-997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81.0pt;width:9.1pt;height:9.0pt;z-index:-997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94.5pt;width:9.1pt;height:9.0pt;z-index:-997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08.0pt;width:9.1pt;height:9.0pt;z-index:-997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21.5pt;width:9.1pt;height:9.0pt;z-index:-997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34.9pt;width:9.1pt;height:9.0pt;z-index:-997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48.4pt;width:9.1pt;height:9.0pt;z-index:-997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61.9pt;width:9.1pt;height:9.0pt;z-index:-997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75.4pt;width:9.1pt;height:9.0pt;z-index:-997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3.4pt;width:9.1pt;height:9.0pt;z-index:-997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26.9pt;width:9.1pt;height:9.0pt;z-index:-997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40.5pt;width:9.1pt;height:9.0pt;z-index:-997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54.0pt;width:9.1pt;height:9.0pt;z-index:-997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67.5pt;width:9.1pt;height:9.0pt;z-index:-997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81.0pt;width:9.1pt;height:9.0pt;z-index:-997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94.5pt;width:9.1pt;height:9.0pt;z-index:-997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08.0pt;width:9.1pt;height:9.0pt;z-index:-997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21.5pt;width:9.1pt;height:9.0pt;z-index:-997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34.9pt;width:9.1pt;height:9.0pt;z-index:-997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48.4pt;width:9.1pt;height:9.0pt;z-index:-997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61.9pt;width:9.1pt;height:9.0pt;z-index:-997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75.4pt;width:9.1pt;height:9.0pt;z-index:-997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3.4pt;width:9.1pt;height:9.0pt;z-index:-997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26.9pt;width:9.1pt;height:9.0pt;z-index:-997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40.5pt;width:9.1pt;height:9.0pt;z-index:-996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54.0pt;width:9.1pt;height:9.0pt;z-index:-996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67.5pt;width:9.1pt;height:9.0pt;z-index:-996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81.0pt;width:9.1pt;height:9.0pt;z-index:-996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94.5pt;width:9.1pt;height:9.0pt;z-index:-996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08.0pt;width:9.1pt;height:9.0pt;z-index:-996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21.5pt;width:9.1pt;height:9.0pt;z-index:-996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34.9pt;width:9.1pt;height:9.0pt;z-index:-996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48.4pt;width:9.1pt;height:9.0pt;z-index:-996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61.9pt;width:9.1pt;height:9.0pt;z-index:-996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75.4pt;width:9.1pt;height:9.0pt;z-index:-996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3.4pt;width:9.1pt;height:9.0pt;z-index:-996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26.9pt;width:9.1pt;height:9.0pt;z-index:-996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40.5pt;width:9.1pt;height:9.0pt;z-index:-996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54.0pt;width:9.1pt;height:9.0pt;z-index:-996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67.5pt;width:9.1pt;height:9.0pt;z-index:-996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81.0pt;width:9.1pt;height:9.0pt;z-index:-996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94.5pt;width:9.1pt;height:9.0pt;z-index:-996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08.0pt;width:9.1pt;height:9.0pt;z-index:-996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21.5pt;width:9.1pt;height:9.0pt;z-index:-996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34.9pt;width:9.1pt;height:9.0pt;z-index:-996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48.4pt;width:9.1pt;height:9.0pt;z-index:-996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61.9pt;width:9.1pt;height:9.0pt;z-index:-996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75.4pt;width:9.1pt;height:9.0pt;z-index:-996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3.4pt;width:9.1pt;height:9.0pt;z-index:-996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26.9pt;width:9.1pt;height:9.0pt;z-index:-996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40.5pt;width:9.1pt;height:9.0pt;z-index:-996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54.0pt;width:9.1pt;height:9.0pt;z-index:-996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67.5pt;width:9.1pt;height:9.0pt;z-index:-996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81.0pt;width:9.1pt;height:9.0pt;z-index:-996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94.5pt;width:9.1pt;height:9.0pt;z-index:-996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08.0pt;width:9.1pt;height:9.0pt;z-index:-996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21.5pt;width:9.1pt;height:9.0pt;z-index:-996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34.9pt;width:9.1pt;height:9.0pt;z-index:-996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48.4pt;width:9.1pt;height:9.0pt;z-index:-996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61.9pt;width:9.1pt;height:9.0pt;z-index:-996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75.4pt;width:9.1pt;height:9.0pt;z-index:-996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3.4pt;width:9.1pt;height:9.0pt;z-index:-996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26.9pt;width:9.1pt;height:9.0pt;z-index:-996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40.5pt;width:9.1pt;height:9.0pt;z-index:-996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54.0pt;width:9.1pt;height:9.0pt;z-index:-996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67.5pt;width:9.1pt;height:9.0pt;z-index:-996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81.0pt;width:9.1pt;height:9.0pt;z-index:-996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94.5pt;width:9.1pt;height:9.0pt;z-index:-996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08.0pt;width:9.1pt;height:9.0pt;z-index:-996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21.5pt;width:9.1pt;height:9.0pt;z-index:-996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34.9pt;width:9.1pt;height:9.0pt;z-index:-996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48.4pt;width:9.1pt;height:9.0pt;z-index:-996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61.9pt;width:9.1pt;height:9.0pt;z-index:-996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75.4pt;width:9.1pt;height:9.0pt;z-index:-996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3.4pt;width:9.1pt;height:9.0pt;z-index:-995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26.9pt;width:9.1pt;height:9.0pt;z-index:-995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40.5pt;width:9.1pt;height:9.0pt;z-index:-995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54.0pt;width:9.1pt;height:9.0pt;z-index:-995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67.5pt;width:9.1pt;height:9.0pt;z-index:-995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81.0pt;width:9.1pt;height:9.0pt;z-index:-995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94.5pt;width:9.1pt;height:9.0pt;z-index:-995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08.0pt;width:9.1pt;height:9.0pt;z-index:-995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21.5pt;width:9.1pt;height:9.0pt;z-index:-995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34.9pt;width:9.1pt;height:9.0pt;z-index:-995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48.4pt;width:9.1pt;height:9.0pt;z-index:-995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61.9pt;width:9.1pt;height:9.0pt;z-index:-995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75.4pt;width:9.1pt;height:9.0pt;z-index:-995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3.4pt;width:9.1pt;height:9.0pt;z-index:-995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26.9pt;width:9.1pt;height:9.0pt;z-index:-995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40.5pt;width:9.1pt;height:9.0pt;z-index:-995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54.0pt;width:9.1pt;height:9.0pt;z-index:-995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67.5pt;width:9.1pt;height:9.0pt;z-index:-995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81.0pt;width:9.1pt;height:9.0pt;z-index:-995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94.5pt;width:9.1pt;height:9.0pt;z-index:-995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08.0pt;width:9.1pt;height:9.0pt;z-index:-995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21.5pt;width:9.1pt;height:9.0pt;z-index:-995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34.9pt;width:9.1pt;height:9.0pt;z-index:-995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48.4pt;width:9.1pt;height:9.0pt;z-index:-995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61.9pt;width:9.1pt;height:9.0pt;z-index:-995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75.4pt;width:9.1pt;height:9.0pt;z-index:-995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3.4pt;width:9.1pt;height:9.0pt;z-index:-995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26.9pt;width:9.1pt;height:9.0pt;z-index:-995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40.5pt;width:9.1pt;height:9.0pt;z-index:-995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54.0pt;width:9.1pt;height:9.0pt;z-index:-995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67.5pt;width:9.1pt;height:9.0pt;z-index:-995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81.0pt;width:9.1pt;height:9.0pt;z-index:-995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94.5pt;width:9.1pt;height:9.0pt;z-index:-995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08.0pt;width:9.1pt;height:9.0pt;z-index:-995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21.5pt;width:9.1pt;height:9.0pt;z-index:-995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34.9pt;width:9.1pt;height:9.0pt;z-index:-995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48.4pt;width:9.1pt;height:9.0pt;z-index:-995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61.9pt;width:9.1pt;height:9.0pt;z-index:-995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75.4pt;width:9.1pt;height:9.0pt;z-index:-995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3.4pt;width:9.1pt;height:9.0pt;z-index:-9952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26.9pt;width:9.1pt;height:9.0pt;z-index:-9951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40.5pt;width:9.1pt;height:9.0pt;z-index:-9951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54.0pt;width:9.1pt;height:9.0pt;z-index:-9951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67.5pt;width:9.1pt;height:9.0pt;z-index:-9951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81.0pt;width:9.1pt;height:9.0pt;z-index:-9951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94.5pt;width:9.1pt;height:9.0pt;z-index:-9950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08.0pt;width:9.1pt;height:9.0pt;z-index:-9950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21.5pt;width:9.1pt;height:9.0pt;z-index:-9950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34.9pt;width:9.1pt;height:9.0pt;z-index:-9950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48.4pt;width:9.1pt;height:9.0pt;z-index:-9950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61.9pt;width:9.1pt;height:9.0pt;z-index:-9949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75.4pt;width:9.1pt;height:9.0pt;z-index:-9949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3.4pt;width:9.1pt;height:9.0pt;z-index:-994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26.9pt;width:9.1pt;height:9.0pt;z-index:-994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40.5pt;width:9.1pt;height:9.0pt;z-index:-994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54.0pt;width:9.1pt;height:9.0pt;z-index:-994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67.5pt;width:9.1pt;height:9.0pt;z-index:-994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81.0pt;width:9.1pt;height:9.0pt;z-index:-994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94.5pt;width:9.1pt;height:9.0pt;z-index:-994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08.0pt;width:9.1pt;height:9.0pt;z-index:-994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21.5pt;width:9.1pt;height:9.0pt;z-index:-994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34.9pt;width:9.1pt;height:9.0pt;z-index:-994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48.4pt;width:9.1pt;height:9.0pt;z-index:-994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61.9pt;width:9.1pt;height:9.0pt;z-index:-994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75.4pt;width:9.1pt;height:9.0pt;z-index:-994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3.4pt;width:9.1pt;height:9.0pt;z-index:-994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26.9pt;width:9.1pt;height:9.0pt;z-index:-994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40.5pt;width:9.1pt;height:9.0pt;z-index:-994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54.0pt;width:9.1pt;height:9.0pt;z-index:-994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67.5pt;width:9.1pt;height:9.0pt;z-index:-994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81.0pt;width:9.1pt;height:9.0pt;z-index:-994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94.5pt;width:9.1pt;height:9.0pt;z-index:-994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08.0pt;width:9.1pt;height:9.0pt;z-index:-994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21.5pt;width:9.1pt;height:9.0pt;z-index:-994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34.9pt;width:9.1pt;height:9.0pt;z-index:-994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48.4pt;width:9.1pt;height:9.0pt;z-index:-994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61.9pt;width:9.1pt;height:9.0pt;z-index:-994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75.4pt;width:9.1pt;height:9.0pt;z-index:-994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3.4pt;width:9.1pt;height:9.0pt;z-index:-994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26.9pt;width:9.1pt;height:9.0pt;z-index:-994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40.5pt;width:9.1pt;height:9.0pt;z-index:-994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54.0pt;width:9.1pt;height:9.0pt;z-index:-994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67.5pt;width:9.1pt;height:9.0pt;z-index:-994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81.0pt;width:9.1pt;height:9.0pt;z-index:-994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94.5pt;width:9.1pt;height:9.0pt;z-index:-994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08.0pt;width:9.1pt;height:9.0pt;z-index:-994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21.5pt;width:9.1pt;height:9.0pt;z-index:-994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34.9pt;width:9.1pt;height:9.0pt;z-index:-994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48.4pt;width:9.1pt;height:9.0pt;z-index:-994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61.9pt;width:9.1pt;height:9.0pt;z-index:-994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75.4pt;width:9.1pt;height:9.0pt;z-index:-994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3.4pt;width:9.1pt;height:9.0pt;z-index:-994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26.9pt;width:9.1pt;height:9.0pt;z-index:-9941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40.5pt;width:9.1pt;height:9.0pt;z-index:-9941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54.0pt;width:9.1pt;height:9.0pt;z-index:-9941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67.5pt;width:9.1pt;height:9.0pt;z-index:-9940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81.0pt;width:9.1pt;height:9.0pt;z-index:-9940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94.5pt;width:9.1pt;height:9.0pt;z-index:-9940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08.0pt;width:9.1pt;height:9.0pt;z-index:-9940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21.5pt;width:9.1pt;height:9.0pt;z-index:-9940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34.9pt;width:9.1pt;height:9.0pt;z-index:-9939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48.4pt;width:9.1pt;height:9.0pt;z-index:-9939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61.9pt;width:9.1pt;height:9.0pt;z-index:-993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75.4pt;width:9.1pt;height:9.0pt;z-index:-993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3.4pt;width:9.1pt;height:9.0pt;z-index:-993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26.9pt;width:9.1pt;height:9.0pt;z-index:-993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40.5pt;width:9.1pt;height:9.0pt;z-index:-993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54.0pt;width:9.1pt;height:9.0pt;z-index:-993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67.5pt;width:9.1pt;height:9.0pt;z-index:-993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81.0pt;width:9.1pt;height:9.0pt;z-index:-993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94.5pt;width:9.1pt;height:9.0pt;z-index:-993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08.0pt;width:9.1pt;height:9.0pt;z-index:-993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21.5pt;width:9.1pt;height:9.0pt;z-index:-993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34.9pt;width:9.1pt;height:9.0pt;z-index:-993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48.4pt;width:9.1pt;height:9.0pt;z-index:-993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61.9pt;width:9.1pt;height:9.0pt;z-index:-993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75.4pt;width:9.1pt;height:9.0pt;z-index:-993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3.4pt;width:9.1pt;height:9.0pt;z-index:-993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26.9pt;width:9.1pt;height:9.0pt;z-index:-993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40.5pt;width:9.1pt;height:9.0pt;z-index:-993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54.0pt;width:9.1pt;height:9.0pt;z-index:-993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67.5pt;width:9.1pt;height:9.0pt;z-index:-993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81.0pt;width:9.1pt;height:9.0pt;z-index:-993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94.5pt;width:9.1pt;height:9.0pt;z-index:-993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08.0pt;width:9.1pt;height:9.0pt;z-index:-993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21.5pt;width:9.1pt;height:9.0pt;z-index:-993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34.9pt;width:9.1pt;height:9.0pt;z-index:-993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48.4pt;width:9.1pt;height:9.0pt;z-index:-993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61.9pt;width:9.1pt;height:9.0pt;z-index:-993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75.4pt;width:9.1pt;height:9.0pt;z-index:-993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3.4pt;width:9.1pt;height:9.0pt;z-index:-993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26.9pt;width:9.1pt;height:9.0pt;z-index:-993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40.5pt;width:9.1pt;height:9.0pt;z-index:-993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54.0pt;width:9.1pt;height:9.0pt;z-index:-993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67.5pt;width:9.1pt;height:9.0pt;z-index:-993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81.0pt;width:9.1pt;height:9.0pt;z-index:-993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94.5pt;width:9.1pt;height:9.0pt;z-index:-993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08.0pt;width:9.1pt;height:9.0pt;z-index:-993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21.5pt;width:9.1pt;height:9.0pt;z-index:-993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34.9pt;width:9.1pt;height:9.0pt;z-index:-993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48.4pt;width:9.1pt;height:9.0pt;z-index:-993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61.9pt;width:9.1pt;height:9.0pt;z-index:-993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75.4pt;width:9.1pt;height:9.0pt;z-index:-9931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3.4pt;width:9.1pt;height:9.0pt;z-index:-9931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26.9pt;width:9.1pt;height:9.0pt;z-index:-9931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40.5pt;width:9.1pt;height:9.0pt;z-index:-9930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54.0pt;width:9.1pt;height:9.0pt;z-index:-9930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67.5pt;width:9.1pt;height:9.0pt;z-index:-9930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81.0pt;width:9.1pt;height:9.0pt;z-index:-9930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94.5pt;width:9.1pt;height:9.0pt;z-index:-9930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08.0pt;width:9.1pt;height:9.0pt;z-index:-9929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21.5pt;width:9.1pt;height:9.0pt;z-index:-9929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34.9pt;width:9.1pt;height:9.0pt;z-index:-992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48.4pt;width:9.1pt;height:9.0pt;z-index:-992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61.9pt;width:9.1pt;height:9.0pt;z-index:-992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75.4pt;width:9.1pt;height:9.0pt;z-index:-992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3.4pt;width:9.1pt;height:9.0pt;z-index:-992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26.9pt;width:9.1pt;height:9.0pt;z-index:-992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40.5pt;width:9.1pt;height:9.0pt;z-index:-992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54.0pt;width:9.1pt;height:9.0pt;z-index:-992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67.5pt;width:9.1pt;height:9.0pt;z-index:-992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81.0pt;width:9.1pt;height:9.0pt;z-index:-992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94.5pt;width:9.1pt;height:9.0pt;z-index:-992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08.0pt;width:9.1pt;height:9.0pt;z-index:-992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21.5pt;width:9.1pt;height:9.0pt;z-index:-992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34.9pt;width:9.1pt;height:9.0pt;z-index:-992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48.4pt;width:9.1pt;height:9.0pt;z-index:-992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61.9pt;width:9.1pt;height:9.0pt;z-index:-992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75.4pt;width:9.1pt;height:9.0pt;z-index:-992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3.4pt;width:9.1pt;height:9.0pt;z-index:-992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26.9pt;width:9.1pt;height:9.0pt;z-index:-992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40.5pt;width:9.1pt;height:9.0pt;z-index:-992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54.0pt;width:9.1pt;height:9.0pt;z-index:-992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67.5pt;width:9.1pt;height:9.0pt;z-index:-992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81.0pt;width:9.1pt;height:9.0pt;z-index:-992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94.5pt;width:9.1pt;height:9.0pt;z-index:-992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08.0pt;width:9.1pt;height:9.0pt;z-index:-992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21.5pt;width:9.1pt;height:9.0pt;z-index:-992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34.9pt;width:9.1pt;height:9.0pt;z-index:-992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48.4pt;width:9.1pt;height:9.0pt;z-index:-992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61.9pt;width:9.1pt;height:9.0pt;z-index:-992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75.4pt;width:9.1pt;height:9.0pt;z-index:-992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3.4pt;width:9.1pt;height:9.0pt;z-index:-9923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26.9pt;width:9.1pt;height:9.0pt;z-index:-99233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40.5pt;width:9.1pt;height:9.0pt;z-index:-99231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54.0pt;width:9.1pt;height:9.0pt;z-index:-99229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67.5pt;width:9.1pt;height:9.0pt;z-index:-99227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81.0pt;width:9.1pt;height:9.0pt;z-index:-9922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94.5pt;width:9.1pt;height:9.0pt;z-index:-99223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08.0pt;width:9.1pt;height:9.0pt;z-index:-99221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21.5pt;width:9.1pt;height:9.0pt;z-index:-99219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34.9pt;width:9.1pt;height:9.0pt;z-index:-99217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48.4pt;width:9.1pt;height:9.0pt;z-index:-9921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61.9pt;width:9.1pt;height:9.0pt;z-index:-99213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75.4pt;width:9.1pt;height:9.0pt;z-index:-99211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3.4pt;width:9.1pt;height:9.0pt;z-index:-992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26.9pt;width:9.1pt;height:9.0pt;z-index:-992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40.5pt;width:9.1pt;height:9.0pt;z-index:-992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54.0pt;width:9.1pt;height:9.0pt;z-index:-992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67.5pt;width:9.1pt;height:9.0pt;z-index:-992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81.0pt;width:9.1pt;height:9.0pt;z-index:-991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94.5pt;width:9.1pt;height:9.0pt;z-index:-991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08.0pt;width:9.1pt;height:9.0pt;z-index:-991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21.5pt;width:9.1pt;height:9.0pt;z-index:-991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34.9pt;width:9.1pt;height:9.0pt;z-index:-991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48.4pt;width:9.1pt;height:9.0pt;z-index:-991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61.9pt;width:9.1pt;height:9.0pt;z-index:-991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75.4pt;width:9.1pt;height:9.0pt;z-index:-991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3.4pt;width:9.1pt;height:9.0pt;z-index:-991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26.9pt;width:9.1pt;height:9.0pt;z-index:-991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54.0pt;width:9.1pt;height:9.0pt;z-index:-991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67.5pt;width:9.1pt;height:9.0pt;z-index:-991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81.0pt;width:9.1pt;height:9.0pt;z-index:-991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94.5pt;width:9.1pt;height:9.0pt;z-index:-991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08.0pt;width:9.1pt;height:9.0pt;z-index:-991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21.5pt;width:9.1pt;height:9.0pt;z-index:-991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34.9pt;width:9.1pt;height:9.0pt;z-index:-991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48.4pt;width:9.1pt;height:9.0pt;z-index:-991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61.9pt;width:9.1pt;height:9.0pt;z-index:-991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75.4pt;width:9.1pt;height:9.0pt;z-index:-991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3.4pt;width:9.1pt;height:9.0pt;z-index:-991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26.9pt;width:9.1pt;height:9.0pt;z-index:-991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40.5pt;width:9.1pt;height:9.0pt;z-index:-991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54.0pt;width:9.1pt;height:9.0pt;z-index:-991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67.5pt;width:9.1pt;height:9.0pt;z-index:-991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81.0pt;width:9.1pt;height:9.0pt;z-index:-991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94.5pt;width:9.1pt;height:9.0pt;z-index:-991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08.0pt;width:9.1pt;height:9.0pt;z-index:-991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21.5pt;width:9.1pt;height:9.0pt;z-index:-991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34.9pt;width:9.1pt;height:9.0pt;z-index:-991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48.4pt;width:9.1pt;height:9.0pt;z-index:-991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61.9pt;width:9.1pt;height:9.0pt;z-index:-991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75.4pt;width:9.1pt;height:9.0pt;z-index:-991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3.4pt;width:9.1pt;height:9.0pt;z-index:-991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26.9pt;width:9.1pt;height:9.0pt;z-index:-991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40.5pt;width:9.1pt;height:9.0pt;z-index:-991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40.5pt;width:9.1pt;height:9.0pt;z-index:-991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54.0pt;width:9.1pt;height:9.0pt;z-index:-991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67.5pt;width:9.1pt;height:9.0pt;z-index:-991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81.0pt;width:9.1pt;height:9.0pt;z-index:-991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94.5pt;width:9.1pt;height:9.0pt;z-index:-991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08.0pt;width:9.1pt;height:9.0pt;z-index:-991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21.5pt;width:9.1pt;height:9.0pt;z-index:-991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34.9pt;width:9.1pt;height:9.0pt;z-index:-991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48.4pt;width:9.1pt;height:9.0pt;z-index:-991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61.9pt;width:9.1pt;height:9.0pt;z-index:-991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75.4pt;width:9.1pt;height:9.0pt;z-index:-991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3.4pt;width:9.1pt;height:9.0pt;z-index:-991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26.9pt;width:9.1pt;height:9.0pt;z-index:-991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40.5pt;width:9.1pt;height:9.0pt;z-index:-991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54.0pt;width:9.1pt;height:9.0pt;z-index:-990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67.5pt;width:9.1pt;height:9.0pt;z-index:-990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81.0pt;width:9.1pt;height:9.0pt;z-index:-990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94.5pt;width:9.1pt;height:9.0pt;z-index:-990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08.0pt;width:9.1pt;height:9.0pt;z-index:-990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21.5pt;width:9.1pt;height:9.0pt;z-index:-990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34.9pt;width:9.1pt;height:9.0pt;z-index:-990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48.4pt;width:9.1pt;height:9.0pt;z-index:-990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61.9pt;width:9.1pt;height:9.0pt;z-index:-990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75.4pt;width:9.1pt;height:9.0pt;z-index:-990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3.4pt;width:9.1pt;height:9.0pt;z-index:-990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26.9pt;width:9.1pt;height:9.0pt;z-index:-990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40.5pt;width:9.1pt;height:9.0pt;z-index:-990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54.0pt;width:9.1pt;height:9.0pt;z-index:-990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67.5pt;width:9.1pt;height:9.0pt;z-index:-990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81.0pt;width:9.1pt;height:9.0pt;z-index:-990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94.5pt;width:9.1pt;height:9.0pt;z-index:-990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08.0pt;width:9.1pt;height:9.0pt;z-index:-990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21.5pt;width:9.1pt;height:9.0pt;z-index:-990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34.9pt;width:9.1pt;height:9.0pt;z-index:-990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48.4pt;width:9.1pt;height:9.0pt;z-index:-990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61.9pt;width:9.1pt;height:9.0pt;z-index:-990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75.4pt;width:9.1pt;height:9.0pt;z-index:-990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3.4pt;width:9.1pt;height:9.0pt;z-index:-990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26.9pt;width:9.1pt;height:9.0pt;z-index:-990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40.5pt;width:9.1pt;height:9.0pt;z-index:-990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54.0pt;width:9.1pt;height:9.0pt;z-index:-990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67.5pt;width:9.1pt;height:9.0pt;z-index:-990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81.0pt;width:9.1pt;height:9.0pt;z-index:-990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94.5pt;width:9.1pt;height:9.0pt;z-index:-990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08.0pt;width:9.1pt;height:9.0pt;z-index:-990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21.5pt;width:9.1pt;height:9.0pt;z-index:-990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34.9pt;width:9.1pt;height:9.0pt;z-index:-990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48.4pt;width:9.1pt;height:9.0pt;z-index:-990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61.9pt;width:9.1pt;height:9.0pt;z-index:-990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75.4pt;width:9.1pt;height:9.0pt;z-index:-990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3.4pt;width:9.1pt;height:9.0pt;z-index:-990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26.9pt;width:9.1pt;height:9.0pt;z-index:-990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40.5pt;width:9.1pt;height:9.0pt;z-index:-990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54.0pt;width:9.1pt;height:9.0pt;z-index:-990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67.5pt;width:9.1pt;height:9.0pt;z-index:-990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81.0pt;width:9.1pt;height:9.0pt;z-index:-990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94.5pt;width:9.1pt;height:9.0pt;z-index:-990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08.0pt;width:9.1pt;height:9.0pt;z-index:-990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21.5pt;width:9.1pt;height:9.0pt;z-index:-990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34.9pt;width:9.1pt;height:9.0pt;z-index:-990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48.4pt;width:9.1pt;height:9.0pt;z-index:-990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61.9pt;width:9.1pt;height:9.0pt;z-index:-990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75.4pt;width:9.1pt;height:9.0pt;z-index:-990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3.4pt;width:9.1pt;height:9.0pt;z-index:-990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26.9pt;width:9.1pt;height:9.0pt;z-index:-989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40.5pt;width:9.1pt;height:9.0pt;z-index:-989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54.0pt;width:9.1pt;height:9.0pt;z-index:-989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67.5pt;width:9.1pt;height:9.0pt;z-index:-989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81.0pt;width:9.1pt;height:9.0pt;z-index:-989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94.5pt;width:9.1pt;height:9.0pt;z-index:-989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08.0pt;width:9.1pt;height:9.0pt;z-index:-989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21.5pt;width:9.1pt;height:9.0pt;z-index:-989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34.9pt;width:9.1pt;height:9.0pt;z-index:-989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48.4pt;width:9.1pt;height:9.0pt;z-index:-989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61.9pt;width:9.1pt;height:9.0pt;z-index:-989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75.4pt;width:9.1pt;height:9.0pt;z-index:-989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3.4pt;width:9.1pt;height:9.0pt;z-index:-989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26.9pt;width:9.1pt;height:9.0pt;z-index:-989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40.5pt;width:9.1pt;height:9.0pt;z-index:-989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54.0pt;width:9.1pt;height:9.0pt;z-index:-989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67.5pt;width:9.1pt;height:9.0pt;z-index:-989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81.0pt;width:9.1pt;height:9.0pt;z-index:-989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94.5pt;width:9.1pt;height:9.0pt;z-index:-989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08.0pt;width:9.1pt;height:9.0pt;z-index:-989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21.5pt;width:9.1pt;height:9.0pt;z-index:-989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34.9pt;width:9.1pt;height:9.0pt;z-index:-989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48.4pt;width:9.1pt;height:9.0pt;z-index:-989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61.9pt;width:9.1pt;height:9.0pt;z-index:-989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75.4pt;width:9.1pt;height:9.0pt;z-index:-989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3.4pt;width:9.1pt;height:9.0pt;z-index:-989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26.9pt;width:9.1pt;height:9.0pt;z-index:-989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40.5pt;width:9.1pt;height:9.0pt;z-index:-989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54.0pt;width:9.1pt;height:9.0pt;z-index:-989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67.5pt;width:9.1pt;height:9.0pt;z-index:-989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81.0pt;width:9.1pt;height:9.0pt;z-index:-989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94.5pt;width:9.1pt;height:9.0pt;z-index:-989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08.0pt;width:9.1pt;height:9.0pt;z-index:-989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21.5pt;width:9.1pt;height:9.0pt;z-index:-989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34.9pt;width:9.1pt;height:9.0pt;z-index:-989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48.4pt;width:9.1pt;height:9.0pt;z-index:-989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61.9pt;width:9.1pt;height:9.0pt;z-index:-989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75.4pt;width:9.1pt;height:9.0pt;z-index:-989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3.4pt;width:9.1pt;height:9.0pt;z-index:-989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26.9pt;width:9.1pt;height:9.0pt;z-index:-989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40.5pt;width:9.1pt;height:9.0pt;z-index:-989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54.0pt;width:9.1pt;height:9.0pt;z-index:-989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67.5pt;width:9.1pt;height:9.0pt;z-index:-989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81.0pt;width:9.1pt;height:9.0pt;z-index:-989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94.5pt;width:9.1pt;height:9.0pt;z-index:-989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08.0pt;width:9.1pt;height:9.0pt;z-index:-989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21.5pt;width:9.1pt;height:9.0pt;z-index:-989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34.9pt;width:9.1pt;height:9.0pt;z-index:-989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48.4pt;width:9.1pt;height:9.0pt;z-index:-989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61.9pt;width:9.1pt;height:9.0pt;z-index:-989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75.4pt;width:9.1pt;height:9.0pt;z-index:-988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3.4pt;width:9.1pt;height:9.0pt;z-index:-988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26.9pt;width:9.1pt;height:9.0pt;z-index:-988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40.5pt;width:9.1pt;height:9.0pt;z-index:-988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54.0pt;width:9.1pt;height:9.0pt;z-index:-988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67.5pt;width:9.1pt;height:9.0pt;z-index:-988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81.0pt;width:9.1pt;height:9.0pt;z-index:-988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94.5pt;width:9.1pt;height:9.0pt;z-index:-988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08.0pt;width:9.1pt;height:9.0pt;z-index:-988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21.5pt;width:9.1pt;height:9.0pt;z-index:-988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34.9pt;width:9.1pt;height:9.0pt;z-index:-988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48.4pt;width:9.1pt;height:9.0pt;z-index:-988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61.9pt;width:9.1pt;height:9.0pt;z-index:-988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75.4pt;width:9.1pt;height:9.0pt;z-index:-988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3.4pt;width:9.1pt;height:9.0pt;z-index:-988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26.9pt;width:9.1pt;height:9.0pt;z-index:-988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40.5pt;width:9.1pt;height:9.0pt;z-index:-988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54.0pt;width:9.1pt;height:9.0pt;z-index:-988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67.5pt;width:9.1pt;height:9.0pt;z-index:-988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81.0pt;width:9.1pt;height:9.0pt;z-index:-988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94.5pt;width:9.1pt;height:9.0pt;z-index:-988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08.0pt;width:9.1pt;height:9.0pt;z-index:-988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21.5pt;width:9.1pt;height:9.0pt;z-index:-988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34.9pt;width:9.1pt;height:9.0pt;z-index:-988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48.4pt;width:9.1pt;height:9.0pt;z-index:-988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61.9pt;width:9.1pt;height:9.0pt;z-index:-988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75.4pt;width:9.1pt;height:9.0pt;z-index:-988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61.9pt;width:9.1pt;height:9.0pt;z-index:-988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61.9pt;width:9.1pt;height:9.0pt;z-index:-988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0.0pt;margin-top:0.0pt;width:612.0pt;height:191.8pt;z-index:-98840; mso-position-horizontal-relative:page;mso-position-vertical-relative:page" coordsize="12240,3837" o:allowincell="f" path="m0,3837l0,0,12240,0,12240,3837r,e" fillcolor="#ffd200" stroked="f">
            <v:path arrowok="t"/>
            <w10:wrap anchorx="page" anchory="page"/>
          </v:shape>
        </w:pict>
      </w:r>
      <w:r>
        <w:rPr>
          <w:noProof/>
        </w:rPr>
        <w:pict>
          <v:shape type="#_x0000_t75" style="position:absolute;margin-left:0.0pt;margin-top:307.9pt;width:255.3pt;height:371.4pt; z-index:-98831; mso-position-horizontal-relative:page;mso-position-vertical-relative:page" o:allowincell="f">
            <v:imagedata r:id="rId12" o:title=""/>
            <w10:wrap anchorx="page" anchory="page"/>
          </v:shape>
        </w:pict>
      </w:r>
    </w:p>
    <w:p>
      <w:pPr>
        <w:spacing w:before="0" w:after="0" w:line="414" w:lineRule="exact"/>
        <w:ind w:left="760"/>
        <w:rPr>
          <w:sz w:val="24"/>
          <w:szCs w:val="24"/>
        </w:rPr>
      </w:pPr>
    </w:p>
    <w:p>
      <w:pPr>
        <w:spacing w:before="0" w:after="0" w:line="414" w:lineRule="exact"/>
        <w:ind w:left="760"/>
        <w:rPr>
          <w:sz w:val="24"/>
          <w:szCs w:val="24"/>
        </w:rPr>
      </w:pPr>
    </w:p>
    <w:p>
      <w:pPr>
        <w:spacing w:before="0" w:after="0" w:line="414" w:lineRule="exact"/>
        <w:ind w:left="760"/>
        <w:rPr>
          <w:sz w:val="24"/>
          <w:szCs w:val="24"/>
        </w:rPr>
      </w:pPr>
    </w:p>
    <w:p>
      <w:pPr>
        <w:spacing w:before="0" w:after="0" w:line="414" w:lineRule="exact"/>
        <w:ind w:left="760"/>
        <w:rPr>
          <w:sz w:val="24"/>
          <w:szCs w:val="24"/>
        </w:rPr>
      </w:pPr>
    </w:p>
    <w:p>
      <w:pPr>
        <w:spacing w:before="0" w:after="0" w:line="414" w:lineRule="exact"/>
        <w:ind w:left="760"/>
        <w:rPr>
          <w:sz w:val="24"/>
          <w:szCs w:val="24"/>
        </w:rPr>
      </w:pPr>
    </w:p>
    <w:p>
      <w:pPr>
        <w:spacing w:before="0" w:after="0" w:line="414" w:lineRule="exact"/>
        <w:ind w:left="760"/>
        <w:rPr>
          <w:sz w:val="24"/>
          <w:szCs w:val="24"/>
        </w:rPr>
      </w:pPr>
    </w:p>
    <w:p>
      <w:pPr>
        <w:spacing w:before="94" w:after="0" w:line="414" w:lineRule="exact"/>
        <w:ind w:left="760"/>
      </w:pPr>
      <w:r>
        <w:rPr>
          <w:rFonts w:ascii="Arial Italic" w:hAnsi="Arial Italic" w:cs="Arial Italic"/>
          <w:i/>
          <w:color w:val="000000"/>
          <w:spacing w:val="0"/>
          <w:w w:val="92"/>
          <w:sz w:val="36"/>
          <w:szCs w:val="36"/>
        </w:rPr>
        <w:t xml:space="preserve">Infrastructure Monitoring That Makes Sense For Your Business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before="0" w:after="0" w:line="339" w:lineRule="exact"/>
        <w:ind w:left="740"/>
        <w:rPr>
          <w:sz w:val="24"/>
          <w:szCs w:val="24"/>
        </w:rPr>
      </w:pPr>
    </w:p>
    <w:p>
      <w:pPr>
        <w:spacing w:before="0" w:after="0" w:line="339" w:lineRule="exact"/>
        <w:ind w:left="740"/>
        <w:rPr>
          <w:sz w:val="24"/>
          <w:szCs w:val="24"/>
        </w:rPr>
      </w:pPr>
    </w:p>
    <w:p>
      <w:pPr>
        <w:spacing w:before="0" w:after="0" w:line="339" w:lineRule="exact"/>
        <w:ind w:left="740"/>
        <w:rPr>
          <w:sz w:val="24"/>
          <w:szCs w:val="24"/>
        </w:rPr>
      </w:pPr>
    </w:p>
    <w:p>
      <w:pPr>
        <w:spacing w:before="136" w:after="0" w:line="339" w:lineRule="exact"/>
        <w:ind w:left="740" w:right="331"/>
        <w:jc w:val="both"/>
      </w:pPr>
      <w:r>
        <w:rPr>
          <w:rFonts w:ascii="Arial" w:hAnsi="Arial" w:cs="Arial"/>
          <w:b/>
          <w:color w:val="000000"/>
          <w:spacing w:val="-7"/>
          <w:w w:val="94"/>
          <w:sz w:val="17"/>
          <w:szCs w:val="17"/>
        </w:rPr>
        <w:t xml:space="preserve">Getting the information you need to know about critical </w:t>
      </w:r>
      <w:r>
        <w:rPr>
          <w:rFonts w:ascii="Arial" w:hAnsi="Arial" w:cs="Arial"/>
          <w:b/>
          <w:color w:val="000000"/>
          <w:spacing w:val="-7"/>
          <w:w w:val="90"/>
          <w:sz w:val="17"/>
          <w:szCs w:val="17"/>
        </w:rPr>
        <w:t xml:space="preserve">support equipment for IT systems has never been easier or </w:t>
      </w:r>
      <w:r>
        <w:rPr>
          <w:rFonts w:ascii="Arial" w:hAnsi="Arial" w:cs="Arial"/>
          <w:b/>
          <w:color w:val="000000"/>
          <w:spacing w:val="-7"/>
          <w:w w:val="95"/>
          <w:sz w:val="17"/>
          <w:szCs w:val="17"/>
        </w:rPr>
        <w:t xml:space="preserve">more cost-efficient.</w:t>
      </w:r>
    </w:p>
    <w:p>
      <w:pPr>
        <w:framePr w:w="213" w:wrap="auto" w:vAnchor="page" w:hAnchor="page" w:x="820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2</w:t>
      </w:r>
    </w:p>
    <w:p>
      <w:pPr>
        <w:spacing w:before="0" w:after="0" w:line="280" w:lineRule="exact"/>
        <w:ind w:left="5275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>
      <w:pPr>
        <w:spacing w:before="0" w:after="0" w:line="280" w:lineRule="exact"/>
        <w:ind w:left="5275"/>
        <w:rPr>
          <w:sz w:val="24"/>
          <w:szCs w:val="24"/>
        </w:rPr>
      </w:pPr>
    </w:p>
    <w:p>
      <w:pPr>
        <w:spacing w:before="0" w:after="0" w:line="280" w:lineRule="exact"/>
        <w:ind w:left="5275"/>
        <w:rPr>
          <w:sz w:val="24"/>
          <w:szCs w:val="24"/>
        </w:rPr>
      </w:pPr>
    </w:p>
    <w:p>
      <w:pPr>
        <w:spacing w:before="0" w:after="0" w:line="280" w:lineRule="exact"/>
        <w:ind w:left="5275"/>
        <w:rPr>
          <w:sz w:val="24"/>
          <w:szCs w:val="24"/>
        </w:rPr>
      </w:pPr>
    </w:p>
    <w:p>
      <w:pPr>
        <w:spacing w:before="74" w:after="0" w:line="280" w:lineRule="exact"/>
        <w:ind w:left="10" w:right="695"/>
        <w:jc w:val="both"/>
      </w:pPr>
      <w:r>
        <w:rPr>
          <w:rFonts w:ascii="Arial" w:hAnsi="Arial" w:cs="Arial"/>
          <w:b/>
          <w:color w:val="F99C30"/>
          <w:spacing w:val="1"/>
          <w:w w:val="100"/>
          <w:sz w:val="20"/>
          <w:szCs w:val="20"/>
        </w:rPr>
        <w:t xml:space="preserve">What You Don’t Know </w:t>
      </w:r>
      <w:r>
        <w:rPr>
          <w:rFonts w:ascii="Arial" w:hAnsi="Arial" w:cs="Arial"/>
          <w:b/>
          <w:color w:val="F99C30"/>
          <w:spacing w:val="-5"/>
          <w:w w:val="100"/>
          <w:sz w:val="20"/>
          <w:szCs w:val="20"/>
        </w:rPr>
        <w:t xml:space="preserve">Can Hurt You</w:t>
      </w:r>
    </w:p>
    <w:p>
      <w:pPr>
        <w:spacing w:before="138" w:after="0" w:line="239" w:lineRule="exact"/>
        <w:ind w:left="10" w:right="62"/>
        <w:jc w:val="left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 small problem in a data center or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communications facility can quickly 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escalate into a disaster. Knowing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what is happening with power</w:t>
      </w:r>
    </w:p>
    <w:p>
      <w:pPr>
        <w:spacing w:before="1" w:after="0" w:line="239" w:lineRule="exact"/>
        <w:ind w:left="10" w:right="64"/>
        <w:jc w:val="left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and cooling equipment can keep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that protective “envelope” at peak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operating efficiency, vital to system </w:t>
      </w:r>
      <w:br/>
      <w:r>
        <w:rPr>
          <w:rFonts w:ascii="Arial" w:hAnsi="Arial" w:cs="Arial"/>
          <w:color w:val="000000"/>
          <w:spacing w:val="1"/>
          <w:w w:val="100"/>
          <w:sz w:val="18"/>
          <w:szCs w:val="18"/>
        </w:rPr>
        <w:t xml:space="preserve">reliability.</w:t>
      </w:r>
    </w:p>
    <w:p>
      <w:pPr>
        <w:spacing w:before="152" w:after="0" w:line="280" w:lineRule="exact"/>
        <w:ind w:left="10" w:right="77"/>
        <w:jc w:val="both"/>
      </w:pPr>
      <w:r>
        <w:rPr>
          <w:rFonts w:ascii="Arial" w:hAnsi="Arial" w:cs="Arial"/>
          <w:b/>
          <w:color w:val="F99C30"/>
          <w:spacing w:val="-6"/>
          <w:w w:val="100"/>
          <w:sz w:val="20"/>
          <w:szCs w:val="20"/>
        </w:rPr>
        <w:t xml:space="preserve">Today’s Data Centers Require </w:t>
      </w:r>
      <w:br/>
      <w:r>
        <w:rPr>
          <w:rFonts w:ascii="Arial" w:hAnsi="Arial" w:cs="Arial"/>
          <w:b/>
          <w:color w:val="F99C30"/>
          <w:spacing w:val="0"/>
          <w:w w:val="100"/>
          <w:sz w:val="20"/>
          <w:szCs w:val="20"/>
        </w:rPr>
        <w:t xml:space="preserve">Flexible Monitoring Solutions</w:t>
      </w:r>
    </w:p>
    <w:p>
      <w:pPr>
        <w:spacing w:before="138" w:after="0" w:line="239" w:lineRule="exact"/>
        <w:ind w:left="10" w:right="167"/>
        <w:jc w:val="left"/>
      </w:pP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Only Emerson Network Power can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deliver full-scale monitoring and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control of these critical support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systems by providing the ability to</w:t>
      </w:r>
    </w:p>
    <w:p>
      <w:pPr>
        <w:spacing w:before="1" w:after="0" w:line="239" w:lineRule="exact"/>
        <w:ind w:left="10" w:right="94"/>
        <w:jc w:val="both"/>
      </w:pPr>
      <w:r>
        <w:rPr>
          <w:rFonts w:ascii="Arial" w:hAnsi="Arial" w:cs="Arial"/>
          <w:color w:val="000000"/>
          <w:spacing w:val="1"/>
          <w:w w:val="100"/>
          <w:sz w:val="18"/>
          <w:szCs w:val="18"/>
        </w:rPr>
        <w:t xml:space="preserve">gather operating information from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each piece of equipment and pull it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together in one central location.</w:t>
      </w:r>
    </w:p>
    <w:p>
      <w:pPr>
        <w:spacing w:before="145" w:after="0" w:line="239" w:lineRule="exact"/>
        <w:ind w:left="10" w:right="318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The Liebert family of monitoring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products meets the varying</w:t>
      </w:r>
    </w:p>
    <w:p>
      <w:pPr>
        <w:spacing w:before="0" w:after="0" w:line="239" w:lineRule="exact"/>
        <w:ind w:left="10" w:right="76"/>
        <w:jc w:val="left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requirements of critical space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applications. From leak detection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to discrete monitoring, unattended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orderly computer shutdown to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enterprise-wide monitoring, there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is a Liebert hardware or software </w:t>
      </w:r>
      <w:br/>
      <w:r>
        <w:rPr>
          <w:rFonts w:ascii="Arial" w:hAnsi="Arial" w:cs="Arial"/>
          <w:color w:val="000000"/>
          <w:spacing w:val="1"/>
          <w:w w:val="100"/>
          <w:sz w:val="18"/>
          <w:szCs w:val="18"/>
        </w:rPr>
        <w:t xml:space="preserve">solution that fits.</w:t>
      </w:r>
    </w:p>
    <w:p>
      <w:pPr>
        <w:spacing w:before="0" w:after="0" w:line="239" w:lineRule="exact"/>
        <w:ind w:left="8299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>
      <w:pPr>
        <w:spacing w:before="0" w:after="0" w:line="239" w:lineRule="exact"/>
        <w:ind w:left="8299"/>
        <w:rPr>
          <w:sz w:val="24"/>
          <w:szCs w:val="24"/>
        </w:rPr>
      </w:pPr>
    </w:p>
    <w:p>
      <w:pPr>
        <w:spacing w:before="0" w:after="0" w:line="239" w:lineRule="exact"/>
        <w:ind w:left="8299"/>
        <w:rPr>
          <w:sz w:val="24"/>
          <w:szCs w:val="24"/>
        </w:rPr>
      </w:pPr>
    </w:p>
    <w:p>
      <w:pPr>
        <w:spacing w:before="0" w:after="0" w:line="239" w:lineRule="exact"/>
        <w:ind w:left="8299"/>
        <w:rPr>
          <w:sz w:val="24"/>
          <w:szCs w:val="24"/>
        </w:rPr>
      </w:pPr>
    </w:p>
    <w:p>
      <w:pPr>
        <w:spacing w:before="0" w:after="0" w:line="239" w:lineRule="exact"/>
        <w:ind w:left="8299"/>
        <w:rPr>
          <w:sz w:val="24"/>
          <w:szCs w:val="24"/>
        </w:rPr>
      </w:pPr>
    </w:p>
    <w:p>
      <w:pPr>
        <w:spacing w:before="17" w:after="0" w:line="239" w:lineRule="exact"/>
        <w:ind w:left="10" w:right="986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By utilizing a network infrastructure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approach to monitoring, Liebert</w:t>
      </w:r>
    </w:p>
    <w:p>
      <w:pPr>
        <w:spacing w:before="0" w:after="0" w:line="239" w:lineRule="exact"/>
        <w:ind w:left="10" w:right="916"/>
        <w:jc w:val="left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solutions align a customer’s needs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for real-time knowledge and system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flexibility with critical system uptime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and capital allocation constraints.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This type of system can provide the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information you need to manage</w:t>
      </w:r>
    </w:p>
    <w:p>
      <w:pPr>
        <w:spacing w:before="1" w:after="0" w:line="239" w:lineRule="exact"/>
        <w:ind w:left="10" w:right="1225"/>
        <w:jc w:val="both"/>
      </w:pP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your critical equipment, giving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you a variety of ways to receive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and manage this data — through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computers at your site or even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on the web via standard browser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software. From the traditional</w:t>
      </w:r>
    </w:p>
    <w:p>
      <w:pPr>
        <w:spacing w:before="1" w:after="0" w:line="239" w:lineRule="exact"/>
        <w:ind w:left="10" w:right="907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centralized data center to constantly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evolving distributed network</w:t>
      </w:r>
    </w:p>
    <w:p>
      <w:pPr>
        <w:spacing w:before="1" w:after="0" w:line="239" w:lineRule="exact"/>
        <w:ind w:left="10" w:right="987"/>
        <w:jc w:val="left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topologies, there is a Liebert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solution that provides just the right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amount of control, monitoring, and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protection for your critical space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requirements</w:t>
      </w:r>
    </w:p>
    <w:p>
      <w:pPr>
        <w:spacing w:before="155" w:after="0" w:line="280" w:lineRule="exact"/>
        <w:ind w:left="10" w:right="972"/>
        <w:jc w:val="both"/>
      </w:pPr>
      <w:r>
        <w:rPr>
          <w:rFonts w:ascii="Arial" w:hAnsi="Arial" w:cs="Arial"/>
          <w:b/>
          <w:color w:val="F99C30"/>
          <w:spacing w:val="-1"/>
          <w:w w:val="100"/>
          <w:sz w:val="20"/>
          <w:szCs w:val="20"/>
        </w:rPr>
        <w:t xml:space="preserve">Getting The Right Information </w:t>
      </w:r>
      <w:r>
        <w:rPr>
          <w:rFonts w:ascii="Arial" w:hAnsi="Arial" w:cs="Arial"/>
          <w:b/>
          <w:color w:val="F99C30"/>
          <w:spacing w:val="-7"/>
          <w:w w:val="100"/>
          <w:sz w:val="20"/>
          <w:szCs w:val="20"/>
        </w:rPr>
        <w:t xml:space="preserve">To The Right People</w:t>
      </w:r>
    </w:p>
    <w:p>
      <w:pPr>
        <w:spacing w:before="138" w:after="0" w:line="239" w:lineRule="exact"/>
        <w:ind w:left="10" w:right="1064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Business runs on information. That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information, however, must be</w:t>
      </w:r>
    </w:p>
    <w:p>
      <w:pPr>
        <w:spacing w:before="1" w:after="0" w:line="239" w:lineRule="exact"/>
        <w:ind w:left="10" w:right="957"/>
        <w:jc w:val="left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managed and protected. Emerson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Network Power offers the tools to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keep the people on the front line —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such as IT, network, data center and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facility managers — informed as to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the status of their critical systems.</w:t>
      </w:r>
    </w:p>
    <w:p>
      <w:pPr>
        <w:spacing w:before="145" w:after="0" w:line="239" w:lineRule="exact"/>
        <w:ind w:left="10" w:right="971"/>
        <w:jc w:val="left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To maintain the high level of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availability that users expect, your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monitoring system must be able to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keep your people up-to-date on any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changes in the condition of your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network infrastructure.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  <w:cols w:num="3" w:space="720" w:equalWidth="0">
            <w:col w:w="5105" w:space="170" w:equalWidth="0"/>
            <w:col w:w="2864" w:space="170" w:equalWidth="0"/>
            <w:col w:w="3791" w:space="170" w:equalWidth="0"/>
          </w:cols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36.0pt;margin-top:774.0pt;width:15.8pt;height:18.0pt;z-index:-98627; mso-position-horizontal-relative:page;mso-position-vertical-relative:page" coordsize="315,360" o:allowincell="f" path="m0,360l0,0,315,0,315,36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774.0pt;width:15.8pt;height:18.0pt;z-index:-98625; mso-position-horizontal-relative:page;mso-position-vertical-relative:page" coordsize="315,360" o:allowincell="f" path="m0,360l0,0,315,0,315,36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0.0pt;margin-top:190.3pt;width:612.0pt;height:3.5pt;z-index:-98604; mso-position-horizontal-relative:page;mso-position-vertical-relative:page" coordsize="12240,69" o:allowincell="f" path="m0,69l0,0,12240,0,12240,69r,e" fillcolor="#fff100" stroked="f">
            <v:path arrowok="t"/>
            <w10:wrap anchorx="page" anchory="page"/>
          </v:shape>
        </w:pic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24.8pt;margin-top:13.4pt;width:9.1pt;height:9.0pt;z-index:-9999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3.4pt;width:9.1pt;height:9.0pt;z-index:-99990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26.9pt;width:9.1pt;height:9.0pt;z-index:-9998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26.9pt;width:9.1pt;height:9.0pt;z-index:-99986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40.5pt;width:9.1pt;height:9.0pt;z-index:-9998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40.5pt;width:9.1pt;height:9.0pt;z-index:-99982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54.0pt;width:9.1pt;height:9.0pt;z-index:-9998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54.0pt;width:9.1pt;height:9.0pt;z-index:-99978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67.5pt;width:9.1pt;height:9.0pt;z-index:-9997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67.5pt;width:9.1pt;height:9.0pt;z-index:-99974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81.0pt;width:9.1pt;height:9.0pt;z-index:-9997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81.0pt;width:9.1pt;height:9.0pt;z-index:-99970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94.5pt;width:9.1pt;height:9.0pt;z-index:-9996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94.5pt;width:9.1pt;height:9.0pt;z-index:-99966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08.0pt;width:9.1pt;height:9.0pt;z-index:-9996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08.0pt;width:9.1pt;height:9.0pt;z-index:-99962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21.5pt;width:9.1pt;height:9.0pt;z-index:-9996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21.5pt;width:9.1pt;height:9.0pt;z-index:-99958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34.9pt;width:9.1pt;height:9.0pt;z-index:-9995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34.9pt;width:9.1pt;height:9.0pt;z-index:-99954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48.4pt;width:9.1pt;height:9.0pt;z-index:-9995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48.4pt;width:9.1pt;height:9.0pt;z-index:-99950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61.9pt;width:9.1pt;height:9.0pt;z-index:-9994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61.9pt;width:9.1pt;height:9.0pt;z-index:-99946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75.4pt;width:9.1pt;height:9.0pt;z-index:-9994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75.4pt;width:9.1pt;height:9.0pt;z-index:-99942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3.4pt;width:9.1pt;height:9.0pt;z-index:-9994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26.9pt;width:9.1pt;height:9.0pt;z-index:-9993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40.5pt;width:9.1pt;height:9.0pt;z-index:-9993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54.0pt;width:9.1pt;height:9.0pt;z-index:-9993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67.5pt;width:9.1pt;height:9.0pt;z-index:-9993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81.0pt;width:9.1pt;height:9.0pt;z-index:-9993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94.5pt;width:9.1pt;height:9.0pt;z-index:-9992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08.0pt;width:9.1pt;height:9.0pt;z-index:-9992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21.5pt;width:9.1pt;height:9.0pt;z-index:-9992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34.9pt;width:9.1pt;height:9.0pt;z-index:-9992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48.4pt;width:9.1pt;height:9.0pt;z-index:-9992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61.9pt;width:9.1pt;height:9.0pt;z-index:-9991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75.4pt;width:9.1pt;height:9.0pt;z-index:-9991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3.4pt;width:9.1pt;height:9.0pt;z-index:-9991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26.9pt;width:9.1pt;height:9.0pt;z-index:-9991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40.5pt;width:9.1pt;height:9.0pt;z-index:-9991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54.0pt;width:9.1pt;height:9.0pt;z-index:-9990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67.5pt;width:9.1pt;height:9.0pt;z-index:-9990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81.0pt;width:9.1pt;height:9.0pt;z-index:-9990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94.5pt;width:9.1pt;height:9.0pt;z-index:-9990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08.0pt;width:9.1pt;height:9.0pt;z-index:-9990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21.5pt;width:9.1pt;height:9.0pt;z-index:-9989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34.9pt;width:9.1pt;height:9.0pt;z-index:-9989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48.4pt;width:9.1pt;height:9.0pt;z-index:-9989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61.9pt;width:9.1pt;height:9.0pt;z-index:-9989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75.4pt;width:9.1pt;height:9.0pt;z-index:-9989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3.4pt;width:9.1pt;height:9.0pt;z-index:-9988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26.9pt;width:9.1pt;height:9.0pt;z-index:-9988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40.5pt;width:9.1pt;height:9.0pt;z-index:-9988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54.0pt;width:9.1pt;height:9.0pt;z-index:-9988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67.5pt;width:9.1pt;height:9.0pt;z-index:-9988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81.0pt;width:9.1pt;height:9.0pt;z-index:-9987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94.5pt;width:9.1pt;height:9.0pt;z-index:-9987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08.0pt;width:9.1pt;height:9.0pt;z-index:-9987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21.5pt;width:9.1pt;height:9.0pt;z-index:-9987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34.9pt;width:9.1pt;height:9.0pt;z-index:-9987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48.4pt;width:9.1pt;height:9.0pt;z-index:-9986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61.9pt;width:9.1pt;height:9.0pt;z-index:-9986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75.4pt;width:9.1pt;height:9.0pt;z-index:-9986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3.4pt;width:9.1pt;height:9.0pt;z-index:-9986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26.9pt;width:9.1pt;height:9.0pt;z-index:-9986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40.5pt;width:9.1pt;height:9.0pt;z-index:-9985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54.0pt;width:9.1pt;height:9.0pt;z-index:-9985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67.5pt;width:9.1pt;height:9.0pt;z-index:-9985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81.0pt;width:9.1pt;height:9.0pt;z-index:-9985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94.5pt;width:9.1pt;height:9.0pt;z-index:-9985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08.0pt;width:9.1pt;height:9.0pt;z-index:-9984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21.5pt;width:9.1pt;height:9.0pt;z-index:-9984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34.9pt;width:9.1pt;height:9.0pt;z-index:-9984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48.4pt;width:9.1pt;height:9.0pt;z-index:-9984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61.9pt;width:9.1pt;height:9.0pt;z-index:-9984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75.4pt;width:9.1pt;height:9.0pt;z-index:-9983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3.4pt;width:9.1pt;height:9.0pt;z-index:-9983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26.9pt;width:9.1pt;height:9.0pt;z-index:-9983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40.5pt;width:9.1pt;height:9.0pt;z-index:-9983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54.0pt;width:9.1pt;height:9.0pt;z-index:-9983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67.5pt;width:9.1pt;height:9.0pt;z-index:-9982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81.0pt;width:9.1pt;height:9.0pt;z-index:-9982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94.5pt;width:9.1pt;height:9.0pt;z-index:-9982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08.0pt;width:9.1pt;height:9.0pt;z-index:-9982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21.5pt;width:9.1pt;height:9.0pt;z-index:-9982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34.9pt;width:9.1pt;height:9.0pt;z-index:-9981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48.4pt;width:9.1pt;height:9.0pt;z-index:-9981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61.9pt;width:9.1pt;height:9.0pt;z-index:-9981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75.4pt;width:9.1pt;height:9.0pt;z-index:-9981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3.4pt;width:9.1pt;height:9.0pt;z-index:-9981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26.9pt;width:9.1pt;height:9.0pt;z-index:-9980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40.5pt;width:9.1pt;height:9.0pt;z-index:-9980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54.0pt;width:9.1pt;height:9.0pt;z-index:-9980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67.5pt;width:9.1pt;height:9.0pt;z-index:-9980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81.0pt;width:9.1pt;height:9.0pt;z-index:-9980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94.5pt;width:9.1pt;height:9.0pt;z-index:-9979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08.0pt;width:9.1pt;height:9.0pt;z-index:-9979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21.5pt;width:9.1pt;height:9.0pt;z-index:-9979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34.9pt;width:9.1pt;height:9.0pt;z-index:-9979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48.4pt;width:9.1pt;height:9.0pt;z-index:-9979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61.9pt;width:9.1pt;height:9.0pt;z-index:-9978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75.4pt;width:9.1pt;height:9.0pt;z-index:-9978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3.4pt;width:9.1pt;height:9.0pt;z-index:-9978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26.9pt;width:9.1pt;height:9.0pt;z-index:-9978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40.5pt;width:9.1pt;height:9.0pt;z-index:-9978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54.0pt;width:9.1pt;height:9.0pt;z-index:-9977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67.5pt;width:9.1pt;height:9.0pt;z-index:-9977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81.0pt;width:9.1pt;height:9.0pt;z-index:-9977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94.5pt;width:9.1pt;height:9.0pt;z-index:-9977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08.0pt;width:9.1pt;height:9.0pt;z-index:-9977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21.5pt;width:9.1pt;height:9.0pt;z-index:-9976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34.9pt;width:9.1pt;height:9.0pt;z-index:-9976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48.4pt;width:9.1pt;height:9.0pt;z-index:-9976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61.9pt;width:9.1pt;height:9.0pt;z-index:-9976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75.4pt;width:9.1pt;height:9.0pt;z-index:-9976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3.4pt;width:9.1pt;height:9.0pt;z-index:-9975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26.9pt;width:9.1pt;height:9.0pt;z-index:-9975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40.5pt;width:9.1pt;height:9.0pt;z-index:-9975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54.0pt;width:9.1pt;height:9.0pt;z-index:-9975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67.5pt;width:9.1pt;height:9.0pt;z-index:-9975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81.0pt;width:9.1pt;height:9.0pt;z-index:-9974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94.5pt;width:9.1pt;height:9.0pt;z-index:-9974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08.0pt;width:9.1pt;height:9.0pt;z-index:-9974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21.5pt;width:9.1pt;height:9.0pt;z-index:-9974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34.9pt;width:9.1pt;height:9.0pt;z-index:-9974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48.4pt;width:9.1pt;height:9.0pt;z-index:-9973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61.9pt;width:9.1pt;height:9.0pt;z-index:-9973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75.4pt;width:9.1pt;height:9.0pt;z-index:-9973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3.4pt;width:9.1pt;height:9.0pt;z-index:-9973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26.9pt;width:9.1pt;height:9.0pt;z-index:-9973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40.5pt;width:9.1pt;height:9.0pt;z-index:-9972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54.0pt;width:9.1pt;height:9.0pt;z-index:-9972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67.5pt;width:9.1pt;height:9.0pt;z-index:-9972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81.0pt;width:9.1pt;height:9.0pt;z-index:-9972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94.5pt;width:9.1pt;height:9.0pt;z-index:-9972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08.0pt;width:9.1pt;height:9.0pt;z-index:-9971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21.5pt;width:9.1pt;height:9.0pt;z-index:-9971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34.9pt;width:9.1pt;height:9.0pt;z-index:-9971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48.4pt;width:9.1pt;height:9.0pt;z-index:-9971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61.9pt;width:9.1pt;height:9.0pt;z-index:-9971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75.4pt;width:9.1pt;height:9.0pt;z-index:-9970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3.4pt;width:9.1pt;height:9.0pt;z-index:-9970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26.9pt;width:9.1pt;height:9.0pt;z-index:-9970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40.5pt;width:9.1pt;height:9.0pt;z-index:-9970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54.0pt;width:9.1pt;height:9.0pt;z-index:-9970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67.5pt;width:9.1pt;height:9.0pt;z-index:-9969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81.0pt;width:9.1pt;height:9.0pt;z-index:-9969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94.5pt;width:9.1pt;height:9.0pt;z-index:-9969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08.0pt;width:9.1pt;height:9.0pt;z-index:-9969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21.5pt;width:9.1pt;height:9.0pt;z-index:-9969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34.9pt;width:9.1pt;height:9.0pt;z-index:-9968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48.4pt;width:9.1pt;height:9.0pt;z-index:-9968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61.9pt;width:9.1pt;height:9.0pt;z-index:-9968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75.4pt;width:9.1pt;height:9.0pt;z-index:-9968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3.4pt;width:9.1pt;height:9.0pt;z-index:-9968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26.9pt;width:9.1pt;height:9.0pt;z-index:-9967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40.5pt;width:9.1pt;height:9.0pt;z-index:-9967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54.0pt;width:9.1pt;height:9.0pt;z-index:-9967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67.5pt;width:9.1pt;height:9.0pt;z-index:-9967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81.0pt;width:9.1pt;height:9.0pt;z-index:-9967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94.5pt;width:9.1pt;height:9.0pt;z-index:-9966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08.0pt;width:9.1pt;height:9.0pt;z-index:-9966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21.5pt;width:9.1pt;height:9.0pt;z-index:-9966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34.9pt;width:9.1pt;height:9.0pt;z-index:-9966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48.4pt;width:9.1pt;height:9.0pt;z-index:-9966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61.9pt;width:9.1pt;height:9.0pt;z-index:-9965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75.4pt;width:9.1pt;height:9.0pt;z-index:-9965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3.4pt;width:9.1pt;height:9.0pt;z-index:-9965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26.9pt;width:9.1pt;height:9.0pt;z-index:-9965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40.5pt;width:9.1pt;height:9.0pt;z-index:-9965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54.0pt;width:9.1pt;height:9.0pt;z-index:-9964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67.5pt;width:9.1pt;height:9.0pt;z-index:-9964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81.0pt;width:9.1pt;height:9.0pt;z-index:-9964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94.5pt;width:9.1pt;height:9.0pt;z-index:-9964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08.0pt;width:9.1pt;height:9.0pt;z-index:-9964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21.5pt;width:9.1pt;height:9.0pt;z-index:-9963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34.9pt;width:9.1pt;height:9.0pt;z-index:-9963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48.4pt;width:9.1pt;height:9.0pt;z-index:-9963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61.9pt;width:9.1pt;height:9.0pt;z-index:-9963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75.4pt;width:9.1pt;height:9.0pt;z-index:-9963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3.4pt;width:9.1pt;height:9.0pt;z-index:-9962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26.9pt;width:9.1pt;height:9.0pt;z-index:-9962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40.5pt;width:9.1pt;height:9.0pt;z-index:-9962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54.0pt;width:9.1pt;height:9.0pt;z-index:-9962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67.5pt;width:9.1pt;height:9.0pt;z-index:-9962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81.0pt;width:9.1pt;height:9.0pt;z-index:-9961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94.5pt;width:9.1pt;height:9.0pt;z-index:-9961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08.0pt;width:9.1pt;height:9.0pt;z-index:-9961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21.5pt;width:9.1pt;height:9.0pt;z-index:-9961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34.9pt;width:9.1pt;height:9.0pt;z-index:-9961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48.4pt;width:9.1pt;height:9.0pt;z-index:-9960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61.9pt;width:9.1pt;height:9.0pt;z-index:-9960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75.4pt;width:9.1pt;height:9.0pt;z-index:-9960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3.4pt;width:9.1pt;height:9.0pt;z-index:-9960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26.9pt;width:9.1pt;height:9.0pt;z-index:-9960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40.5pt;width:9.1pt;height:9.0pt;z-index:-9959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54.0pt;width:9.1pt;height:9.0pt;z-index:-9959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67.5pt;width:9.1pt;height:9.0pt;z-index:-9959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81.0pt;width:9.1pt;height:9.0pt;z-index:-9959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94.5pt;width:9.1pt;height:9.0pt;z-index:-9959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08.0pt;width:9.1pt;height:9.0pt;z-index:-9958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21.5pt;width:9.1pt;height:9.0pt;z-index:-9958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34.9pt;width:9.1pt;height:9.0pt;z-index:-9958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48.4pt;width:9.1pt;height:9.0pt;z-index:-9958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61.9pt;width:9.1pt;height:9.0pt;z-index:-9958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75.4pt;width:9.1pt;height:9.0pt;z-index:-9957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3.4pt;width:9.1pt;height:9.0pt;z-index:-9957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26.9pt;width:9.1pt;height:9.0pt;z-index:-9957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40.5pt;width:9.1pt;height:9.0pt;z-index:-9957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54.0pt;width:9.1pt;height:9.0pt;z-index:-9957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67.5pt;width:9.1pt;height:9.0pt;z-index:-9956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81.0pt;width:9.1pt;height:9.0pt;z-index:-9956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94.5pt;width:9.1pt;height:9.0pt;z-index:-9956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08.0pt;width:9.1pt;height:9.0pt;z-index:-9956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21.5pt;width:9.1pt;height:9.0pt;z-index:-9956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34.9pt;width:9.1pt;height:9.0pt;z-index:-9955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48.4pt;width:9.1pt;height:9.0pt;z-index:-9955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61.9pt;width:9.1pt;height:9.0pt;z-index:-9955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75.4pt;width:9.1pt;height:9.0pt;z-index:-9955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3.4pt;width:9.1pt;height:9.0pt;z-index:-9955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26.9pt;width:9.1pt;height:9.0pt;z-index:-9954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40.5pt;width:9.1pt;height:9.0pt;z-index:-9954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54.0pt;width:9.1pt;height:9.0pt;z-index:-9954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67.5pt;width:9.1pt;height:9.0pt;z-index:-9954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81.0pt;width:9.1pt;height:9.0pt;z-index:-9954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94.5pt;width:9.1pt;height:9.0pt;z-index:-9953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08.0pt;width:9.1pt;height:9.0pt;z-index:-9953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21.5pt;width:9.1pt;height:9.0pt;z-index:-9953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34.9pt;width:9.1pt;height:9.0pt;z-index:-9953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48.4pt;width:9.1pt;height:9.0pt;z-index:-9953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61.9pt;width:9.1pt;height:9.0pt;z-index:-9952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75.4pt;width:9.1pt;height:9.0pt;z-index:-9952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3.4pt;width:9.1pt;height:9.0pt;z-index:-99524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26.9pt;width:9.1pt;height:9.0pt;z-index:-99522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40.5pt;width:9.1pt;height:9.0pt;z-index:-99520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54.0pt;width:9.1pt;height:9.0pt;z-index:-99518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67.5pt;width:9.1pt;height:9.0pt;z-index:-99516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81.0pt;width:9.1pt;height:9.0pt;z-index:-99514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94.5pt;width:9.1pt;height:9.0pt;z-index:-99512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08.0pt;width:9.1pt;height:9.0pt;z-index:-99510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21.5pt;width:9.1pt;height:9.0pt;z-index:-99508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34.9pt;width:9.1pt;height:9.0pt;z-index:-99506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48.4pt;width:9.1pt;height:9.0pt;z-index:-99504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61.9pt;width:9.1pt;height:9.0pt;z-index:-99502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75.4pt;width:9.1pt;height:9.0pt;z-index:-99500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3.4pt;width:9.1pt;height:9.0pt;z-index:-9949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26.9pt;width:9.1pt;height:9.0pt;z-index:-9949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40.5pt;width:9.1pt;height:9.0pt;z-index:-9949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54.0pt;width:9.1pt;height:9.0pt;z-index:-9949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67.5pt;width:9.1pt;height:9.0pt;z-index:-9949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81.0pt;width:9.1pt;height:9.0pt;z-index:-9948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94.5pt;width:9.1pt;height:9.0pt;z-index:-9948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08.0pt;width:9.1pt;height:9.0pt;z-index:-9948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21.5pt;width:9.1pt;height:9.0pt;z-index:-9948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34.9pt;width:9.1pt;height:9.0pt;z-index:-9948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48.4pt;width:9.1pt;height:9.0pt;z-index:-9947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61.9pt;width:9.1pt;height:9.0pt;z-index:-9947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75.4pt;width:9.1pt;height:9.0pt;z-index:-9947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3.4pt;width:9.1pt;height:9.0pt;z-index:-9947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26.9pt;width:9.1pt;height:9.0pt;z-index:-9947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40.5pt;width:9.1pt;height:9.0pt;z-index:-9946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54.0pt;width:9.1pt;height:9.0pt;z-index:-9946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67.5pt;width:9.1pt;height:9.0pt;z-index:-9946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81.0pt;width:9.1pt;height:9.0pt;z-index:-9946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94.5pt;width:9.1pt;height:9.0pt;z-index:-9946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08.0pt;width:9.1pt;height:9.0pt;z-index:-9945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21.5pt;width:9.1pt;height:9.0pt;z-index:-9945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34.9pt;width:9.1pt;height:9.0pt;z-index:-9945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48.4pt;width:9.1pt;height:9.0pt;z-index:-9945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61.9pt;width:9.1pt;height:9.0pt;z-index:-9945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75.4pt;width:9.1pt;height:9.0pt;z-index:-9944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3.4pt;width:9.1pt;height:9.0pt;z-index:-9944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26.9pt;width:9.1pt;height:9.0pt;z-index:-9944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40.5pt;width:9.1pt;height:9.0pt;z-index:-9944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54.0pt;width:9.1pt;height:9.0pt;z-index:-9944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67.5pt;width:9.1pt;height:9.0pt;z-index:-9943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81.0pt;width:9.1pt;height:9.0pt;z-index:-9943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94.5pt;width:9.1pt;height:9.0pt;z-index:-9943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08.0pt;width:9.1pt;height:9.0pt;z-index:-9943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21.5pt;width:9.1pt;height:9.0pt;z-index:-9943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34.9pt;width:9.1pt;height:9.0pt;z-index:-9942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48.4pt;width:9.1pt;height:9.0pt;z-index:-9942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61.9pt;width:9.1pt;height:9.0pt;z-index:-9942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75.4pt;width:9.1pt;height:9.0pt;z-index:-9942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3.4pt;width:9.1pt;height:9.0pt;z-index:-9942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26.9pt;width:9.1pt;height:9.0pt;z-index:-9941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40.5pt;width:9.1pt;height:9.0pt;z-index:-9941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54.0pt;width:9.1pt;height:9.0pt;z-index:-9941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67.5pt;width:9.1pt;height:9.0pt;z-index:-9941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81.0pt;width:9.1pt;height:9.0pt;z-index:-9941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94.5pt;width:9.1pt;height:9.0pt;z-index:-9940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08.0pt;width:9.1pt;height:9.0pt;z-index:-9940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21.5pt;width:9.1pt;height:9.0pt;z-index:-9940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34.9pt;width:9.1pt;height:9.0pt;z-index:-9940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48.4pt;width:9.1pt;height:9.0pt;z-index:-9940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61.9pt;width:9.1pt;height:9.0pt;z-index:-9939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75.4pt;width:9.1pt;height:9.0pt;z-index:-9939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3.4pt;width:9.1pt;height:9.0pt;z-index:-9939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26.9pt;width:9.1pt;height:9.0pt;z-index:-9939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40.5pt;width:9.1pt;height:9.0pt;z-index:-9939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54.0pt;width:9.1pt;height:9.0pt;z-index:-9938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67.5pt;width:9.1pt;height:9.0pt;z-index:-9938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81.0pt;width:9.1pt;height:9.0pt;z-index:-9938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94.5pt;width:9.1pt;height:9.0pt;z-index:-9938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08.0pt;width:9.1pt;height:9.0pt;z-index:-9938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21.5pt;width:9.1pt;height:9.0pt;z-index:-9937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34.9pt;width:9.1pt;height:9.0pt;z-index:-9937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48.4pt;width:9.1pt;height:9.0pt;z-index:-9937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61.9pt;width:9.1pt;height:9.0pt;z-index:-9937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75.4pt;width:9.1pt;height:9.0pt;z-index:-9937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3.4pt;width:9.1pt;height:9.0pt;z-index:-9936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26.9pt;width:9.1pt;height:9.0pt;z-index:-9936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40.5pt;width:9.1pt;height:9.0pt;z-index:-9936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54.0pt;width:9.1pt;height:9.0pt;z-index:-9936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67.5pt;width:9.1pt;height:9.0pt;z-index:-9936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81.0pt;width:9.1pt;height:9.0pt;z-index:-9935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94.5pt;width:9.1pt;height:9.0pt;z-index:-9935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08.0pt;width:9.1pt;height:9.0pt;z-index:-9935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21.5pt;width:9.1pt;height:9.0pt;z-index:-9935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34.9pt;width:9.1pt;height:9.0pt;z-index:-9935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48.4pt;width:9.1pt;height:9.0pt;z-index:-9934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61.9pt;width:9.1pt;height:9.0pt;z-index:-9934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75.4pt;width:9.1pt;height:9.0pt;z-index:-9934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3.4pt;width:9.1pt;height:9.0pt;z-index:-9934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26.9pt;width:9.1pt;height:9.0pt;z-index:-9934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40.5pt;width:9.1pt;height:9.0pt;z-index:-9933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54.0pt;width:9.1pt;height:9.0pt;z-index:-9933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67.5pt;width:9.1pt;height:9.0pt;z-index:-9933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81.0pt;width:9.1pt;height:9.0pt;z-index:-9933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94.5pt;width:9.1pt;height:9.0pt;z-index:-9933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08.0pt;width:9.1pt;height:9.0pt;z-index:-9932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21.5pt;width:9.1pt;height:9.0pt;z-index:-9932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34.9pt;width:9.1pt;height:9.0pt;z-index:-9932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48.4pt;width:9.1pt;height:9.0pt;z-index:-9932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61.9pt;width:9.1pt;height:9.0pt;z-index:-9932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75.4pt;width:9.1pt;height:9.0pt;z-index:-9931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3.4pt;width:9.1pt;height:9.0pt;z-index:-9931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26.9pt;width:9.1pt;height:9.0pt;z-index:-9931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40.5pt;width:9.1pt;height:9.0pt;z-index:-9931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54.0pt;width:9.1pt;height:9.0pt;z-index:-9931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67.5pt;width:9.1pt;height:9.0pt;z-index:-9930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81.0pt;width:9.1pt;height:9.0pt;z-index:-9930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94.5pt;width:9.1pt;height:9.0pt;z-index:-9930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08.0pt;width:9.1pt;height:9.0pt;z-index:-9930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21.5pt;width:9.1pt;height:9.0pt;z-index:-9930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34.9pt;width:9.1pt;height:9.0pt;z-index:-9929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48.4pt;width:9.1pt;height:9.0pt;z-index:-9929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61.9pt;width:9.1pt;height:9.0pt;z-index:-9929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75.4pt;width:9.1pt;height:9.0pt;z-index:-9929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3.4pt;width:9.1pt;height:9.0pt;z-index:-9929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26.9pt;width:9.1pt;height:9.0pt;z-index:-9928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40.5pt;width:9.1pt;height:9.0pt;z-index:-9928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54.0pt;width:9.1pt;height:9.0pt;z-index:-9928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67.5pt;width:9.1pt;height:9.0pt;z-index:-9928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81.0pt;width:9.1pt;height:9.0pt;z-index:-9928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94.5pt;width:9.1pt;height:9.0pt;z-index:-9927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08.0pt;width:9.1pt;height:9.0pt;z-index:-9927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21.5pt;width:9.1pt;height:9.0pt;z-index:-9927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34.9pt;width:9.1pt;height:9.0pt;z-index:-9927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48.4pt;width:9.1pt;height:9.0pt;z-index:-9927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61.9pt;width:9.1pt;height:9.0pt;z-index:-9926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75.4pt;width:9.1pt;height:9.0pt;z-index:-9926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3.4pt;width:9.1pt;height:9.0pt;z-index:-9926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26.9pt;width:9.1pt;height:9.0pt;z-index:-9926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40.5pt;width:9.1pt;height:9.0pt;z-index:-9926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54.0pt;width:9.1pt;height:9.0pt;z-index:-9925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67.5pt;width:9.1pt;height:9.0pt;z-index:-9925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81.0pt;width:9.1pt;height:9.0pt;z-index:-9925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94.5pt;width:9.1pt;height:9.0pt;z-index:-9925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08.0pt;width:9.1pt;height:9.0pt;z-index:-9925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21.5pt;width:9.1pt;height:9.0pt;z-index:-99248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34.9pt;width:9.1pt;height:9.0pt;z-index:-99246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48.4pt;width:9.1pt;height:9.0pt;z-index:-99244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61.9pt;width:9.1pt;height:9.0pt;z-index:-99242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75.4pt;width:9.1pt;height:9.0pt;z-index:-99240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3.4pt;width:9.1pt;height:9.0pt;z-index:-99238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26.9pt;width:9.1pt;height:9.0pt;z-index:-99236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40.5pt;width:9.1pt;height:9.0pt;z-index:-99234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54.0pt;width:9.1pt;height:9.0pt;z-index:-99232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67.5pt;width:9.1pt;height:9.0pt;z-index:-99230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81.0pt;width:9.1pt;height:9.0pt;z-index:-99228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94.5pt;width:9.1pt;height:9.0pt;z-index:-99226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08.0pt;width:9.1pt;height:9.0pt;z-index:-99224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21.5pt;width:9.1pt;height:9.0pt;z-index:-99222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34.9pt;width:9.1pt;height:9.0pt;z-index:-99220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48.4pt;width:9.1pt;height:9.0pt;z-index:-99218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61.9pt;width:9.1pt;height:9.0pt;z-index:-99216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75.4pt;width:9.1pt;height:9.0pt;z-index:-99214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3.4pt;width:9.1pt;height:9.0pt;z-index:-9921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26.9pt;width:9.1pt;height:9.0pt;z-index:-9921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40.5pt;width:9.1pt;height:9.0pt;z-index:-9920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54.0pt;width:9.1pt;height:9.0pt;z-index:-9920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67.5pt;width:9.1pt;height:9.0pt;z-index:-9920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81.0pt;width:9.1pt;height:9.0pt;z-index:-9920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94.5pt;width:9.1pt;height:9.0pt;z-index:-9920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08.0pt;width:9.1pt;height:9.0pt;z-index:-9919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21.5pt;width:9.1pt;height:9.0pt;z-index:-9919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34.9pt;width:9.1pt;height:9.0pt;z-index:-9919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48.4pt;width:9.1pt;height:9.0pt;z-index:-9919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61.9pt;width:9.1pt;height:9.0pt;z-index:-9919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75.4pt;width:9.1pt;height:9.0pt;z-index:-9918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3.4pt;width:9.1pt;height:9.0pt;z-index:-9918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26.9pt;width:9.1pt;height:9.0pt;z-index:-9918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54.0pt;width:9.1pt;height:9.0pt;z-index:-9918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67.5pt;width:9.1pt;height:9.0pt;z-index:-9918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81.0pt;width:9.1pt;height:9.0pt;z-index:-9917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94.5pt;width:9.1pt;height:9.0pt;z-index:-9917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08.0pt;width:9.1pt;height:9.0pt;z-index:-9917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21.5pt;width:9.1pt;height:9.0pt;z-index:-9917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34.9pt;width:9.1pt;height:9.0pt;z-index:-9917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48.4pt;width:9.1pt;height:9.0pt;z-index:-9916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61.9pt;width:9.1pt;height:9.0pt;z-index:-9916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75.4pt;width:9.1pt;height:9.0pt;z-index:-9916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3.4pt;width:9.1pt;height:9.0pt;z-index:-9916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26.9pt;width:9.1pt;height:9.0pt;z-index:-9916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40.5pt;width:9.1pt;height:9.0pt;z-index:-9915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54.0pt;width:9.1pt;height:9.0pt;z-index:-9915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67.5pt;width:9.1pt;height:9.0pt;z-index:-9915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81.0pt;width:9.1pt;height:9.0pt;z-index:-9915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94.5pt;width:9.1pt;height:9.0pt;z-index:-9915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08.0pt;width:9.1pt;height:9.0pt;z-index:-9914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21.5pt;width:9.1pt;height:9.0pt;z-index:-9914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34.9pt;width:9.1pt;height:9.0pt;z-index:-9914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48.4pt;width:9.1pt;height:9.0pt;z-index:-9914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61.9pt;width:9.1pt;height:9.0pt;z-index:-9914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75.4pt;width:9.1pt;height:9.0pt;z-index:-9913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3.4pt;width:9.1pt;height:9.0pt;z-index:-9913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26.9pt;width:9.1pt;height:9.0pt;z-index:-9913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40.5pt;width:9.1pt;height:9.0pt;z-index:-9913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40.5pt;width:9.1pt;height:9.0pt;z-index:-9913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54.0pt;width:9.1pt;height:9.0pt;z-index:-9912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67.5pt;width:9.1pt;height:9.0pt;z-index:-9912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81.0pt;width:9.1pt;height:9.0pt;z-index:-9912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94.5pt;width:9.1pt;height:9.0pt;z-index:-9912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08.0pt;width:9.1pt;height:9.0pt;z-index:-9912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21.5pt;width:9.1pt;height:9.0pt;z-index:-9911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34.9pt;width:9.1pt;height:9.0pt;z-index:-9911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48.4pt;width:9.1pt;height:9.0pt;z-index:-9911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61.9pt;width:9.1pt;height:9.0pt;z-index:-9911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75.4pt;width:9.1pt;height:9.0pt;z-index:-9911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3.4pt;width:9.1pt;height:9.0pt;z-index:-9910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26.9pt;width:9.1pt;height:9.0pt;z-index:-9910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40.5pt;width:9.1pt;height:9.0pt;z-index:-9910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54.0pt;width:9.1pt;height:9.0pt;z-index:-9910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67.5pt;width:9.1pt;height:9.0pt;z-index:-9910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81.0pt;width:9.1pt;height:9.0pt;z-index:-9909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94.5pt;width:9.1pt;height:9.0pt;z-index:-9909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08.0pt;width:9.1pt;height:9.0pt;z-index:-9909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21.5pt;width:9.1pt;height:9.0pt;z-index:-9909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34.9pt;width:9.1pt;height:9.0pt;z-index:-9909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48.4pt;width:9.1pt;height:9.0pt;z-index:-9908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61.9pt;width:9.1pt;height:9.0pt;z-index:-9908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75.4pt;width:9.1pt;height:9.0pt;z-index:-9908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3.4pt;width:9.1pt;height:9.0pt;z-index:-9908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26.9pt;width:9.1pt;height:9.0pt;z-index:-9908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40.5pt;width:9.1pt;height:9.0pt;z-index:-9907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54.0pt;width:9.1pt;height:9.0pt;z-index:-9907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67.5pt;width:9.1pt;height:9.0pt;z-index:-9907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81.0pt;width:9.1pt;height:9.0pt;z-index:-9907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94.5pt;width:9.1pt;height:9.0pt;z-index:-9907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08.0pt;width:9.1pt;height:9.0pt;z-index:-9906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21.5pt;width:9.1pt;height:9.0pt;z-index:-9906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34.9pt;width:9.1pt;height:9.0pt;z-index:-9906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48.4pt;width:9.1pt;height:9.0pt;z-index:-9906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61.9pt;width:9.1pt;height:9.0pt;z-index:-9906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75.4pt;width:9.1pt;height:9.0pt;z-index:-9905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3.4pt;width:9.1pt;height:9.0pt;z-index:-9905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26.9pt;width:9.1pt;height:9.0pt;z-index:-9905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40.5pt;width:9.1pt;height:9.0pt;z-index:-9905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54.0pt;width:9.1pt;height:9.0pt;z-index:-9905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67.5pt;width:9.1pt;height:9.0pt;z-index:-9904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81.0pt;width:9.1pt;height:9.0pt;z-index:-9904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94.5pt;width:9.1pt;height:9.0pt;z-index:-9904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08.0pt;width:9.1pt;height:9.0pt;z-index:-9904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21.5pt;width:9.1pt;height:9.0pt;z-index:-9904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34.9pt;width:9.1pt;height:9.0pt;z-index:-9903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48.4pt;width:9.1pt;height:9.0pt;z-index:-9903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61.9pt;width:9.1pt;height:9.0pt;z-index:-9903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75.4pt;width:9.1pt;height:9.0pt;z-index:-9903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3.4pt;width:9.1pt;height:9.0pt;z-index:-9903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26.9pt;width:9.1pt;height:9.0pt;z-index:-9902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40.5pt;width:9.1pt;height:9.0pt;z-index:-9902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54.0pt;width:9.1pt;height:9.0pt;z-index:-9902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67.5pt;width:9.1pt;height:9.0pt;z-index:-9902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81.0pt;width:9.1pt;height:9.0pt;z-index:-9902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94.5pt;width:9.1pt;height:9.0pt;z-index:-9901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08.0pt;width:9.1pt;height:9.0pt;z-index:-9901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21.5pt;width:9.1pt;height:9.0pt;z-index:-9901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34.9pt;width:9.1pt;height:9.0pt;z-index:-9901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48.4pt;width:9.1pt;height:9.0pt;z-index:-9901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61.9pt;width:9.1pt;height:9.0pt;z-index:-9900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75.4pt;width:9.1pt;height:9.0pt;z-index:-9900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3.4pt;width:9.1pt;height:9.0pt;z-index:-9900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26.9pt;width:9.1pt;height:9.0pt;z-index:-9900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40.5pt;width:9.1pt;height:9.0pt;z-index:-9900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54.0pt;width:9.1pt;height:9.0pt;z-index:-9899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67.5pt;width:9.1pt;height:9.0pt;z-index:-9899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81.0pt;width:9.1pt;height:9.0pt;z-index:-9899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94.5pt;width:9.1pt;height:9.0pt;z-index:-9899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08.0pt;width:9.1pt;height:9.0pt;z-index:-9899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21.5pt;width:9.1pt;height:9.0pt;z-index:-9898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34.9pt;width:9.1pt;height:9.0pt;z-index:-9898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48.4pt;width:9.1pt;height:9.0pt;z-index:-9898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61.9pt;width:9.1pt;height:9.0pt;z-index:-9898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75.4pt;width:9.1pt;height:9.0pt;z-index:-9898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3.4pt;width:9.1pt;height:9.0pt;z-index:-9897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26.9pt;width:9.1pt;height:9.0pt;z-index:-9897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40.5pt;width:9.1pt;height:9.0pt;z-index:-9897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54.0pt;width:9.1pt;height:9.0pt;z-index:-9897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67.5pt;width:9.1pt;height:9.0pt;z-index:-9897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81.0pt;width:9.1pt;height:9.0pt;z-index:-9896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94.5pt;width:9.1pt;height:9.0pt;z-index:-9896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08.0pt;width:9.1pt;height:9.0pt;z-index:-9896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21.5pt;width:9.1pt;height:9.0pt;z-index:-9896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34.9pt;width:9.1pt;height:9.0pt;z-index:-9896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48.4pt;width:9.1pt;height:9.0pt;z-index:-9895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61.9pt;width:9.1pt;height:9.0pt;z-index:-9895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75.4pt;width:9.1pt;height:9.0pt;z-index:-9895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3.4pt;width:9.1pt;height:9.0pt;z-index:-9895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26.9pt;width:9.1pt;height:9.0pt;z-index:-9895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40.5pt;width:9.1pt;height:9.0pt;z-index:-9894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54.0pt;width:9.1pt;height:9.0pt;z-index:-9894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67.5pt;width:9.1pt;height:9.0pt;z-index:-9894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81.0pt;width:9.1pt;height:9.0pt;z-index:-9894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94.5pt;width:9.1pt;height:9.0pt;z-index:-9894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08.0pt;width:9.1pt;height:9.0pt;z-index:-9893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21.5pt;width:9.1pt;height:9.0pt;z-index:-9893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34.9pt;width:9.1pt;height:9.0pt;z-index:-9893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48.4pt;width:9.1pt;height:9.0pt;z-index:-9893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61.9pt;width:9.1pt;height:9.0pt;z-index:-9893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75.4pt;width:9.1pt;height:9.0pt;z-index:-9892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3.4pt;width:9.1pt;height:9.0pt;z-index:-9892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26.9pt;width:9.1pt;height:9.0pt;z-index:-9892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40.5pt;width:9.1pt;height:9.0pt;z-index:-9892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54.0pt;width:9.1pt;height:9.0pt;z-index:-9892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67.5pt;width:9.1pt;height:9.0pt;z-index:-9891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81.0pt;width:9.1pt;height:9.0pt;z-index:-9891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94.5pt;width:9.1pt;height:9.0pt;z-index:-9891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08.0pt;width:9.1pt;height:9.0pt;z-index:-9891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21.5pt;width:9.1pt;height:9.0pt;z-index:-9891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34.9pt;width:9.1pt;height:9.0pt;z-index:-9890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48.4pt;width:9.1pt;height:9.0pt;z-index:-9890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61.9pt;width:9.1pt;height:9.0pt;z-index:-9890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75.4pt;width:9.1pt;height:9.0pt;z-index:-9890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3.4pt;width:9.1pt;height:9.0pt;z-index:-9890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26.9pt;width:9.1pt;height:9.0pt;z-index:-9889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40.5pt;width:9.1pt;height:9.0pt;z-index:-9889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54.0pt;width:9.1pt;height:9.0pt;z-index:-9889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67.5pt;width:9.1pt;height:9.0pt;z-index:-9889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81.0pt;width:9.1pt;height:9.0pt;z-index:-9889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94.5pt;width:9.1pt;height:9.0pt;z-index:-9888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08.0pt;width:9.1pt;height:9.0pt;z-index:-9888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21.5pt;width:9.1pt;height:9.0pt;z-index:-9888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34.9pt;width:9.1pt;height:9.0pt;z-index:-9888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48.4pt;width:9.1pt;height:9.0pt;z-index:-9888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61.9pt;width:9.1pt;height:9.0pt;z-index:-9887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75.4pt;width:9.1pt;height:9.0pt;z-index:-9887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3.4pt;width:9.1pt;height:9.0pt;z-index:-9887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26.9pt;width:9.1pt;height:9.0pt;z-index:-9887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40.5pt;width:9.1pt;height:9.0pt;z-index:-9887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54.0pt;width:9.1pt;height:9.0pt;z-index:-9886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67.5pt;width:9.1pt;height:9.0pt;z-index:-9886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81.0pt;width:9.1pt;height:9.0pt;z-index:-9886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94.5pt;width:9.1pt;height:9.0pt;z-index:-9886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08.0pt;width:9.1pt;height:9.0pt;z-index:-9886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21.5pt;width:9.1pt;height:9.0pt;z-index:-98858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34.9pt;width:9.1pt;height:9.0pt;z-index:-98856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48.4pt;width:9.1pt;height:9.0pt;z-index:-98854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61.9pt;width:9.1pt;height:9.0pt;z-index:-98852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75.4pt;width:9.1pt;height:9.0pt;z-index:-98850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06.9pt;margin-top:191.8pt;width:105.2pt;height:600.2pt;z-index:-98847; mso-position-horizontal-relative:page;mso-position-vertical-relative:page" coordsize="2103,12004" o:allowincell="f" path="m0,12004l0,0,2103,0,2103,12004r,e" fillcolor="#ffdd6a" stroked="f">
            <v:path arrowok="t"/>
            <w10:wrap anchorx="page" anchory="page"/>
          </v:shape>
        </w:pict>
      </w:r>
      <w:r>
        <w:rPr>
          <w:noProof/>
        </w:rPr>
        <w:pict>
          <v:shape type="#_x0000_t75" style="position:absolute;margin-left:32.2pt;margin-top:415.9pt;width:244.3pt;height:254.8pt; z-index:-98840; mso-position-horizontal-relative:page;mso-position-vertical-relative:page" o:allowincell="f">
            <v:imagedata r:id="rId13" o:title=""/>
            <w10:wrap anchorx="page" anchory="page"/>
          </v:shape>
        </w:pict>
      </w:r>
    </w:p>
    <w:p>
      <w:pPr>
        <w:spacing w:before="0" w:after="0" w:line="414" w:lineRule="exact"/>
        <w:ind w:left="1133"/>
        <w:rPr>
          <w:sz w:val="24"/>
          <w:szCs w:val="24"/>
        </w:rPr>
      </w:pPr>
    </w:p>
    <w:p>
      <w:pPr>
        <w:spacing w:before="0" w:after="0" w:line="414" w:lineRule="exact"/>
        <w:ind w:left="1133"/>
        <w:rPr>
          <w:sz w:val="24"/>
          <w:szCs w:val="24"/>
        </w:rPr>
      </w:pPr>
    </w:p>
    <w:p>
      <w:pPr>
        <w:spacing w:before="0" w:after="0" w:line="414" w:lineRule="exact"/>
        <w:ind w:left="1133"/>
        <w:rPr>
          <w:sz w:val="24"/>
          <w:szCs w:val="24"/>
        </w:rPr>
      </w:pPr>
    </w:p>
    <w:p>
      <w:pPr>
        <w:spacing w:before="0" w:after="0" w:line="414" w:lineRule="exact"/>
        <w:ind w:left="1133"/>
        <w:rPr>
          <w:sz w:val="24"/>
          <w:szCs w:val="24"/>
        </w:rPr>
      </w:pPr>
    </w:p>
    <w:p>
      <w:pPr>
        <w:spacing w:before="0" w:after="0" w:line="414" w:lineRule="exact"/>
        <w:ind w:left="1133"/>
        <w:rPr>
          <w:sz w:val="24"/>
          <w:szCs w:val="24"/>
        </w:rPr>
      </w:pPr>
    </w:p>
    <w:p>
      <w:pPr>
        <w:spacing w:before="0" w:after="0" w:line="414" w:lineRule="exact"/>
        <w:ind w:left="1133"/>
        <w:rPr>
          <w:sz w:val="24"/>
          <w:szCs w:val="24"/>
        </w:rPr>
      </w:pPr>
    </w:p>
    <w:p>
      <w:pPr>
        <w:spacing w:before="94" w:after="0" w:line="414" w:lineRule="exact"/>
        <w:ind w:left="1133"/>
      </w:pPr>
      <w:r>
        <w:rPr>
          <w:rFonts w:ascii="Arial Italic" w:hAnsi="Arial Italic" w:cs="Arial Italic"/>
          <w:i/>
          <w:color w:val="000000"/>
          <w:spacing w:val="0"/>
          <w:w w:val="90"/>
          <w:sz w:val="36"/>
          <w:szCs w:val="36"/>
        </w:rPr>
        <w:t xml:space="preserve">Liebert</w:t>
      </w:r>
      <w:r>
        <w:rPr>
          <w:rFonts w:ascii="Arial Italic" w:hAnsi="Arial Italic" w:cs="Arial Italic"/>
          <w:i/>
          <w:color w:val="000000"/>
          <w:spacing w:val="-7"/>
          <w:w w:val="95"/>
          <w:sz w:val="27"/>
          <w:szCs w:val="27"/>
          <w:vertAlign w:val="superscript"/>
        </w:rPr>
        <w:t xml:space="preserve">®</w:t>
      </w:r>
      <w:r>
        <w:rPr>
          <w:rFonts w:ascii="Arial Italic" w:hAnsi="Arial Italic" w:cs="Arial Italic"/>
          <w:i/>
          <w:color w:val="000000"/>
          <w:spacing w:val="0"/>
          <w:w w:val="90"/>
          <w:sz w:val="36"/>
          <w:szCs w:val="36"/>
        </w:rPr>
        <w:t xml:space="preserve"> Nform</w:t>
      </w:r>
      <w:r>
        <w:rPr>
          <w:rFonts w:ascii="Arial Italic" w:hAnsi="Arial Italic" w:cs="Arial Italic"/>
          <w:i/>
          <w:color w:val="000000"/>
          <w:spacing w:val="-7"/>
          <w:w w:val="95"/>
          <w:sz w:val="27"/>
          <w:szCs w:val="27"/>
          <w:vertAlign w:val="superscript"/>
        </w:rPr>
        <w:t xml:space="preserve">™</w:t>
      </w:r>
      <w:r>
        <w:rPr>
          <w:rFonts w:ascii="Arial Italic" w:hAnsi="Arial Italic" w:cs="Arial Italic"/>
          <w:i/>
          <w:color w:val="000000"/>
          <w:spacing w:val="0"/>
          <w:w w:val="90"/>
          <w:sz w:val="36"/>
          <w:szCs w:val="36"/>
        </w:rPr>
        <w:t xml:space="preserve"> Meets These Needs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before="0" w:after="0" w:line="280" w:lineRule="exact"/>
        <w:ind w:left="1100"/>
        <w:rPr>
          <w:sz w:val="24"/>
          <w:szCs w:val="24"/>
        </w:rPr>
      </w:pPr>
    </w:p>
    <w:p>
      <w:pPr>
        <w:spacing w:before="0" w:after="0" w:line="280" w:lineRule="exact"/>
        <w:ind w:left="1100"/>
        <w:rPr>
          <w:sz w:val="24"/>
          <w:szCs w:val="24"/>
        </w:rPr>
      </w:pPr>
    </w:p>
    <w:p>
      <w:pPr>
        <w:spacing w:before="0" w:after="0" w:line="280" w:lineRule="exact"/>
        <w:ind w:left="1100"/>
        <w:rPr>
          <w:sz w:val="24"/>
          <w:szCs w:val="24"/>
        </w:rPr>
      </w:pPr>
    </w:p>
    <w:p>
      <w:pPr>
        <w:spacing w:before="0" w:after="0" w:line="280" w:lineRule="exact"/>
        <w:ind w:left="1100"/>
        <w:rPr>
          <w:sz w:val="24"/>
          <w:szCs w:val="24"/>
        </w:rPr>
      </w:pPr>
    </w:p>
    <w:p>
      <w:pPr>
        <w:spacing w:before="56" w:after="0" w:line="280" w:lineRule="exact"/>
        <w:ind w:left="1100" w:right="0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Liebert Nform is a network communications system that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will enable you to leverage the distributed monitoring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capabilities of your network connected equipment.</w:t>
      </w:r>
    </w:p>
    <w:p>
      <w:pPr>
        <w:spacing w:before="0" w:after="0" w:line="280" w:lineRule="exact"/>
        <w:ind w:left="1100" w:right="130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This software solution combines full-scale monitoring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with cost-effective deployment through the use of the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existing network infrastructure. It is both scalable and </w:t>
      </w: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adaptable so it can grow as your systems expand and </w:t>
      </w:r>
      <w:r>
        <w:rPr>
          <w:rFonts w:ascii="Arial" w:hAnsi="Arial" w:cs="Arial"/>
          <w:color w:val="000000"/>
          <w:spacing w:val="-5"/>
          <w:w w:val="100"/>
          <w:sz w:val="18"/>
          <w:szCs w:val="18"/>
        </w:rPr>
        <w:t xml:space="preserve">business needs change.</w:t>
      </w:r>
    </w:p>
    <w:p>
      <w:pPr>
        <w:spacing w:before="144" w:after="0" w:line="280" w:lineRule="exact"/>
        <w:ind w:left="1100" w:right="166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Liebert Nform is available in three editions - </w:t>
      </w:r>
      <w:r>
        <w:rPr>
          <w:rFonts w:ascii="Arial Bold" w:hAnsi="Arial Bold" w:cs="Arial Bold"/>
          <w:color w:val="000000"/>
          <w:spacing w:val="-3"/>
          <w:w w:val="100"/>
          <w:sz w:val="18"/>
          <w:szCs w:val="18"/>
        </w:rPr>
        <w:t xml:space="preserve">Express, </w:t>
      </w:r>
      <w:r>
        <w:rPr>
          <w:rFonts w:ascii="Arial Bold" w:hAnsi="Arial Bold" w:cs="Arial Bold"/>
          <w:color w:val="000000"/>
          <w:spacing w:val="-2"/>
          <w:w w:val="100"/>
          <w:sz w:val="18"/>
          <w:szCs w:val="18"/>
        </w:rPr>
        <w:t xml:space="preserve">Standard and Enterprise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 - each offering the features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and options designed to meet specific application</w:t>
      </w:r>
    </w:p>
    <w:p>
      <w:pPr>
        <w:spacing w:before="61" w:after="0" w:line="207" w:lineRule="exact"/>
        <w:ind w:left="1100"/>
        <w:jc w:val="left"/>
      </w:pP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requirements based on business size and needs.</w:t>
      </w:r>
    </w:p>
    <w:p>
      <w:pPr>
        <w:spacing w:before="0" w:after="0" w:line="230" w:lineRule="exact"/>
        <w:ind w:left="5630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>
      <w:pPr>
        <w:spacing w:before="0" w:after="0" w:line="230" w:lineRule="exact"/>
        <w:ind w:left="5630"/>
        <w:rPr>
          <w:sz w:val="24"/>
          <w:szCs w:val="24"/>
        </w:rPr>
      </w:pPr>
    </w:p>
    <w:p>
      <w:pPr>
        <w:spacing w:before="0" w:after="0" w:line="230" w:lineRule="exact"/>
        <w:ind w:left="5630"/>
        <w:rPr>
          <w:sz w:val="24"/>
          <w:szCs w:val="24"/>
        </w:rPr>
      </w:pPr>
    </w:p>
    <w:p>
      <w:pPr>
        <w:spacing w:before="0" w:after="0" w:line="230" w:lineRule="exact"/>
        <w:ind w:left="5630"/>
        <w:rPr>
          <w:sz w:val="24"/>
          <w:szCs w:val="24"/>
        </w:rPr>
      </w:pPr>
    </w:p>
    <w:p>
      <w:pPr>
        <w:spacing w:before="0" w:after="0" w:line="230" w:lineRule="exact"/>
        <w:ind w:left="5630"/>
        <w:rPr>
          <w:sz w:val="24"/>
          <w:szCs w:val="24"/>
        </w:rPr>
      </w:pPr>
    </w:p>
    <w:p>
      <w:pPr>
        <w:spacing w:before="82" w:after="0" w:line="230" w:lineRule="exact"/>
        <w:ind w:left="10"/>
        <w:jc w:val="left"/>
      </w:pPr>
      <w:r>
        <w:rPr>
          <w:rFonts w:ascii="Arial" w:hAnsi="Arial" w:cs="Arial"/>
          <w:b/>
          <w:color w:val="F99C30"/>
          <w:spacing w:val="0"/>
          <w:w w:val="100"/>
          <w:sz w:val="20"/>
          <w:szCs w:val="20"/>
        </w:rPr>
        <w:t xml:space="preserve">Liebert Nform Offers:</w:t>
      </w:r>
    </w:p>
    <w:p>
      <w:pPr>
        <w:spacing w:before="203" w:after="0" w:line="207" w:lineRule="exact"/>
        <w:ind w:left="10"/>
        <w:jc w:val="left"/>
      </w:pPr>
      <w:r>
        <w:rPr>
          <w:rFonts w:ascii="Arial Bold" w:hAnsi="Arial Bold" w:cs="Arial Bold"/>
          <w:color w:val="000000"/>
          <w:spacing w:val="0"/>
          <w:w w:val="104"/>
          <w:sz w:val="18"/>
          <w:szCs w:val="18"/>
        </w:rPr>
        <w:t xml:space="preserve">Flexibility:</w:t>
      </w:r>
    </w:p>
    <w:p>
      <w:pPr>
        <w:spacing w:before="36" w:after="0" w:line="414" w:lineRule="exact"/>
        <w:ind w:left="144" w:right="2647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Forward specific alarms to network managers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Discover new devices across multiple networks</w:t>
      </w:r>
    </w:p>
    <w:p>
      <w:pPr>
        <w:spacing w:before="171" w:after="0" w:line="207" w:lineRule="exact"/>
        <w:ind w:left="10"/>
        <w:jc w:val="left"/>
      </w:pPr>
      <w:r>
        <w:rPr>
          <w:rFonts w:ascii="Arial Bold" w:hAnsi="Arial Bold" w:cs="Arial Bold"/>
          <w:color w:val="000000"/>
          <w:spacing w:val="0"/>
          <w:w w:val="104"/>
          <w:sz w:val="18"/>
          <w:szCs w:val="18"/>
        </w:rPr>
        <w:t xml:space="preserve">Higher Availability:</w:t>
      </w:r>
    </w:p>
    <w:p>
      <w:pPr>
        <w:spacing w:before="155" w:after="0" w:line="270" w:lineRule="exact"/>
        <w:ind w:left="144" w:right="2595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Detailed status reports of notifications removes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redundant alarms</w:t>
      </w:r>
    </w:p>
    <w:p>
      <w:pPr>
        <w:spacing w:before="197" w:after="0" w:line="207" w:lineRule="exact"/>
        <w:ind w:left="10"/>
        <w:jc w:val="left"/>
      </w:pPr>
      <w:r>
        <w:rPr>
          <w:rFonts w:ascii="Arial Bold" w:hAnsi="Arial Bold" w:cs="Arial Bold"/>
          <w:color w:val="000000"/>
          <w:spacing w:val="0"/>
          <w:w w:val="101"/>
          <w:sz w:val="18"/>
          <w:szCs w:val="18"/>
        </w:rPr>
        <w:t xml:space="preserve">Lowest Total Cost Of Ownership:</w:t>
      </w:r>
    </w:p>
    <w:p>
      <w:pPr>
        <w:spacing w:before="155" w:after="0" w:line="270" w:lineRule="exact"/>
        <w:ind w:left="144" w:right="2801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Eliminates the need for expensive third-party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monitoring applications</w:t>
      </w:r>
    </w:p>
    <w:p>
      <w:pPr>
        <w:spacing w:before="144" w:after="0" w:line="270" w:lineRule="exact"/>
        <w:ind w:left="144" w:right="2530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Simplified installation and configuration reduces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overall start-up, reducing costs</w:t>
      </w:r>
    </w:p>
    <w:p>
      <w:pPr>
        <w:spacing w:before="0" w:after="0" w:line="230" w:lineRule="exact"/>
        <w:ind w:left="5630"/>
        <w:rPr>
          <w:sz w:val="24"/>
          <w:szCs w:val="24"/>
        </w:rPr>
      </w:pPr>
    </w:p>
    <w:p>
      <w:pPr>
        <w:spacing w:before="0" w:after="0" w:line="230" w:lineRule="exact"/>
        <w:ind w:left="5630"/>
        <w:rPr>
          <w:sz w:val="24"/>
          <w:szCs w:val="24"/>
        </w:rPr>
      </w:pPr>
    </w:p>
    <w:p>
      <w:pPr>
        <w:spacing w:before="132" w:after="0" w:line="230" w:lineRule="exact"/>
        <w:ind w:left="10"/>
        <w:jc w:val="left"/>
      </w:pPr>
      <w:r>
        <w:rPr>
          <w:rFonts w:ascii="Arial" w:hAnsi="Arial" w:cs="Arial"/>
          <w:b/>
          <w:color w:val="F99C30"/>
          <w:spacing w:val="-1"/>
          <w:w w:val="100"/>
          <w:sz w:val="20"/>
          <w:szCs w:val="20"/>
        </w:rPr>
        <w:t xml:space="preserve">Ideally Suited For:</w:t>
      </w:r>
    </w:p>
    <w:p>
      <w:pPr>
        <w:spacing w:before="203" w:after="0" w:line="207" w:lineRule="exact"/>
        <w:ind w:left="144"/>
        <w:jc w:val="left"/>
      </w:pPr>
      <w:r>
        <w:rPr>
          <w:rFonts w:ascii="Arial" w:hAnsi="Arial" w:cs="Arial"/>
          <w:color w:val="000000"/>
          <w:spacing w:val="-6"/>
          <w:w w:val="100"/>
          <w:sz w:val="18"/>
          <w:szCs w:val="18"/>
        </w:rPr>
        <w:t xml:space="preserve">IT Managers</w:t>
      </w:r>
    </w:p>
    <w:p>
      <w:pPr>
        <w:spacing w:before="36" w:after="0" w:line="414" w:lineRule="exact"/>
        <w:ind w:left="144" w:right="2843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Multiple Data Centers across many locations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Network Management</w:t>
      </w:r>
    </w:p>
    <w:p>
      <w:pPr>
        <w:spacing w:before="171" w:after="0" w:line="207" w:lineRule="exact"/>
        <w:ind w:left="144"/>
        <w:jc w:val="left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System Integration</w:t>
      </w:r>
    </w:p>
    <w:p>
      <w:pPr>
        <w:spacing w:before="155" w:after="0" w:line="270" w:lineRule="exact"/>
        <w:ind w:left="144" w:right="3080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Shutdown of servers and workstations on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environmental and power conditions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  <w:cols w:num="2" w:space="720" w:equalWidth="0">
            <w:col w:w="5510" w:space="120" w:equalWidth="0"/>
            <w:col w:w="6460" w:space="170" w:equalWidth="0"/>
          </w:cols>
        </w:sectPr>
      </w:pPr>
    </w:p>
    <w:p>
      <w:pPr>
        <w:framePr w:w="213" w:wrap="auto" w:vAnchor="page" w:hAnchor="page" w:x="11305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3</w:t>
      </w: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282.6pt;margin-top:270.3pt;width:3.6pt;height:3.6pt;z-index:-98808; mso-position-horizontal-relative:page;mso-position-vertical-relative:page" coordsize="72,73" o:allowincell="f" path="m0,73l0,1,72,1,72,73r,e" fillcolor="#0000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2.6pt;margin-top:290.9pt;width:3.6pt;height:3.6pt;z-index:-98783; mso-position-horizontal-relative:page;mso-position-vertical-relative:page" coordsize="72,73" o:allowincell="f" path="m0,73l0,1,72,1,72,73r,e" fillcolor="#0000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2.6pt;margin-top:332.4pt;width:3.6pt;height:3.6pt;z-index:-98754; mso-position-horizontal-relative:page;mso-position-vertical-relative:page" coordsize="72,73" o:allowincell="f" path="m0,73l0,1,72,1,72,73r,e" fillcolor="#0000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2.6pt;margin-top:387.3pt;width:3.6pt;height:3.6pt;z-index:-98721; mso-position-horizontal-relative:page;mso-position-vertical-relative:page" coordsize="72,73" o:allowincell="f" path="m0,73l0,1,72,1,72,73r,e" fillcolor="#0000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2.6pt;margin-top:421.4pt;width:3.6pt;height:3.6pt;z-index:-98694; mso-position-horizontal-relative:page;mso-position-vertical-relative:page" coordsize="72,73" o:allowincell="f" path="m0,73l0,1,72,1,72,73r,e" fillcolor="#0000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2.6pt;margin-top:497.1pt;width:3.6pt;height:3.6pt;z-index:-98659; mso-position-horizontal-relative:page;mso-position-vertical-relative:page" coordsize="72,73" o:allowincell="f" path="m0,73l0,1,72,1,72,73r,e" fillcolor="#0000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2.6pt;margin-top:517.8pt;width:3.6pt;height:3.6pt;z-index:-98634; mso-position-horizontal-relative:page;mso-position-vertical-relative:page" coordsize="72,73" o:allowincell="f" path="m0,73l0,1,72,1,72,73r,e" fillcolor="#0000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2.6pt;margin-top:538.5pt;width:3.6pt;height:3.6pt;z-index:-98609; mso-position-horizontal-relative:page;mso-position-vertical-relative:page" coordsize="72,73" o:allowincell="f" path="m0,73l0,1,72,1,72,73r,e" fillcolor="#0000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2.6pt;margin-top:559.1pt;width:3.6pt;height:3.6pt;z-index:-98584; mso-position-horizontal-relative:page;mso-position-vertical-relative:page" coordsize="72,73" o:allowincell="f" path="m0,73l0,1,72,1,72,73r,e" fillcolor="#0000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2.6pt;margin-top:579.9pt;width:3.6pt;height:3.6pt;z-index:-98559; mso-position-horizontal-relative:page;mso-position-vertical-relative:page" coordsize="72,73" o:allowincell="f" path="m0,73l0,1,72,1,72,73r,e" fillcolor="#0000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0.3pt;margin-top:774.0pt;width:15.8pt;height:18.0pt;z-index:-98529; mso-position-horizontal-relative:page;mso-position-vertical-relative:page" coordsize="315,360" o:allowincell="f" path="m0,360l0,0,315,0,315,36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0.3pt;margin-top:774.0pt;width:15.8pt;height:18.0pt;z-index:-98527; mso-position-horizontal-relative:page;mso-position-vertical-relative:page" coordsize="315,360" o:allowincell="f" path="m0,360l0,0,315,0,315,36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06.9pt;margin-top:0.0pt;width:105.2pt;height:192.5pt;z-index:-98455; mso-position-horizontal-relative:page;mso-position-vertical-relative:page" coordsize="2103,3850" o:allowincell="f" path="m0,3850l0,0,2103,0,2103,3850r,e" fillcolor="#faae4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0.0pt;margin-top:190.3pt;width:612.0pt;height:3.5pt;z-index:-98451; mso-position-horizontal-relative:page;mso-position-vertical-relative:page" coordsize="12240,69" o:allowincell="f" path="m0,69l0,0,12240,0,12240,69r,e" fillcolor="#fff100" stroked="f">
            <v:path arrowok="t"/>
            <w10:wrap anchorx="page" anchory="page"/>
          </v:shape>
        </w:pic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type="#_x0000_t75" style="position:absolute;margin-left:32.0pt;margin-top:770.0pt;width:23.0pt;height:22.0pt; z-index:-98796; mso-position-horizontal-relative:page;mso-position-vertical-relative:page" o:allowincell="f">
            <v:imagedata r:id="rId14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0.0pt;margin-top:9.0pt;width:612.0pt;height:759.0pt; z-index:-99994; mso-position-horizontal-relative:page;mso-position-vertical-relative:page" o:allowincell="f">
            <v:imagedata r:id="rId15" o:title=""/>
            <w10:wrap anchorx="page" anchory="page"/>
          </v:shape>
        </w:pict>
      </w:r>
    </w:p>
    <w:p>
      <w:pPr>
        <w:spacing w:before="0" w:after="0" w:line="414" w:lineRule="exact"/>
        <w:ind w:left="731"/>
        <w:rPr>
          <w:sz w:val="24"/>
          <w:szCs w:val="24"/>
        </w:rPr>
      </w:pPr>
    </w:p>
    <w:p>
      <w:pPr>
        <w:spacing w:before="0" w:after="0" w:line="414" w:lineRule="exact"/>
        <w:ind w:left="731"/>
        <w:rPr>
          <w:sz w:val="24"/>
          <w:szCs w:val="24"/>
        </w:rPr>
      </w:pPr>
    </w:p>
    <w:p>
      <w:pPr>
        <w:spacing w:before="0" w:after="0" w:line="414" w:lineRule="exact"/>
        <w:ind w:left="731"/>
        <w:rPr>
          <w:sz w:val="24"/>
          <w:szCs w:val="24"/>
        </w:rPr>
      </w:pPr>
    </w:p>
    <w:p>
      <w:pPr>
        <w:spacing w:before="0" w:after="0" w:line="414" w:lineRule="exact"/>
        <w:ind w:left="731"/>
        <w:rPr>
          <w:sz w:val="24"/>
          <w:szCs w:val="24"/>
        </w:rPr>
      </w:pPr>
    </w:p>
    <w:p>
      <w:pPr>
        <w:spacing w:before="0" w:after="0" w:line="414" w:lineRule="exact"/>
        <w:ind w:left="731"/>
        <w:rPr>
          <w:sz w:val="24"/>
          <w:szCs w:val="24"/>
        </w:rPr>
      </w:pPr>
    </w:p>
    <w:p>
      <w:pPr>
        <w:spacing w:before="0" w:after="0" w:line="414" w:lineRule="exact"/>
        <w:ind w:left="731"/>
        <w:rPr>
          <w:sz w:val="24"/>
          <w:szCs w:val="24"/>
        </w:rPr>
      </w:pPr>
    </w:p>
    <w:p>
      <w:pPr>
        <w:spacing w:before="94" w:after="0" w:line="414" w:lineRule="exact"/>
        <w:ind w:left="731"/>
      </w:pPr>
      <w:r>
        <w:rPr>
          <w:rFonts w:ascii="Arial Italic" w:hAnsi="Arial Italic" w:cs="Arial Italic"/>
          <w:i/>
          <w:color w:val="000000"/>
          <w:spacing w:val="0"/>
          <w:w w:val="93"/>
          <w:sz w:val="36"/>
          <w:szCs w:val="36"/>
        </w:rPr>
        <w:t xml:space="preserve">When Systems Are Critical</w:t>
      </w:r>
      <w:r>
        <w:rPr>
          <w:rFonts w:ascii="Arial" w:hAnsi="Arial" w:cs="Arial"/>
          <w:color w:val="000000"/>
          <w:spacing w:val="0"/>
          <w:w w:val="93"/>
          <w:sz w:val="36"/>
          <w:szCs w:val="36"/>
        </w:rPr>
        <w:t xml:space="preserve">,</w:t>
      </w:r>
      <w:r>
        <w:rPr>
          <w:rFonts w:ascii="Arial Italic" w:hAnsi="Arial Italic" w:cs="Arial Italic"/>
          <w:i/>
          <w:color w:val="000000"/>
          <w:spacing w:val="0"/>
          <w:w w:val="93"/>
          <w:sz w:val="36"/>
          <w:szCs w:val="36"/>
        </w:rPr>
        <w:t xml:space="preserve"> Monitoring </w:t>
      </w:r>
      <w:r>
        <w:rPr>
          <w:rFonts w:ascii="Arial" w:hAnsi="Arial" w:cs="Arial"/>
          <w:color w:val="000000"/>
          <w:spacing w:val="0"/>
          <w:w w:val="93"/>
          <w:sz w:val="36"/>
          <w:szCs w:val="36"/>
        </w:rPr>
        <w:t xml:space="preserve">Is Crucial</w:t>
      </w:r>
    </w:p>
    <w:p>
      <w:pPr>
        <w:spacing w:before="0" w:after="0" w:line="230" w:lineRule="exact"/>
        <w:ind w:left="740"/>
        <w:rPr>
          <w:sz w:val="24"/>
          <w:szCs w:val="24"/>
        </w:rPr>
      </w:pPr>
    </w:p>
    <w:p>
      <w:pPr>
        <w:spacing w:before="0" w:after="0" w:line="230" w:lineRule="exact"/>
        <w:ind w:left="740"/>
        <w:rPr>
          <w:sz w:val="24"/>
          <w:szCs w:val="24"/>
        </w:rPr>
      </w:pPr>
    </w:p>
    <w:p>
      <w:pPr>
        <w:spacing w:before="0" w:after="0" w:line="230" w:lineRule="exact"/>
        <w:ind w:left="740"/>
        <w:rPr>
          <w:sz w:val="24"/>
          <w:szCs w:val="24"/>
        </w:rPr>
      </w:pPr>
    </w:p>
    <w:p>
      <w:pPr>
        <w:spacing w:before="0" w:after="0" w:line="230" w:lineRule="exact"/>
        <w:ind w:left="740"/>
        <w:rPr>
          <w:sz w:val="24"/>
          <w:szCs w:val="24"/>
        </w:rPr>
      </w:pPr>
    </w:p>
    <w:p>
      <w:pPr>
        <w:spacing w:before="0" w:after="0" w:line="230" w:lineRule="exact"/>
        <w:ind w:left="740"/>
        <w:rPr>
          <w:sz w:val="24"/>
          <w:szCs w:val="24"/>
        </w:rPr>
      </w:pPr>
    </w:p>
    <w:p>
      <w:pPr>
        <w:spacing w:before="28" w:after="0" w:line="230" w:lineRule="exact"/>
        <w:ind w:left="740"/>
      </w:pPr>
      <w:r>
        <w:rPr>
          <w:rFonts w:ascii="Arial Bold" w:hAnsi="Arial Bold" w:cs="Arial Bold"/>
          <w:color w:val="000000"/>
          <w:spacing w:val="-7"/>
          <w:w w:val="92"/>
          <w:sz w:val="20"/>
          <w:szCs w:val="20"/>
        </w:rPr>
        <w:t xml:space="preserve">The reliability of your computing and communications systems is a</w:t>
      </w:r>
    </w:p>
    <w:p>
      <w:pPr>
        <w:spacing w:before="2" w:after="0" w:line="240" w:lineRule="exact"/>
        <w:ind w:left="740" w:right="5701"/>
        <w:jc w:val="left"/>
      </w:pPr>
      <w:r>
        <w:rPr>
          <w:rFonts w:ascii="Arial Bold" w:hAnsi="Arial Bold" w:cs="Arial Bold"/>
          <w:color w:val="000000"/>
          <w:spacing w:val="-7"/>
          <w:w w:val="93"/>
          <w:sz w:val="20"/>
          <w:szCs w:val="20"/>
        </w:rPr>
        <w:t xml:space="preserve">direct result of the reliability of the power and cooling systems that </w:t>
      </w:r>
      <w:br/>
      <w:r>
        <w:rPr>
          <w:rFonts w:ascii="Arial Bold" w:hAnsi="Arial Bold" w:cs="Arial Bold"/>
          <w:color w:val="000000"/>
          <w:spacing w:val="-7"/>
          <w:w w:val="94"/>
          <w:sz w:val="20"/>
          <w:szCs w:val="20"/>
        </w:rPr>
        <w:t xml:space="preserve">help maintain their proper operation. That’s why Emerson Network </w:t>
      </w:r>
      <w:br/>
      <w:r>
        <w:rPr>
          <w:rFonts w:ascii="Arial Bold" w:hAnsi="Arial Bold" w:cs="Arial Bold"/>
          <w:color w:val="000000"/>
          <w:spacing w:val="-7"/>
          <w:w w:val="93"/>
          <w:sz w:val="20"/>
          <w:szCs w:val="20"/>
        </w:rPr>
        <w:t xml:space="preserve">Power is so firmly committed to providing monitoring capability in </w:t>
      </w:r>
      <w:br/>
      <w:r>
        <w:rPr>
          <w:rFonts w:ascii="Arial Bold" w:hAnsi="Arial Bold" w:cs="Arial Bold"/>
          <w:color w:val="000000"/>
          <w:spacing w:val="-7"/>
          <w:w w:val="93"/>
          <w:sz w:val="20"/>
          <w:szCs w:val="20"/>
        </w:rPr>
        <w:t xml:space="preserve">our products. No one knows more about what it takes to collect </w:t>
      </w:r>
      <w:br/>
      <w:r>
        <w:rPr>
          <w:rFonts w:ascii="Arial Bold" w:hAnsi="Arial Bold" w:cs="Arial Bold"/>
          <w:color w:val="000000"/>
          <w:spacing w:val="-7"/>
          <w:w w:val="94"/>
          <w:sz w:val="20"/>
          <w:szCs w:val="20"/>
        </w:rPr>
        <w:t xml:space="preserve">and deliver the vital information you need to manage </w:t>
      </w:r>
      <w:br/>
      <w:r>
        <w:rPr>
          <w:rFonts w:ascii="Arial Bold" w:hAnsi="Arial Bold" w:cs="Arial Bold"/>
          <w:color w:val="000000"/>
          <w:spacing w:val="-7"/>
          <w:w w:val="91"/>
          <w:sz w:val="20"/>
          <w:szCs w:val="20"/>
        </w:rPr>
        <w:t xml:space="preserve">your critical support systems.</w:t>
      </w:r>
    </w:p>
    <w:p>
      <w:pPr>
        <w:spacing w:before="0" w:after="0" w:line="207" w:lineRule="exact"/>
        <w:ind w:left="891"/>
        <w:rPr>
          <w:sz w:val="24"/>
          <w:szCs w:val="24"/>
        </w:rPr>
      </w:pPr>
    </w:p>
    <w:p>
      <w:pPr>
        <w:spacing w:before="0" w:after="0" w:line="207" w:lineRule="exact"/>
        <w:ind w:left="891"/>
        <w:rPr>
          <w:sz w:val="24"/>
          <w:szCs w:val="24"/>
        </w:rPr>
      </w:pPr>
    </w:p>
    <w:p>
      <w:pPr>
        <w:spacing w:before="0" w:after="0" w:line="207" w:lineRule="exact"/>
        <w:ind w:left="891"/>
        <w:rPr>
          <w:sz w:val="24"/>
          <w:szCs w:val="24"/>
        </w:rPr>
      </w:pPr>
    </w:p>
    <w:p>
      <w:pPr>
        <w:spacing w:before="0" w:after="0" w:line="207" w:lineRule="exact"/>
        <w:ind w:left="891"/>
        <w:rPr>
          <w:sz w:val="24"/>
          <w:szCs w:val="24"/>
        </w:rPr>
      </w:pPr>
    </w:p>
    <w:p>
      <w:pPr>
        <w:spacing w:before="0" w:after="0" w:line="207" w:lineRule="exact"/>
        <w:ind w:left="891"/>
        <w:rPr>
          <w:sz w:val="24"/>
          <w:szCs w:val="24"/>
        </w:rPr>
      </w:pPr>
    </w:p>
    <w:p>
      <w:pPr>
        <w:spacing w:before="0" w:after="0" w:line="207" w:lineRule="exact"/>
        <w:ind w:left="891"/>
        <w:rPr>
          <w:sz w:val="24"/>
          <w:szCs w:val="24"/>
        </w:rPr>
      </w:pPr>
    </w:p>
    <w:p>
      <w:pPr>
        <w:spacing w:before="0" w:after="0" w:line="207" w:lineRule="exact"/>
        <w:ind w:left="891"/>
        <w:rPr>
          <w:sz w:val="24"/>
          <w:szCs w:val="24"/>
        </w:rPr>
      </w:pPr>
    </w:p>
    <w:p>
      <w:pPr>
        <w:spacing w:before="0" w:after="0" w:line="207" w:lineRule="exact"/>
        <w:ind w:left="891"/>
        <w:rPr>
          <w:sz w:val="24"/>
          <w:szCs w:val="24"/>
        </w:rPr>
      </w:pPr>
    </w:p>
    <w:p>
      <w:pPr>
        <w:spacing w:before="32" w:after="0" w:line="207" w:lineRule="exact"/>
        <w:ind w:left="891"/>
      </w:pPr>
      <w:r>
        <w:rPr>
          <w:rFonts w:ascii="Arial" w:hAnsi="Arial" w:cs="Arial"/>
          <w:b/>
          <w:color w:val="F99C30"/>
          <w:spacing w:val="1"/>
          <w:w w:val="100"/>
          <w:sz w:val="18"/>
          <w:szCs w:val="18"/>
        </w:rPr>
        <w:t xml:space="preserve">Power Conditioning Units</w:t>
      </w:r>
    </w:p>
    <w:p>
      <w:pPr>
        <w:spacing w:before="0" w:after="0" w:line="180" w:lineRule="exact"/>
        <w:ind w:left="891" w:right="6946"/>
        <w:jc w:val="left"/>
      </w:pPr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A grounding problem in your power conditioning system causes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small voltage disturbances which are reflected in the trend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graphing of the Liebert vEM-14 controller. After further analysis,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facility engineers discovered and corrected the problem.</w:t>
      </w:r>
    </w:p>
    <w:p>
      <w:pPr>
        <w:spacing w:before="0" w:after="0" w:line="207" w:lineRule="exact"/>
        <w:ind w:left="1269"/>
        <w:rPr>
          <w:sz w:val="24"/>
          <w:szCs w:val="24"/>
        </w:rPr>
      </w:pPr>
    </w:p>
    <w:p>
      <w:pPr>
        <w:spacing w:before="0" w:after="0" w:line="207" w:lineRule="exact"/>
        <w:ind w:left="1269"/>
        <w:rPr>
          <w:sz w:val="24"/>
          <w:szCs w:val="24"/>
        </w:rPr>
      </w:pPr>
    </w:p>
    <w:p>
      <w:pPr>
        <w:spacing w:before="0" w:after="0" w:line="207" w:lineRule="exact"/>
        <w:ind w:left="1269"/>
        <w:rPr>
          <w:sz w:val="24"/>
          <w:szCs w:val="24"/>
        </w:rPr>
      </w:pPr>
    </w:p>
    <w:p>
      <w:pPr>
        <w:spacing w:before="0" w:after="0" w:line="207" w:lineRule="exact"/>
        <w:ind w:left="1269"/>
        <w:rPr>
          <w:sz w:val="24"/>
          <w:szCs w:val="24"/>
        </w:rPr>
      </w:pPr>
    </w:p>
    <w:p>
      <w:pPr>
        <w:spacing w:before="86" w:after="0" w:line="207" w:lineRule="exact"/>
        <w:ind w:left="1269"/>
      </w:pPr>
      <w:r>
        <w:rPr>
          <w:rFonts w:ascii="Arial" w:hAnsi="Arial" w:cs="Arial"/>
          <w:b/>
          <w:color w:val="F99C30"/>
          <w:spacing w:val="-7"/>
          <w:w w:val="94"/>
          <w:sz w:val="18"/>
          <w:szCs w:val="18"/>
        </w:rPr>
        <w:t xml:space="preserve">UPS Systems</w:t>
      </w:r>
    </w:p>
    <w:p>
      <w:pPr>
        <w:spacing w:before="0" w:after="0" w:line="180" w:lineRule="exact"/>
        <w:ind w:left="1269" w:right="6363"/>
        <w:jc w:val="left"/>
      </w:pPr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Liebert Nform receives a warning of a failed UPS battery test and </w:t>
      </w:r>
      <w:br/>
      <w:r>
        <w:rPr>
          <w:rFonts w:ascii="Arial Italic" w:hAnsi="Arial Italic" w:cs="Arial Italic"/>
          <w:i/>
          <w:color w:val="000000"/>
          <w:spacing w:val="-6"/>
          <w:w w:val="100"/>
          <w:sz w:val="16"/>
          <w:szCs w:val="16"/>
        </w:rPr>
        <w:t xml:space="preserve">forwards the conditions to the Liebert Services Response Center, </w:t>
      </w:r>
      <w:br/>
      <w:r>
        <w:rPr>
          <w:rFonts w:ascii="Arial Italic" w:hAnsi="Arial Italic" w:cs="Arial Italic"/>
          <w:i/>
          <w:color w:val="000000"/>
          <w:spacing w:val="-6"/>
          <w:w w:val="100"/>
          <w:sz w:val="16"/>
          <w:szCs w:val="16"/>
        </w:rPr>
        <w:t xml:space="preserve">dispatching a service technician for a battery replacement site visit.</w:t>
      </w:r>
    </w:p>
    <w:p>
      <w:pPr>
        <w:spacing w:before="0" w:after="0" w:line="207" w:lineRule="exact"/>
        <w:ind w:left="2600"/>
        <w:rPr>
          <w:sz w:val="24"/>
          <w:szCs w:val="24"/>
        </w:rPr>
      </w:pPr>
    </w:p>
    <w:p>
      <w:pPr>
        <w:spacing w:before="0" w:after="0" w:line="207" w:lineRule="exact"/>
        <w:ind w:left="2600"/>
        <w:rPr>
          <w:sz w:val="24"/>
          <w:szCs w:val="24"/>
        </w:rPr>
      </w:pPr>
    </w:p>
    <w:p>
      <w:pPr>
        <w:spacing w:before="0" w:after="0" w:line="207" w:lineRule="exact"/>
        <w:ind w:left="2600"/>
        <w:rPr>
          <w:sz w:val="24"/>
          <w:szCs w:val="24"/>
        </w:rPr>
      </w:pPr>
    </w:p>
    <w:p>
      <w:pPr>
        <w:spacing w:before="193" w:after="0" w:line="207" w:lineRule="exact"/>
        <w:ind w:left="2600"/>
      </w:pPr>
      <w:r>
        <w:rPr>
          <w:rFonts w:ascii="Arial" w:hAnsi="Arial" w:cs="Arial"/>
          <w:b/>
          <w:color w:val="F99C30"/>
          <w:spacing w:val="-1"/>
          <w:w w:val="100"/>
          <w:sz w:val="18"/>
          <w:szCs w:val="18"/>
        </w:rPr>
        <w:t xml:space="preserve">Water Leaks</w:t>
      </w:r>
    </w:p>
    <w:p>
      <w:pPr>
        <w:spacing w:before="1" w:after="0" w:line="174" w:lineRule="exact"/>
        <w:ind w:left="2600"/>
      </w:pPr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Your data cabling is lying in a growing puddle</w:t>
      </w:r>
    </w:p>
    <w:p>
      <w:pPr>
        <w:spacing w:before="2" w:after="0" w:line="180" w:lineRule="exact"/>
        <w:ind w:left="2600" w:right="5363"/>
        <w:jc w:val="both"/>
      </w:pPr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of water under the raised floor because of a plumbing leak. It is </w:t>
      </w:r>
      <w:br/>
      <w:r>
        <w:rPr>
          <w:rFonts w:ascii="Arial Italic" w:hAnsi="Arial Italic" w:cs="Arial Italic"/>
          <w:i/>
          <w:color w:val="000000"/>
          <w:spacing w:val="-3"/>
          <w:w w:val="100"/>
          <w:sz w:val="16"/>
          <w:szCs w:val="16"/>
        </w:rPr>
        <w:t xml:space="preserve">just a matter of time before that affects your operation. With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installed leak detection products, a water-detected summary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alarm was transmitted to Liebert Nform by the Liebert vEM-14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controller. The facility engineer was notified and corrected the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faulty plumbing.</w:t>
      </w:r>
    </w:p>
    <w:p>
      <w:pPr>
        <w:spacing w:before="0" w:after="0" w:line="207" w:lineRule="exact"/>
        <w:ind w:left="5765"/>
        <w:rPr>
          <w:sz w:val="24"/>
          <w:szCs w:val="24"/>
        </w:rPr>
      </w:pPr>
    </w:p>
    <w:p>
      <w:pPr>
        <w:spacing w:before="0" w:after="0" w:line="207" w:lineRule="exact"/>
        <w:ind w:left="5765"/>
        <w:rPr>
          <w:sz w:val="24"/>
          <w:szCs w:val="24"/>
        </w:rPr>
      </w:pPr>
    </w:p>
    <w:p>
      <w:pPr>
        <w:spacing w:before="0" w:after="0" w:line="207" w:lineRule="exact"/>
        <w:ind w:left="5765"/>
        <w:rPr>
          <w:sz w:val="24"/>
          <w:szCs w:val="24"/>
        </w:rPr>
      </w:pPr>
    </w:p>
    <w:p>
      <w:pPr>
        <w:spacing w:before="137" w:after="0" w:line="207" w:lineRule="exact"/>
        <w:ind w:left="5765"/>
      </w:pPr>
      <w:r>
        <w:rPr>
          <w:rFonts w:ascii="Arial" w:hAnsi="Arial" w:cs="Arial"/>
          <w:b/>
          <w:color w:val="F99C30"/>
          <w:spacing w:val="0"/>
          <w:w w:val="101"/>
          <w:sz w:val="18"/>
          <w:szCs w:val="18"/>
        </w:rPr>
        <w:t xml:space="preserve">Power Distribution</w:t>
      </w:r>
    </w:p>
    <w:p>
      <w:pPr>
        <w:spacing w:before="0" w:after="0" w:line="180" w:lineRule="exact"/>
        <w:ind w:left="5765" w:right="1945"/>
        <w:jc w:val="both"/>
      </w:pPr>
      <w:r>
        <w:rPr>
          <w:rFonts w:ascii="Arial Italic" w:hAnsi="Arial Italic" w:cs="Arial Italic"/>
          <w:i/>
          <w:color w:val="000000"/>
          <w:spacing w:val="-6"/>
          <w:w w:val="100"/>
          <w:sz w:val="16"/>
          <w:szCs w:val="16"/>
        </w:rPr>
        <w:t xml:space="preserve">IT recently installed Liebert MP Advanced Power Strips inside their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rows of rack enclosures. Now, with the control of each receptacle,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overloading of circuits is prevented. Liebert Nform users can easily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control access to which outlet circuits are enabled or disabled.</w:t>
      </w:r>
    </w:p>
    <w:p>
      <w:pPr>
        <w:framePr w:w="213" w:wrap="auto" w:vAnchor="page" w:hAnchor="page" w:x="820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4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type="#_x0000_t75" style="position:absolute;margin-left:0.0pt;margin-top:9.0pt;width:612.0pt;height:783.0pt; z-index:-98827; mso-position-horizontal-relative:page;mso-position-vertical-relative:page" o:allowincell="f">
            <v:imagedata r:id="rId16" o:title=""/>
            <w10:wrap anchorx="page" anchory="page"/>
          </v:shape>
        </w:pict>
      </w: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0" w:after="0" w:line="207" w:lineRule="exact"/>
        <w:ind w:left="7140"/>
        <w:rPr>
          <w:sz w:val="24"/>
          <w:szCs w:val="24"/>
        </w:rPr>
      </w:pPr>
    </w:p>
    <w:p>
      <w:pPr>
        <w:spacing w:before="95" w:after="0" w:line="207" w:lineRule="exact"/>
        <w:ind w:left="7140"/>
      </w:pPr>
      <w:r>
        <w:rPr>
          <w:rFonts w:ascii="Arial" w:hAnsi="Arial" w:cs="Arial"/>
          <w:b/>
          <w:color w:val="F99C30"/>
          <w:spacing w:val="0"/>
          <w:w w:val="100"/>
          <w:sz w:val="18"/>
          <w:szCs w:val="18"/>
        </w:rPr>
        <w:t xml:space="preserve">Surge Protection</w:t>
      </w:r>
    </w:p>
    <w:p>
      <w:pPr>
        <w:spacing w:before="1" w:after="0" w:line="174" w:lineRule="exact"/>
        <w:ind w:left="7140"/>
      </w:pPr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A surge protector has safeguarded your site through many</w:t>
      </w:r>
    </w:p>
    <w:p>
      <w:pPr>
        <w:spacing w:before="2" w:after="0" w:line="180" w:lineRule="exact"/>
        <w:ind w:left="7140" w:right="683"/>
        <w:jc w:val="left"/>
      </w:pPr>
      <w:r>
        <w:rPr>
          <w:rFonts w:ascii="Arial Italic" w:hAnsi="Arial Italic" w:cs="Arial Italic"/>
          <w:i/>
          <w:color w:val="000000"/>
          <w:spacing w:val="-3"/>
          <w:w w:val="100"/>
          <w:sz w:val="16"/>
          <w:szCs w:val="16"/>
        </w:rPr>
        <w:t xml:space="preserve">thunderstorms. Unfortunately it self-destructed protecting you </w:t>
      </w:r>
      <w:br/>
      <w:r>
        <w:rPr>
          <w:rFonts w:ascii="Arial Italic" w:hAnsi="Arial Italic" w:cs="Arial Italic"/>
          <w:i/>
          <w:color w:val="000000"/>
          <w:spacing w:val="-3"/>
          <w:w w:val="100"/>
          <w:sz w:val="16"/>
          <w:szCs w:val="16"/>
        </w:rPr>
        <w:t xml:space="preserve">from that last surge and you don’t know that it needs to be </w:t>
      </w:r>
      <w:br/>
      <w:r>
        <w:rPr>
          <w:rFonts w:ascii="Arial Italic" w:hAnsi="Arial Italic" w:cs="Arial Italic"/>
          <w:i/>
          <w:color w:val="000000"/>
          <w:spacing w:val="-6"/>
          <w:w w:val="100"/>
          <w:sz w:val="16"/>
          <w:szCs w:val="16"/>
        </w:rPr>
        <w:t xml:space="preserve">replaced. Since Liebert Nform was monitoring the TVSS summary </w:t>
      </w:r>
      <w:br/>
      <w:r>
        <w:rPr>
          <w:rFonts w:ascii="Arial Italic" w:hAnsi="Arial Italic" w:cs="Arial Italic"/>
          <w:i/>
          <w:color w:val="000000"/>
          <w:spacing w:val="-3"/>
          <w:w w:val="100"/>
          <w:sz w:val="16"/>
          <w:szCs w:val="16"/>
        </w:rPr>
        <w:t xml:space="preserve">alarm, maintenance was notified to incorporate testing of the </w:t>
      </w:r>
      <w:br/>
      <w:r>
        <w:rPr>
          <w:rFonts w:ascii="Arial Italic" w:hAnsi="Arial Italic" w:cs="Arial Italic"/>
          <w:i/>
          <w:color w:val="000000"/>
          <w:spacing w:val="-7"/>
          <w:w w:val="100"/>
          <w:sz w:val="16"/>
          <w:szCs w:val="16"/>
        </w:rPr>
        <w:t xml:space="preserve">surge suppression device due to its recent heavy usage.</w:t>
      </w:r>
    </w:p>
    <w:p>
      <w:pPr>
        <w:spacing w:before="0" w:after="0" w:line="207" w:lineRule="exact"/>
        <w:ind w:left="6060"/>
        <w:rPr>
          <w:sz w:val="24"/>
          <w:szCs w:val="24"/>
        </w:rPr>
      </w:pPr>
    </w:p>
    <w:p>
      <w:pPr>
        <w:spacing w:before="0" w:after="0" w:line="207" w:lineRule="exact"/>
        <w:ind w:left="6060"/>
        <w:rPr>
          <w:sz w:val="24"/>
          <w:szCs w:val="24"/>
        </w:rPr>
      </w:pPr>
    </w:p>
    <w:p>
      <w:pPr>
        <w:spacing w:before="124" w:after="0" w:line="207" w:lineRule="exact"/>
        <w:ind w:left="6060"/>
      </w:pPr>
      <w:r>
        <w:rPr>
          <w:rFonts w:ascii="Arial" w:hAnsi="Arial" w:cs="Arial"/>
          <w:b/>
          <w:color w:val="F99C30"/>
          <w:spacing w:val="0"/>
          <w:w w:val="100"/>
          <w:sz w:val="18"/>
          <w:szCs w:val="18"/>
        </w:rPr>
        <w:t xml:space="preserve">Generator Operation</w:t>
      </w:r>
    </w:p>
    <w:p>
      <w:pPr>
        <w:spacing w:before="0" w:after="0" w:line="180" w:lineRule="exact"/>
        <w:ind w:left="6060" w:right="1851"/>
        <w:jc w:val="both"/>
      </w:pPr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Recent runtime on the generator has consumed most of its fuel.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Since the low fuel summary alarm was being monitored by the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Liebert Rack Monitoring controller, an event triggered in Liebert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Nform, sending a request for refueling to the local fuel supplier.</w:t>
      </w:r>
    </w:p>
    <w:p>
      <w:pPr>
        <w:spacing w:before="0" w:after="0" w:line="207" w:lineRule="exact"/>
        <w:ind w:left="5360"/>
        <w:rPr>
          <w:sz w:val="24"/>
          <w:szCs w:val="24"/>
        </w:rPr>
      </w:pPr>
    </w:p>
    <w:p>
      <w:pPr>
        <w:spacing w:before="0" w:after="0" w:line="207" w:lineRule="exact"/>
        <w:ind w:left="5360"/>
        <w:rPr>
          <w:sz w:val="24"/>
          <w:szCs w:val="24"/>
        </w:rPr>
      </w:pPr>
    </w:p>
    <w:p>
      <w:pPr>
        <w:spacing w:before="100" w:after="0" w:line="207" w:lineRule="exact"/>
        <w:ind w:left="5360"/>
      </w:pPr>
      <w:r>
        <w:rPr>
          <w:rFonts w:ascii="Arial" w:hAnsi="Arial" w:cs="Arial"/>
          <w:b/>
          <w:color w:val="F99C30"/>
          <w:spacing w:val="3"/>
          <w:w w:val="100"/>
          <w:sz w:val="18"/>
          <w:szCs w:val="18"/>
        </w:rPr>
        <w:t xml:space="preserve">Intrusion Alarm</w:t>
      </w:r>
    </w:p>
    <w:p>
      <w:pPr>
        <w:spacing w:before="0" w:after="0" w:line="180" w:lineRule="exact"/>
        <w:ind w:left="5360" w:right="2421"/>
        <w:jc w:val="both"/>
      </w:pPr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The entrance of unauthorized personnel into a remote shelter is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a big problem. The real problem is that the person who needs to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know this is happening is unaware and possibly isn’t in the same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building - or even the same state. Security personnel were alerted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when the Liebert Rack Monitoring controller reported a door ajar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alarm to the Liebert Nform system.</w:t>
      </w:r>
    </w:p>
    <w:p>
      <w:pPr>
        <w:spacing w:before="0" w:after="0" w:line="207" w:lineRule="exact"/>
        <w:ind w:left="4972"/>
        <w:rPr>
          <w:sz w:val="24"/>
          <w:szCs w:val="24"/>
        </w:rPr>
      </w:pPr>
    </w:p>
    <w:p>
      <w:pPr>
        <w:spacing w:before="0" w:after="0" w:line="207" w:lineRule="exact"/>
        <w:ind w:left="4972"/>
        <w:rPr>
          <w:sz w:val="24"/>
          <w:szCs w:val="24"/>
        </w:rPr>
      </w:pPr>
    </w:p>
    <w:p>
      <w:pPr>
        <w:spacing w:before="120" w:after="0" w:line="207" w:lineRule="exact"/>
        <w:ind w:left="4972"/>
      </w:pPr>
      <w:r>
        <w:rPr>
          <w:rFonts w:ascii="Arial" w:hAnsi="Arial" w:cs="Arial"/>
          <w:b/>
          <w:color w:val="F99C30"/>
          <w:spacing w:val="-6"/>
          <w:w w:val="100"/>
          <w:sz w:val="18"/>
          <w:szCs w:val="18"/>
        </w:rPr>
        <w:t xml:space="preserve">DC Power Systems</w:t>
      </w:r>
    </w:p>
    <w:p>
      <w:pPr>
        <w:spacing w:before="0" w:after="0" w:line="180" w:lineRule="exact"/>
        <w:ind w:left="4972" w:right="2779"/>
        <w:jc w:val="left"/>
      </w:pPr>
      <w:r>
        <w:rPr>
          <w:rFonts w:ascii="Arial Italic" w:hAnsi="Arial Italic" w:cs="Arial Italic"/>
          <w:i/>
          <w:color w:val="000000"/>
          <w:spacing w:val="-6"/>
          <w:w w:val="100"/>
          <w:sz w:val="16"/>
          <w:szCs w:val="16"/>
        </w:rPr>
        <w:t xml:space="preserve">An overvoltage condition in an essential DC power system causes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an alarm conditon. Telecommunications engineers are dispatched </w:t>
      </w:r>
      <w:br/>
      <w:r>
        <w:rPr>
          <w:rFonts w:ascii="Arial Italic" w:hAnsi="Arial Italic" w:cs="Arial Italic"/>
          <w:i/>
          <w:color w:val="000000"/>
          <w:spacing w:val="-3"/>
          <w:w w:val="100"/>
          <w:sz w:val="16"/>
          <w:szCs w:val="16"/>
        </w:rPr>
        <w:t xml:space="preserve">through Liebert Nform notifications, allowing the engineer to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quickly replace the faulty rectifier before the critical overvoltage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threshold was reached.</w:t>
      </w:r>
    </w:p>
    <w:p>
      <w:pPr>
        <w:spacing w:before="0" w:after="0" w:line="207" w:lineRule="exact"/>
        <w:ind w:left="4455"/>
        <w:rPr>
          <w:sz w:val="24"/>
          <w:szCs w:val="24"/>
        </w:rPr>
      </w:pPr>
    </w:p>
    <w:p>
      <w:pPr>
        <w:spacing w:before="0" w:after="0" w:line="207" w:lineRule="exact"/>
        <w:ind w:left="4455"/>
        <w:rPr>
          <w:sz w:val="24"/>
          <w:szCs w:val="24"/>
        </w:rPr>
      </w:pPr>
    </w:p>
    <w:p>
      <w:pPr>
        <w:spacing w:before="60" w:after="0" w:line="207" w:lineRule="exact"/>
        <w:ind w:left="4455"/>
      </w:pPr>
      <w:r>
        <w:rPr>
          <w:rFonts w:ascii="Arial" w:hAnsi="Arial" w:cs="Arial"/>
          <w:b/>
          <w:color w:val="F99C30"/>
          <w:spacing w:val="-3"/>
          <w:w w:val="100"/>
          <w:sz w:val="18"/>
          <w:szCs w:val="18"/>
        </w:rPr>
        <w:t xml:space="preserve">Environmental HVAC Systems</w:t>
      </w:r>
    </w:p>
    <w:p>
      <w:pPr>
        <w:spacing w:before="1" w:after="0" w:line="174" w:lineRule="exact"/>
        <w:ind w:left="4455"/>
      </w:pPr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A high temperature alarm was reported through the Web</w:t>
      </w:r>
    </w:p>
    <w:p>
      <w:pPr>
        <w:spacing w:before="2" w:after="0" w:line="180" w:lineRule="exact"/>
        <w:ind w:left="4455" w:right="3406"/>
        <w:jc w:val="both"/>
      </w:pPr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interface to the Liebert Nform system. With advance notification,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the standby unit was remotely activated, maintaining the desired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operating temperature setpoint within the data center.</w:t>
      </w:r>
    </w:p>
    <w:p>
      <w:pPr>
        <w:spacing w:before="0" w:after="0" w:line="207" w:lineRule="exact"/>
        <w:ind w:left="3760"/>
        <w:rPr>
          <w:sz w:val="24"/>
          <w:szCs w:val="24"/>
        </w:rPr>
      </w:pPr>
    </w:p>
    <w:p>
      <w:pPr>
        <w:spacing w:before="0" w:after="0" w:line="207" w:lineRule="exact"/>
        <w:ind w:left="3760"/>
        <w:rPr>
          <w:sz w:val="24"/>
          <w:szCs w:val="24"/>
        </w:rPr>
      </w:pPr>
    </w:p>
    <w:p>
      <w:pPr>
        <w:spacing w:before="184" w:after="0" w:line="207" w:lineRule="exact"/>
        <w:ind w:left="3760"/>
      </w:pPr>
      <w:r>
        <w:rPr>
          <w:rFonts w:ascii="Arial" w:hAnsi="Arial" w:cs="Arial"/>
          <w:b/>
          <w:color w:val="F99C30"/>
          <w:spacing w:val="-2"/>
          <w:w w:val="100"/>
          <w:sz w:val="18"/>
          <w:szCs w:val="18"/>
        </w:rPr>
        <w:t xml:space="preserve">Static Transfer Switches</w:t>
      </w:r>
    </w:p>
    <w:p>
      <w:pPr>
        <w:spacing w:before="0" w:after="0" w:line="180" w:lineRule="exact"/>
        <w:ind w:left="3760" w:right="4121"/>
        <w:jc w:val="left"/>
      </w:pPr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A faulty transfer switch could fail when your primary power feed </w:t>
      </w:r>
      <w:br/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goes down in the middle of the night. Before the primary power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source failed, however, facility engineers received a “secondary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source not available” alert from Liebert Nform via SMTP </w:t>
      </w:r>
      <w:br/>
      <w:r>
        <w:rPr>
          <w:rFonts w:ascii="Arial Italic" w:hAnsi="Arial Italic" w:cs="Arial Italic"/>
          <w:i/>
          <w:color w:val="000000"/>
          <w:spacing w:val="-6"/>
          <w:w w:val="100"/>
          <w:sz w:val="16"/>
          <w:szCs w:val="16"/>
        </w:rPr>
        <w:t xml:space="preserve">supported cell phones. The heads-up was given and the problem </w:t>
      </w:r>
      <w:br/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was resolved before the system went critical.</w:t>
      </w:r>
    </w:p>
    <w:p>
      <w:pPr>
        <w:framePr w:w="213" w:wrap="auto" w:vAnchor="page" w:hAnchor="page" w:x="11305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5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type="#_x0000_t75" style="position:absolute;margin-left:32.0pt;margin-top:770.0pt;width:23.0pt;height:22.0pt; z-index:-99987; mso-position-horizontal-relative:page;mso-position-vertical-relative:page" o:allowincell="f">
            <v:imagedata r:id="rId17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0.0pt;margin-top:0.0pt;width:612.0pt;height:731.0pt; z-index:-99994; mso-position-horizontal-relative:page;mso-position-vertical-relative:page" o:allowincell="f">
            <v:imagedata r:id="rId18" o:title=""/>
            <w10:wrap anchorx="page" anchory="page"/>
          </v:shape>
        </w:pict>
      </w:r>
    </w:p>
    <w:p>
      <w:pPr>
        <w:spacing w:before="0" w:after="0" w:line="414" w:lineRule="exact"/>
        <w:ind w:left="731"/>
        <w:rPr>
          <w:sz w:val="24"/>
          <w:szCs w:val="24"/>
        </w:rPr>
      </w:pPr>
    </w:p>
    <w:p>
      <w:pPr>
        <w:spacing w:before="0" w:after="0" w:line="414" w:lineRule="exact"/>
        <w:ind w:left="731"/>
        <w:rPr>
          <w:sz w:val="24"/>
          <w:szCs w:val="24"/>
        </w:rPr>
      </w:pPr>
    </w:p>
    <w:p>
      <w:pPr>
        <w:spacing w:before="310" w:after="0" w:line="414" w:lineRule="exact"/>
        <w:ind w:left="731"/>
      </w:pPr>
      <w:r>
        <w:rPr>
          <w:rFonts w:ascii="Arial Italic" w:hAnsi="Arial Italic" w:cs="Arial Italic"/>
          <w:i/>
          <w:color w:val="000000"/>
          <w:spacing w:val="0"/>
          <w:w w:val="92"/>
          <w:sz w:val="36"/>
          <w:szCs w:val="36"/>
        </w:rPr>
        <w:t xml:space="preserve">The Liebert Nform Dashboard Provides:</w:t>
      </w:r>
    </w:p>
    <w:p>
      <w:pPr>
        <w:spacing w:before="44" w:after="0" w:line="320" w:lineRule="exact"/>
        <w:ind w:left="740" w:right="3373"/>
        <w:jc w:val="both"/>
      </w:pPr>
      <w:r>
        <w:rPr>
          <w:rFonts w:ascii="Arial Italic" w:hAnsi="Arial Italic" w:cs="Arial Italic"/>
          <w:i/>
          <w:color w:val="000000"/>
          <w:spacing w:val="1"/>
          <w:w w:val="100"/>
          <w:sz w:val="24"/>
          <w:szCs w:val="24"/>
        </w:rPr>
        <w:t xml:space="preserve">a complete view of the entire critical system, allowing immediate response </w:t>
      </w:r>
      <w:r>
        <w:rPr>
          <w:rFonts w:ascii="Arial Italic" w:hAnsi="Arial Italic" w:cs="Arial Italic"/>
          <w:i/>
          <w:color w:val="000000"/>
          <w:spacing w:val="1"/>
          <w:w w:val="100"/>
          <w:sz w:val="24"/>
          <w:szCs w:val="24"/>
        </w:rPr>
        <w:t xml:space="preserve">to changes, ensuring higher availability and reducing downtime.</w:t>
      </w:r>
    </w:p>
    <w:p>
      <w:pPr>
        <w:spacing w:before="0" w:after="0" w:line="230" w:lineRule="exact"/>
        <w:ind w:left="3350"/>
        <w:rPr>
          <w:sz w:val="24"/>
          <w:szCs w:val="24"/>
        </w:rPr>
      </w:pPr>
    </w:p>
    <w:p>
      <w:pPr>
        <w:spacing w:before="0" w:after="0" w:line="230" w:lineRule="exact"/>
        <w:ind w:left="3350"/>
        <w:rPr>
          <w:sz w:val="24"/>
          <w:szCs w:val="24"/>
        </w:rPr>
      </w:pPr>
    </w:p>
    <w:p>
      <w:pPr>
        <w:spacing w:before="0" w:after="0" w:line="230" w:lineRule="exact"/>
        <w:ind w:left="3350"/>
        <w:rPr>
          <w:sz w:val="24"/>
          <w:szCs w:val="24"/>
        </w:rPr>
      </w:pPr>
    </w:p>
    <w:p>
      <w:pPr>
        <w:spacing w:before="5" w:after="0" w:line="230" w:lineRule="exact"/>
        <w:ind w:left="3350"/>
      </w:pPr>
      <w:r>
        <w:rPr>
          <w:rFonts w:ascii="Arial" w:hAnsi="Arial" w:cs="Arial"/>
          <w:b/>
          <w:color w:val="000000"/>
          <w:spacing w:val="-2"/>
          <w:w w:val="100"/>
          <w:sz w:val="20"/>
          <w:szCs w:val="20"/>
        </w:rPr>
        <w:t xml:space="preserve">The Total Number Of Equipment: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before="0" w:after="0" w:line="207" w:lineRule="exact"/>
        <w:ind w:left="2871"/>
        <w:rPr>
          <w:sz w:val="24"/>
          <w:szCs w:val="24"/>
        </w:rPr>
      </w:pPr>
    </w:p>
    <w:p>
      <w:pPr>
        <w:spacing w:before="0" w:after="0" w:line="207" w:lineRule="exact"/>
        <w:ind w:left="2871"/>
        <w:rPr>
          <w:sz w:val="24"/>
          <w:szCs w:val="24"/>
        </w:rPr>
      </w:pPr>
    </w:p>
    <w:p>
      <w:pPr>
        <w:spacing w:before="0" w:after="0" w:line="207" w:lineRule="exact"/>
        <w:ind w:left="2871"/>
        <w:rPr>
          <w:sz w:val="24"/>
          <w:szCs w:val="24"/>
        </w:rPr>
      </w:pPr>
    </w:p>
    <w:p>
      <w:pPr>
        <w:spacing w:before="0" w:after="0" w:line="207" w:lineRule="exact"/>
        <w:ind w:left="2871"/>
        <w:rPr>
          <w:sz w:val="24"/>
          <w:szCs w:val="24"/>
        </w:rPr>
      </w:pPr>
    </w:p>
    <w:p>
      <w:pPr>
        <w:spacing w:before="0" w:after="0" w:line="207" w:lineRule="exact"/>
        <w:ind w:left="2871"/>
        <w:rPr>
          <w:sz w:val="24"/>
          <w:szCs w:val="24"/>
        </w:rPr>
      </w:pPr>
    </w:p>
    <w:p>
      <w:pPr>
        <w:tabs>
          <w:tab w:val="left" w:pos="4585"/>
          <w:tab w:val="left" w:pos="5781"/>
        </w:tabs>
        <w:spacing w:before="100" w:after="0" w:line="207" w:lineRule="exact"/>
        <w:ind w:left="2871"/>
        <w:jc w:val="left"/>
      </w:pPr>
      <w:r>
        <w:rPr>
          <w:rFonts w:ascii="Arial Bold" w:hAnsi="Arial Bold" w:cs="Arial Bold"/>
          <w:color w:val="000000"/>
          <w:spacing w:val="-5"/>
          <w:w w:val="100"/>
          <w:sz w:val="18"/>
          <w:szCs w:val="18"/>
        </w:rPr>
        <w:t xml:space="preserve">Not Responding </w:t>
      </w:r>
      <w:r>
        <w:rPr>
          <w:rFonts w:ascii="Arial Bold" w:hAnsi="Arial Bold" w:cs="Arial Bold"/>
          <w:color w:val="000000"/>
          <w:sz w:val="18"/>
          <w:szCs w:val="18"/>
        </w:rPr>
        <w:tab/>
      </w:r>
      <w:r>
        <w:rPr>
          <w:rFonts w:ascii="Arial Bold" w:hAnsi="Arial Bold" w:cs="Arial Bold"/>
          <w:color w:val="000000"/>
          <w:spacing w:val="-1"/>
          <w:w w:val="100"/>
          <w:sz w:val="18"/>
          <w:szCs w:val="18"/>
        </w:rPr>
        <w:t xml:space="preserve">Normal </w:t>
      </w:r>
      <w:r>
        <w:rPr>
          <w:rFonts w:ascii="Arial Bold" w:hAnsi="Arial Bold" w:cs="Arial Bold"/>
          <w:color w:val="000000"/>
          <w:sz w:val="18"/>
          <w:szCs w:val="18"/>
        </w:rPr>
        <w:tab/>
      </w:r>
      <w:r>
        <w:rPr>
          <w:rFonts w:ascii="Arial Bold" w:hAnsi="Arial Bold" w:cs="Arial Bold"/>
          <w:color w:val="000000"/>
          <w:spacing w:val="-3"/>
          <w:w w:val="100"/>
          <w:sz w:val="18"/>
          <w:szCs w:val="18"/>
        </w:rPr>
        <w:t xml:space="preserve">In Alarm</w:t>
      </w: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spacing w:before="0" w:after="0" w:line="230" w:lineRule="exact"/>
        <w:ind w:left="1380"/>
        <w:rPr>
          <w:sz w:val="24"/>
          <w:szCs w:val="24"/>
        </w:rPr>
      </w:pPr>
    </w:p>
    <w:p>
      <w:pPr>
        <w:tabs>
          <w:tab w:val="left" w:pos="3982"/>
        </w:tabs>
        <w:spacing w:before="10" w:after="0" w:line="230" w:lineRule="exact"/>
        <w:ind w:left="1380"/>
        <w:jc w:val="left"/>
      </w:pPr>
      <w:r>
        <w:rPr>
          <w:rFonts w:ascii="Arial Bold Italic" w:hAnsi="Arial Bold Italic" w:cs="Arial Bold Italic"/>
          <w:i/>
          <w:color w:val="FAA533"/>
          <w:spacing w:val="-4"/>
          <w:w w:val="100"/>
          <w:sz w:val="20"/>
          <w:szCs w:val="20"/>
        </w:rPr>
        <w:t xml:space="preserve">License Scalability </w:t>
      </w:r>
      <w:r>
        <w:rPr>
          <w:rFonts w:ascii="Arial Bold Italic" w:hAnsi="Arial Bold Italic" w:cs="Arial Bold Italic"/>
          <w:color w:val="FAA533"/>
          <w:sz w:val="20"/>
          <w:szCs w:val="20"/>
        </w:rPr>
        <w:tab/>
      </w:r>
      <w:r>
        <w:rPr>
          <w:rFonts w:ascii="Arial Bold Italic" w:hAnsi="Arial Bold Italic" w:cs="Arial Bold Italic"/>
          <w:i/>
          <w:color w:val="FAA533"/>
          <w:spacing w:val="-1"/>
          <w:w w:val="100"/>
          <w:sz w:val="20"/>
          <w:szCs w:val="20"/>
        </w:rPr>
        <w:t xml:space="preserve">Device Management</w:t>
      </w:r>
    </w:p>
    <w:p>
      <w:pPr>
        <w:spacing w:before="0" w:after="0" w:line="230" w:lineRule="exact"/>
        <w:ind w:left="8759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0" w:after="0" w:line="230" w:lineRule="exact"/>
        <w:ind w:left="8759"/>
        <w:rPr>
          <w:sz w:val="24"/>
          <w:szCs w:val="24"/>
        </w:rPr>
      </w:pPr>
    </w:p>
    <w:p>
      <w:pPr>
        <w:spacing w:before="3" w:after="0" w:line="230" w:lineRule="exact"/>
        <w:ind w:left="1926"/>
        <w:jc w:val="left"/>
      </w:pPr>
      <w:r>
        <w:rPr>
          <w:rFonts w:ascii="Arial" w:hAnsi="Arial" w:cs="Arial"/>
          <w:b/>
          <w:color w:val="F9A533"/>
          <w:spacing w:val="-2"/>
          <w:w w:val="100"/>
          <w:sz w:val="20"/>
          <w:szCs w:val="20"/>
        </w:rPr>
        <w:t xml:space="preserve">Total System View</w:t>
      </w:r>
    </w:p>
    <w:p>
      <w:pPr>
        <w:spacing w:before="9" w:after="0" w:line="280" w:lineRule="exact"/>
        <w:ind w:left="1926" w:right="706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Allows user to create graphs and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charts that provide “At-a-Glance” </w:t>
      </w:r>
      <w:r>
        <w:rPr>
          <w:rFonts w:ascii="Arial" w:hAnsi="Arial" w:cs="Arial"/>
          <w:color w:val="000000"/>
          <w:spacing w:val="-5"/>
          <w:w w:val="100"/>
          <w:sz w:val="18"/>
          <w:szCs w:val="18"/>
        </w:rPr>
        <w:t xml:space="preserve">System views.</w:t>
      </w:r>
    </w:p>
    <w:p>
      <w:pPr>
        <w:spacing w:before="0" w:after="0" w:line="230" w:lineRule="exact"/>
        <w:ind w:left="8760"/>
        <w:rPr>
          <w:sz w:val="24"/>
          <w:szCs w:val="24"/>
        </w:rPr>
      </w:pPr>
    </w:p>
    <w:p>
      <w:pPr>
        <w:spacing w:before="0" w:after="0" w:line="230" w:lineRule="exact"/>
        <w:ind w:left="8760"/>
        <w:rPr>
          <w:sz w:val="24"/>
          <w:szCs w:val="24"/>
        </w:rPr>
      </w:pPr>
    </w:p>
    <w:p>
      <w:pPr>
        <w:spacing w:before="0" w:after="0" w:line="230" w:lineRule="exact"/>
        <w:ind w:left="8760"/>
        <w:rPr>
          <w:sz w:val="24"/>
          <w:szCs w:val="24"/>
        </w:rPr>
      </w:pPr>
    </w:p>
    <w:p>
      <w:pPr>
        <w:spacing w:before="109" w:after="0" w:line="230" w:lineRule="exact"/>
        <w:ind w:left="1927"/>
        <w:jc w:val="left"/>
      </w:pPr>
      <w:r>
        <w:rPr>
          <w:rFonts w:ascii="Arial" w:hAnsi="Arial" w:cs="Arial"/>
          <w:b/>
          <w:color w:val="FAA533"/>
          <w:spacing w:val="-1"/>
          <w:w w:val="100"/>
          <w:sz w:val="20"/>
          <w:szCs w:val="20"/>
        </w:rPr>
        <w:t xml:space="preserve">View Equipment Type</w:t>
      </w:r>
    </w:p>
    <w:p>
      <w:pPr>
        <w:spacing w:before="9" w:after="0" w:line="280" w:lineRule="exact"/>
        <w:ind w:left="1927" w:right="780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Provides a listing of equipment </w:t>
      </w:r>
      <w:br/>
      <w:r>
        <w:rPr>
          <w:rFonts w:ascii="Arial" w:hAnsi="Arial" w:cs="Arial"/>
          <w:color w:val="000000"/>
          <w:spacing w:val="-5"/>
          <w:w w:val="100"/>
          <w:sz w:val="18"/>
          <w:szCs w:val="18"/>
        </w:rPr>
        <w:t xml:space="preserve">by a specific type; Power, UPS, </w:t>
      </w:r>
      <w:br/>
      <w:r>
        <w:rPr>
          <w:rFonts w:ascii="Arial" w:hAnsi="Arial" w:cs="Arial"/>
          <w:color w:val="000000"/>
          <w:spacing w:val="-6"/>
          <w:w w:val="100"/>
          <w:sz w:val="18"/>
          <w:szCs w:val="18"/>
        </w:rPr>
        <w:t xml:space="preserve">Precision Cooling and Rack PDU.</w:t>
      </w: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3" w:after="0" w:line="230" w:lineRule="exact"/>
        <w:ind w:left="10"/>
        <w:jc w:val="left"/>
      </w:pPr>
      <w:r>
        <w:rPr>
          <w:rFonts w:ascii="Arial Bold Italic" w:hAnsi="Arial Bold Italic" w:cs="Arial Bold Italic"/>
          <w:i/>
          <w:color w:val="FAA533"/>
          <w:spacing w:val="0"/>
          <w:w w:val="100"/>
          <w:sz w:val="20"/>
          <w:szCs w:val="20"/>
        </w:rPr>
        <w:t xml:space="preserve">Authentication and Authorization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  <w:cols w:num="2" w:space="720" w:equalWidth="0">
            <w:col w:w="6663" w:space="170" w:equalWidth="0"/>
            <w:col w:w="5257" w:space="170" w:equalWidth="0"/>
          </w:cols>
        </w:sect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spacing w:before="0" w:after="0" w:line="230" w:lineRule="exact"/>
        <w:ind w:left="2360"/>
        <w:rPr>
          <w:sz w:val="24"/>
          <w:szCs w:val="24"/>
        </w:rPr>
      </w:pPr>
    </w:p>
    <w:p>
      <w:pPr>
        <w:tabs>
          <w:tab w:val="left" w:pos="5500"/>
        </w:tabs>
        <w:spacing w:before="6" w:after="0" w:line="230" w:lineRule="exact"/>
        <w:ind w:left="2360" w:firstLine="0"/>
      </w:pPr>
      <w:r>
        <w:rPr>
          <w:rFonts w:ascii="Arial Bold Italic" w:hAnsi="Arial Bold Italic" w:cs="Arial Bold Italic"/>
          <w:i/>
          <w:color w:val="FAA533"/>
          <w:spacing w:val="0"/>
          <w:w w:val="100"/>
          <w:sz w:val="20"/>
          <w:szCs w:val="20"/>
        </w:rPr>
        <w:t xml:space="preserve">System Administration</w:t>
      </w:r>
      <w:r>
        <w:rPr>
          <w:rFonts w:ascii="Arial Bold Italic" w:hAnsi="Arial Bold Italic" w:cs="Arial Bold Italic"/>
          <w:color w:val="FAA533"/>
          <w:sz w:val="20"/>
          <w:szCs w:val="20"/>
        </w:rPr>
        <w:tab/>
      </w:r>
      <w:r>
        <w:rPr>
          <w:rFonts w:ascii="Arial Bold Italic" w:hAnsi="Arial Bold Italic" w:cs="Arial Bold Italic"/>
          <w:i/>
          <w:color w:val="FAA533"/>
          <w:spacing w:val="0"/>
          <w:w w:val="100"/>
          <w:sz w:val="20"/>
          <w:szCs w:val="20"/>
        </w:rPr>
        <w:t xml:space="preserve">Notifications and Intelligent Automation</w:t>
      </w:r>
    </w:p>
    <w:p>
      <w:pPr>
        <w:framePr w:w="213" w:wrap="auto" w:vAnchor="page" w:hAnchor="page" w:x="820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6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24.8pt;margin-top:13.4pt;width:9.1pt;height:9.0pt;z-index:-999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3.4pt;width:9.1pt;height:9.0pt;z-index:-9999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26.9pt;width:9.1pt;height:9.0pt;z-index:-999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26.9pt;width:9.1pt;height:9.0pt;z-index:-9998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40.5pt;width:9.1pt;height:9.0pt;z-index:-999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40.5pt;width:9.1pt;height:9.0pt;z-index:-9998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54.0pt;width:9.1pt;height:9.0pt;z-index:-999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54.0pt;width:9.1pt;height:9.0pt;z-index:-9997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67.5pt;width:9.1pt;height:9.0pt;z-index:-999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67.5pt;width:9.1pt;height:9.0pt;z-index:-9997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81.0pt;width:9.1pt;height:9.0pt;z-index:-999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81.0pt;width:9.1pt;height:9.0pt;z-index:-9997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94.5pt;width:9.1pt;height:9.0pt;z-index:-999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94.5pt;width:9.1pt;height:9.0pt;z-index:-9996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08.0pt;width:9.1pt;height:9.0pt;z-index:-999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08.0pt;width:9.1pt;height:9.0pt;z-index:-9996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21.5pt;width:9.1pt;height:9.0pt;z-index:-999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21.5pt;width:9.1pt;height:9.0pt;z-index:-9995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34.9pt;width:9.1pt;height:9.0pt;z-index:-999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34.9pt;width:9.1pt;height:9.0pt;z-index:-9995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48.4pt;width:9.1pt;height:9.0pt;z-index:-999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48.4pt;width:9.1pt;height:9.0pt;z-index:-9995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61.9pt;width:9.1pt;height:9.0pt;z-index:-999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61.9pt;width:9.1pt;height:9.0pt;z-index:-9994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75.4pt;width:9.1pt;height:9.0pt;z-index:-999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75.4pt;width:9.1pt;height:9.0pt;z-index:-9994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3.4pt;width:9.1pt;height:9.0pt;z-index:-999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26.9pt;width:9.1pt;height:9.0pt;z-index:-999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40.5pt;width:9.1pt;height:9.0pt;z-index:-999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54.0pt;width:9.1pt;height:9.0pt;z-index:-999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67.5pt;width:9.1pt;height:9.0pt;z-index:-999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81.0pt;width:9.1pt;height:9.0pt;z-index:-999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94.5pt;width:9.1pt;height:9.0pt;z-index:-999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08.0pt;width:9.1pt;height:9.0pt;z-index:-999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21.5pt;width:9.1pt;height:9.0pt;z-index:-999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34.9pt;width:9.1pt;height:9.0pt;z-index:-999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48.4pt;width:9.1pt;height:9.0pt;z-index:-999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61.9pt;width:9.1pt;height:9.0pt;z-index:-999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75.4pt;width:9.1pt;height:9.0pt;z-index:-999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3.4pt;width:9.1pt;height:9.0pt;z-index:-999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26.9pt;width:9.1pt;height:9.0pt;z-index:-999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40.5pt;width:9.1pt;height:9.0pt;z-index:-999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54.0pt;width:9.1pt;height:9.0pt;z-index:-999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67.5pt;width:9.1pt;height:9.0pt;z-index:-999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81.0pt;width:9.1pt;height:9.0pt;z-index:-999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94.5pt;width:9.1pt;height:9.0pt;z-index:-999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08.0pt;width:9.1pt;height:9.0pt;z-index:-999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21.5pt;width:9.1pt;height:9.0pt;z-index:-998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34.9pt;width:9.1pt;height:9.0pt;z-index:-998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48.4pt;width:9.1pt;height:9.0pt;z-index:-998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61.9pt;width:9.1pt;height:9.0pt;z-index:-998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75.4pt;width:9.1pt;height:9.0pt;z-index:-998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3.4pt;width:9.1pt;height:9.0pt;z-index:-998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26.9pt;width:9.1pt;height:9.0pt;z-index:-998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40.5pt;width:9.1pt;height:9.0pt;z-index:-998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54.0pt;width:9.1pt;height:9.0pt;z-index:-998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67.5pt;width:9.1pt;height:9.0pt;z-index:-998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81.0pt;width:9.1pt;height:9.0pt;z-index:-998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94.5pt;width:9.1pt;height:9.0pt;z-index:-998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08.0pt;width:9.1pt;height:9.0pt;z-index:-998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21.5pt;width:9.1pt;height:9.0pt;z-index:-998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34.9pt;width:9.1pt;height:9.0pt;z-index:-998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48.4pt;width:9.1pt;height:9.0pt;z-index:-998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61.9pt;width:9.1pt;height:9.0pt;z-index:-998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75.4pt;width:9.1pt;height:9.0pt;z-index:-998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3.4pt;width:9.1pt;height:9.0pt;z-index:-998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26.9pt;width:9.1pt;height:9.0pt;z-index:-998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40.5pt;width:9.1pt;height:9.0pt;z-index:-998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54.0pt;width:9.1pt;height:9.0pt;z-index:-998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67.5pt;width:9.1pt;height:9.0pt;z-index:-998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81.0pt;width:9.1pt;height:9.0pt;z-index:-998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94.5pt;width:9.1pt;height:9.0pt;z-index:-998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08.0pt;width:9.1pt;height:9.0pt;z-index:-998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21.5pt;width:9.1pt;height:9.0pt;z-index:-998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34.9pt;width:9.1pt;height:9.0pt;z-index:-998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48.4pt;width:9.1pt;height:9.0pt;z-index:-998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61.9pt;width:9.1pt;height:9.0pt;z-index:-998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75.4pt;width:9.1pt;height:9.0pt;z-index:-998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3.4pt;width:9.1pt;height:9.0pt;z-index:-998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26.9pt;width:9.1pt;height:9.0pt;z-index:-998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40.5pt;width:9.1pt;height:9.0pt;z-index:-998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54.0pt;width:9.1pt;height:9.0pt;z-index:-998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67.5pt;width:9.1pt;height:9.0pt;z-index:-998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81.0pt;width:9.1pt;height:9.0pt;z-index:-998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94.5pt;width:9.1pt;height:9.0pt;z-index:-998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08.0pt;width:9.1pt;height:9.0pt;z-index:-998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21.5pt;width:9.1pt;height:9.0pt;z-index:-998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34.9pt;width:9.1pt;height:9.0pt;z-index:-998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48.4pt;width:9.1pt;height:9.0pt;z-index:-998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61.9pt;width:9.1pt;height:9.0pt;z-index:-998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75.4pt;width:9.1pt;height:9.0pt;z-index:-998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3.4pt;width:9.1pt;height:9.0pt;z-index:-998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26.9pt;width:9.1pt;height:9.0pt;z-index:-998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40.5pt;width:9.1pt;height:9.0pt;z-index:-998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54.0pt;width:9.1pt;height:9.0pt;z-index:-998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67.5pt;width:9.1pt;height:9.0pt;z-index:-998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81.0pt;width:9.1pt;height:9.0pt;z-index:-998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94.5pt;width:9.1pt;height:9.0pt;z-index:-997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08.0pt;width:9.1pt;height:9.0pt;z-index:-997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21.5pt;width:9.1pt;height:9.0pt;z-index:-997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34.9pt;width:9.1pt;height:9.0pt;z-index:-997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48.4pt;width:9.1pt;height:9.0pt;z-index:-997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61.9pt;width:9.1pt;height:9.0pt;z-index:-997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75.4pt;width:9.1pt;height:9.0pt;z-index:-997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3.4pt;width:9.1pt;height:9.0pt;z-index:-997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26.9pt;width:9.1pt;height:9.0pt;z-index:-997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40.5pt;width:9.1pt;height:9.0pt;z-index:-997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54.0pt;width:9.1pt;height:9.0pt;z-index:-997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67.5pt;width:9.1pt;height:9.0pt;z-index:-997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81.0pt;width:9.1pt;height:9.0pt;z-index:-997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94.5pt;width:9.1pt;height:9.0pt;z-index:-997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08.0pt;width:9.1pt;height:9.0pt;z-index:-997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21.5pt;width:9.1pt;height:9.0pt;z-index:-997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34.9pt;width:9.1pt;height:9.0pt;z-index:-997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48.4pt;width:9.1pt;height:9.0pt;z-index:-997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61.9pt;width:9.1pt;height:9.0pt;z-index:-997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75.4pt;width:9.1pt;height:9.0pt;z-index:-997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3.4pt;width:9.1pt;height:9.0pt;z-index:-997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26.9pt;width:9.1pt;height:9.0pt;z-index:-997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40.5pt;width:9.1pt;height:9.0pt;z-index:-997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54.0pt;width:9.1pt;height:9.0pt;z-index:-997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67.5pt;width:9.1pt;height:9.0pt;z-index:-997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81.0pt;width:9.1pt;height:9.0pt;z-index:-997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94.5pt;width:9.1pt;height:9.0pt;z-index:-997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08.0pt;width:9.1pt;height:9.0pt;z-index:-997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21.5pt;width:9.1pt;height:9.0pt;z-index:-997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34.9pt;width:9.1pt;height:9.0pt;z-index:-997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48.4pt;width:9.1pt;height:9.0pt;z-index:-997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61.9pt;width:9.1pt;height:9.0pt;z-index:-997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75.4pt;width:9.1pt;height:9.0pt;z-index:-997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3.4pt;width:9.1pt;height:9.0pt;z-index:-997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26.9pt;width:9.1pt;height:9.0pt;z-index:-997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40.5pt;width:9.1pt;height:9.0pt;z-index:-997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54.0pt;width:9.1pt;height:9.0pt;z-index:-997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67.5pt;width:9.1pt;height:9.0pt;z-index:-997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81.0pt;width:9.1pt;height:9.0pt;z-index:-997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94.5pt;width:9.1pt;height:9.0pt;z-index:-997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08.0pt;width:9.1pt;height:9.0pt;z-index:-997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21.5pt;width:9.1pt;height:9.0pt;z-index:-997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34.9pt;width:9.1pt;height:9.0pt;z-index:-997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48.4pt;width:9.1pt;height:9.0pt;z-index:-997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61.9pt;width:9.1pt;height:9.0pt;z-index:-997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75.4pt;width:9.1pt;height:9.0pt;z-index:-997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3.4pt;width:9.1pt;height:9.0pt;z-index:-997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26.9pt;width:9.1pt;height:9.0pt;z-index:-997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40.5pt;width:9.1pt;height:9.0pt;z-index:-997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54.0pt;width:9.1pt;height:9.0pt;z-index:-997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67.5pt;width:9.1pt;height:9.0pt;z-index:-996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81.0pt;width:9.1pt;height:9.0pt;z-index:-996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94.5pt;width:9.1pt;height:9.0pt;z-index:-996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08.0pt;width:9.1pt;height:9.0pt;z-index:-996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21.5pt;width:9.1pt;height:9.0pt;z-index:-996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34.9pt;width:9.1pt;height:9.0pt;z-index:-996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48.4pt;width:9.1pt;height:9.0pt;z-index:-996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61.9pt;width:9.1pt;height:9.0pt;z-index:-996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75.4pt;width:9.1pt;height:9.0pt;z-index:-996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3.4pt;width:9.1pt;height:9.0pt;z-index:-996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26.9pt;width:9.1pt;height:9.0pt;z-index:-996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40.5pt;width:9.1pt;height:9.0pt;z-index:-996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54.0pt;width:9.1pt;height:9.0pt;z-index:-996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67.5pt;width:9.1pt;height:9.0pt;z-index:-996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81.0pt;width:9.1pt;height:9.0pt;z-index:-996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94.5pt;width:9.1pt;height:9.0pt;z-index:-996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08.0pt;width:9.1pt;height:9.0pt;z-index:-996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21.5pt;width:9.1pt;height:9.0pt;z-index:-996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34.9pt;width:9.1pt;height:9.0pt;z-index:-996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48.4pt;width:9.1pt;height:9.0pt;z-index:-996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61.9pt;width:9.1pt;height:9.0pt;z-index:-996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75.4pt;width:9.1pt;height:9.0pt;z-index:-996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3.4pt;width:9.1pt;height:9.0pt;z-index:-996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26.9pt;width:9.1pt;height:9.0pt;z-index:-996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40.5pt;width:9.1pt;height:9.0pt;z-index:-996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54.0pt;width:9.1pt;height:9.0pt;z-index:-996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67.5pt;width:9.1pt;height:9.0pt;z-index:-996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81.0pt;width:9.1pt;height:9.0pt;z-index:-996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94.5pt;width:9.1pt;height:9.0pt;z-index:-996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08.0pt;width:9.1pt;height:9.0pt;z-index:-996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21.5pt;width:9.1pt;height:9.0pt;z-index:-996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34.9pt;width:9.1pt;height:9.0pt;z-index:-996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48.4pt;width:9.1pt;height:9.0pt;z-index:-996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61.9pt;width:9.1pt;height:9.0pt;z-index:-996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75.4pt;width:9.1pt;height:9.0pt;z-index:-996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3.4pt;width:9.1pt;height:9.0pt;z-index:-996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26.9pt;width:9.1pt;height:9.0pt;z-index:-996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40.5pt;width:9.1pt;height:9.0pt;z-index:-996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54.0pt;width:9.1pt;height:9.0pt;z-index:-996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67.5pt;width:9.1pt;height:9.0pt;z-index:-996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81.0pt;width:9.1pt;height:9.0pt;z-index:-996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94.5pt;width:9.1pt;height:9.0pt;z-index:-996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08.0pt;width:9.1pt;height:9.0pt;z-index:-996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21.5pt;width:9.1pt;height:9.0pt;z-index:-996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34.9pt;width:9.1pt;height:9.0pt;z-index:-996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48.4pt;width:9.1pt;height:9.0pt;z-index:-996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61.9pt;width:9.1pt;height:9.0pt;z-index:-996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75.4pt;width:9.1pt;height:9.0pt;z-index:-996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3.4pt;width:9.1pt;height:9.0pt;z-index:-996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26.9pt;width:9.1pt;height:9.0pt;z-index:-996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40.5pt;width:9.1pt;height:9.0pt;z-index:-995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54.0pt;width:9.1pt;height:9.0pt;z-index:-995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67.5pt;width:9.1pt;height:9.0pt;z-index:-995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81.0pt;width:9.1pt;height:9.0pt;z-index:-995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94.5pt;width:9.1pt;height:9.0pt;z-index:-995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08.0pt;width:9.1pt;height:9.0pt;z-index:-995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21.5pt;width:9.1pt;height:9.0pt;z-index:-995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34.9pt;width:9.1pt;height:9.0pt;z-index:-995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48.4pt;width:9.1pt;height:9.0pt;z-index:-995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61.9pt;width:9.1pt;height:9.0pt;z-index:-995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75.4pt;width:9.1pt;height:9.0pt;z-index:-995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3.4pt;width:9.1pt;height:9.0pt;z-index:-995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26.9pt;width:9.1pt;height:9.0pt;z-index:-995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40.5pt;width:9.1pt;height:9.0pt;z-index:-995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54.0pt;width:9.1pt;height:9.0pt;z-index:-995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67.5pt;width:9.1pt;height:9.0pt;z-index:-995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81.0pt;width:9.1pt;height:9.0pt;z-index:-995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94.5pt;width:9.1pt;height:9.0pt;z-index:-995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08.0pt;width:9.1pt;height:9.0pt;z-index:-995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21.5pt;width:9.1pt;height:9.0pt;z-index:-995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34.9pt;width:9.1pt;height:9.0pt;z-index:-995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48.4pt;width:9.1pt;height:9.0pt;z-index:-995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61.9pt;width:9.1pt;height:9.0pt;z-index:-995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75.4pt;width:9.1pt;height:9.0pt;z-index:-995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3.4pt;width:9.1pt;height:9.0pt;z-index:-995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26.9pt;width:9.1pt;height:9.0pt;z-index:-995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40.5pt;width:9.1pt;height:9.0pt;z-index:-995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54.0pt;width:9.1pt;height:9.0pt;z-index:-995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67.5pt;width:9.1pt;height:9.0pt;z-index:-995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81.0pt;width:9.1pt;height:9.0pt;z-index:-995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94.5pt;width:9.1pt;height:9.0pt;z-index:-995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08.0pt;width:9.1pt;height:9.0pt;z-index:-995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21.5pt;width:9.1pt;height:9.0pt;z-index:-995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34.9pt;width:9.1pt;height:9.0pt;z-index:-995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48.4pt;width:9.1pt;height:9.0pt;z-index:-995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61.9pt;width:9.1pt;height:9.0pt;z-index:-995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75.4pt;width:9.1pt;height:9.0pt;z-index:-995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3.4pt;width:9.1pt;height:9.0pt;z-index:-9952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26.9pt;width:9.1pt;height:9.0pt;z-index:-9952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40.5pt;width:9.1pt;height:9.0pt;z-index:-9952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54.0pt;width:9.1pt;height:9.0pt;z-index:-9951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67.5pt;width:9.1pt;height:9.0pt;z-index:-9951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81.0pt;width:9.1pt;height:9.0pt;z-index:-9951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94.5pt;width:9.1pt;height:9.0pt;z-index:-9951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08.0pt;width:9.1pt;height:9.0pt;z-index:-9951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21.5pt;width:9.1pt;height:9.0pt;z-index:-9950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34.9pt;width:9.1pt;height:9.0pt;z-index:-9950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48.4pt;width:9.1pt;height:9.0pt;z-index:-9950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61.9pt;width:9.1pt;height:9.0pt;z-index:-9950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75.4pt;width:9.1pt;height:9.0pt;z-index:-9950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3.4pt;width:9.1pt;height:9.0pt;z-index:-9949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26.9pt;width:9.1pt;height:9.0pt;z-index:-9949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40.5pt;width:9.1pt;height:9.0pt;z-index:-994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54.0pt;width:9.1pt;height:9.0pt;z-index:-994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67.5pt;width:9.1pt;height:9.0pt;z-index:-994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81.0pt;width:9.1pt;height:9.0pt;z-index:-994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94.5pt;width:9.1pt;height:9.0pt;z-index:-994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08.0pt;width:9.1pt;height:9.0pt;z-index:-994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21.5pt;width:9.1pt;height:9.0pt;z-index:-994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34.9pt;width:9.1pt;height:9.0pt;z-index:-994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48.4pt;width:9.1pt;height:9.0pt;z-index:-994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61.9pt;width:9.1pt;height:9.0pt;z-index:-994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75.4pt;width:9.1pt;height:9.0pt;z-index:-994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3.4pt;width:9.1pt;height:9.0pt;z-index:-994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26.9pt;width:9.1pt;height:9.0pt;z-index:-994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40.5pt;width:9.1pt;height:9.0pt;z-index:-994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54.0pt;width:9.1pt;height:9.0pt;z-index:-994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67.5pt;width:9.1pt;height:9.0pt;z-index:-994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81.0pt;width:9.1pt;height:9.0pt;z-index:-994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94.5pt;width:9.1pt;height:9.0pt;z-index:-994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08.0pt;width:9.1pt;height:9.0pt;z-index:-994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21.5pt;width:9.1pt;height:9.0pt;z-index:-994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34.9pt;width:9.1pt;height:9.0pt;z-index:-994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48.4pt;width:9.1pt;height:9.0pt;z-index:-994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61.9pt;width:9.1pt;height:9.0pt;z-index:-994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75.4pt;width:9.1pt;height:9.0pt;z-index:-994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3.4pt;width:9.1pt;height:9.0pt;z-index:-994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26.9pt;width:9.1pt;height:9.0pt;z-index:-994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40.5pt;width:9.1pt;height:9.0pt;z-index:-994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54.0pt;width:9.1pt;height:9.0pt;z-index:-994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67.5pt;width:9.1pt;height:9.0pt;z-index:-994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81.0pt;width:9.1pt;height:9.0pt;z-index:-994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94.5pt;width:9.1pt;height:9.0pt;z-index:-994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08.0pt;width:9.1pt;height:9.0pt;z-index:-994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21.5pt;width:9.1pt;height:9.0pt;z-index:-994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34.9pt;width:9.1pt;height:9.0pt;z-index:-994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48.4pt;width:9.1pt;height:9.0pt;z-index:-994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61.9pt;width:9.1pt;height:9.0pt;z-index:-994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75.4pt;width:9.1pt;height:9.0pt;z-index:-994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3.4pt;width:9.1pt;height:9.0pt;z-index:-994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26.9pt;width:9.1pt;height:9.0pt;z-index:-994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40.5pt;width:9.1pt;height:9.0pt;z-index:-994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54.0pt;width:9.1pt;height:9.0pt;z-index:-9941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67.5pt;width:9.1pt;height:9.0pt;z-index:-9941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81.0pt;width:9.1pt;height:9.0pt;z-index:-9941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94.5pt;width:9.1pt;height:9.0pt;z-index:-9940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08.0pt;width:9.1pt;height:9.0pt;z-index:-9940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21.5pt;width:9.1pt;height:9.0pt;z-index:-9940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34.9pt;width:9.1pt;height:9.0pt;z-index:-9940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48.4pt;width:9.1pt;height:9.0pt;z-index:-9940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61.9pt;width:9.1pt;height:9.0pt;z-index:-9939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75.4pt;width:9.1pt;height:9.0pt;z-index:-9939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3.4pt;width:9.1pt;height:9.0pt;z-index:-993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26.9pt;width:9.1pt;height:9.0pt;z-index:-993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40.5pt;width:9.1pt;height:9.0pt;z-index:-993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54.0pt;width:9.1pt;height:9.0pt;z-index:-993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67.5pt;width:9.1pt;height:9.0pt;z-index:-993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81.0pt;width:9.1pt;height:9.0pt;z-index:-993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94.5pt;width:9.1pt;height:9.0pt;z-index:-993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08.0pt;width:9.1pt;height:9.0pt;z-index:-993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21.5pt;width:9.1pt;height:9.0pt;z-index:-993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34.9pt;width:9.1pt;height:9.0pt;z-index:-993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48.4pt;width:9.1pt;height:9.0pt;z-index:-993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61.9pt;width:9.1pt;height:9.0pt;z-index:-993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75.4pt;width:9.1pt;height:9.0pt;z-index:-993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3.4pt;width:9.1pt;height:9.0pt;z-index:-993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26.9pt;width:9.1pt;height:9.0pt;z-index:-993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40.5pt;width:9.1pt;height:9.0pt;z-index:-993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54.0pt;width:9.1pt;height:9.0pt;z-index:-993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67.5pt;width:9.1pt;height:9.0pt;z-index:-993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81.0pt;width:9.1pt;height:9.0pt;z-index:-993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94.5pt;width:9.1pt;height:9.0pt;z-index:-993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08.0pt;width:9.1pt;height:9.0pt;z-index:-993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21.5pt;width:9.1pt;height:9.0pt;z-index:-993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34.9pt;width:9.1pt;height:9.0pt;z-index:-993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48.4pt;width:9.1pt;height:9.0pt;z-index:-993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61.9pt;width:9.1pt;height:9.0pt;z-index:-993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75.4pt;width:9.1pt;height:9.0pt;z-index:-993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3.4pt;width:9.1pt;height:9.0pt;z-index:-993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26.9pt;width:9.1pt;height:9.0pt;z-index:-993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40.5pt;width:9.1pt;height:9.0pt;z-index:-993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54.0pt;width:9.1pt;height:9.0pt;z-index:-993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67.5pt;width:9.1pt;height:9.0pt;z-index:-993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81.0pt;width:9.1pt;height:9.0pt;z-index:-993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94.5pt;width:9.1pt;height:9.0pt;z-index:-993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08.0pt;width:9.1pt;height:9.0pt;z-index:-993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21.5pt;width:9.1pt;height:9.0pt;z-index:-993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34.9pt;width:9.1pt;height:9.0pt;z-index:-993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48.4pt;width:9.1pt;height:9.0pt;z-index:-993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61.9pt;width:9.1pt;height:9.0pt;z-index:-993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75.4pt;width:9.1pt;height:9.0pt;z-index:-993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3.4pt;width:9.1pt;height:9.0pt;z-index:-993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26.9pt;width:9.1pt;height:9.0pt;z-index:-9931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40.5pt;width:9.1pt;height:9.0pt;z-index:-9931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54.0pt;width:9.1pt;height:9.0pt;z-index:-9931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67.5pt;width:9.1pt;height:9.0pt;z-index:-9930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81.0pt;width:9.1pt;height:9.0pt;z-index:-9930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94.5pt;width:9.1pt;height:9.0pt;z-index:-9930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08.0pt;width:9.1pt;height:9.0pt;z-index:-9930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21.5pt;width:9.1pt;height:9.0pt;z-index:-9930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34.9pt;width:9.1pt;height:9.0pt;z-index:-9929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48.4pt;width:9.1pt;height:9.0pt;z-index:-9929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61.9pt;width:9.1pt;height:9.0pt;z-index:-992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75.4pt;width:9.1pt;height:9.0pt;z-index:-992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3.4pt;width:9.1pt;height:9.0pt;z-index:-992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26.9pt;width:9.1pt;height:9.0pt;z-index:-992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40.5pt;width:9.1pt;height:9.0pt;z-index:-992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54.0pt;width:9.1pt;height:9.0pt;z-index:-992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67.5pt;width:9.1pt;height:9.0pt;z-index:-992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81.0pt;width:9.1pt;height:9.0pt;z-index:-992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94.5pt;width:9.1pt;height:9.0pt;z-index:-992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08.0pt;width:9.1pt;height:9.0pt;z-index:-992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21.5pt;width:9.1pt;height:9.0pt;z-index:-992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34.9pt;width:9.1pt;height:9.0pt;z-index:-992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48.4pt;width:9.1pt;height:9.0pt;z-index:-992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61.9pt;width:9.1pt;height:9.0pt;z-index:-992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75.4pt;width:9.1pt;height:9.0pt;z-index:-992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3.4pt;width:9.1pt;height:9.0pt;z-index:-992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26.9pt;width:9.1pt;height:9.0pt;z-index:-992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40.5pt;width:9.1pt;height:9.0pt;z-index:-992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54.0pt;width:9.1pt;height:9.0pt;z-index:-992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67.5pt;width:9.1pt;height:9.0pt;z-index:-992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81.0pt;width:9.1pt;height:9.0pt;z-index:-992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94.5pt;width:9.1pt;height:9.0pt;z-index:-992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08.0pt;width:9.1pt;height:9.0pt;z-index:-992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21.5pt;width:9.1pt;height:9.0pt;z-index:-992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34.9pt;width:9.1pt;height:9.0pt;z-index:-992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48.4pt;width:9.1pt;height:9.0pt;z-index:-992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61.9pt;width:9.1pt;height:9.0pt;z-index:-992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75.4pt;width:9.1pt;height:9.0pt;z-index:-992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3.4pt;width:9.1pt;height:9.0pt;z-index:-99239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26.9pt;width:9.1pt;height:9.0pt;z-index:-99237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40.5pt;width:9.1pt;height:9.0pt;z-index:-9923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54.0pt;width:9.1pt;height:9.0pt;z-index:-99233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67.5pt;width:9.1pt;height:9.0pt;z-index:-99231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81.0pt;width:9.1pt;height:9.0pt;z-index:-99229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94.5pt;width:9.1pt;height:9.0pt;z-index:-99227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08.0pt;width:9.1pt;height:9.0pt;z-index:-9922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21.5pt;width:9.1pt;height:9.0pt;z-index:-99223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34.9pt;width:9.1pt;height:9.0pt;z-index:-99221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48.4pt;width:9.1pt;height:9.0pt;z-index:-99219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61.9pt;width:9.1pt;height:9.0pt;z-index:-99217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75.4pt;width:9.1pt;height:9.0pt;z-index:-9921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3.4pt;width:9.1pt;height:9.0pt;z-index:-992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26.9pt;width:9.1pt;height:9.0pt;z-index:-992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40.5pt;width:9.1pt;height:9.0pt;z-index:-992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54.0pt;width:9.1pt;height:9.0pt;z-index:-992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67.5pt;width:9.1pt;height:9.0pt;z-index:-992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81.0pt;width:9.1pt;height:9.0pt;z-index:-992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94.5pt;width:9.1pt;height:9.0pt;z-index:-992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08.0pt;width:9.1pt;height:9.0pt;z-index:-991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21.5pt;width:9.1pt;height:9.0pt;z-index:-991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34.9pt;width:9.1pt;height:9.0pt;z-index:-991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48.4pt;width:9.1pt;height:9.0pt;z-index:-991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61.9pt;width:9.1pt;height:9.0pt;z-index:-991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75.4pt;width:9.1pt;height:9.0pt;z-index:-991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3.4pt;width:9.1pt;height:9.0pt;z-index:-991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26.9pt;width:9.1pt;height:9.0pt;z-index:-991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54.0pt;width:9.1pt;height:9.0pt;z-index:-991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67.5pt;width:9.1pt;height:9.0pt;z-index:-991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81.0pt;width:9.1pt;height:9.0pt;z-index:-991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94.5pt;width:9.1pt;height:9.0pt;z-index:-991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08.0pt;width:9.1pt;height:9.0pt;z-index:-991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21.5pt;width:9.1pt;height:9.0pt;z-index:-991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34.9pt;width:9.1pt;height:9.0pt;z-index:-991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48.4pt;width:9.1pt;height:9.0pt;z-index:-991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61.9pt;width:9.1pt;height:9.0pt;z-index:-991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75.4pt;width:9.1pt;height:9.0pt;z-index:-991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3.4pt;width:9.1pt;height:9.0pt;z-index:-991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26.9pt;width:9.1pt;height:9.0pt;z-index:-991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40.5pt;width:9.1pt;height:9.0pt;z-index:-991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54.0pt;width:9.1pt;height:9.0pt;z-index:-991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67.5pt;width:9.1pt;height:9.0pt;z-index:-991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81.0pt;width:9.1pt;height:9.0pt;z-index:-991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94.5pt;width:9.1pt;height:9.0pt;z-index:-991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08.0pt;width:9.1pt;height:9.0pt;z-index:-991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21.5pt;width:9.1pt;height:9.0pt;z-index:-991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34.9pt;width:9.1pt;height:9.0pt;z-index:-991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48.4pt;width:9.1pt;height:9.0pt;z-index:-991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61.9pt;width:9.1pt;height:9.0pt;z-index:-991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75.4pt;width:9.1pt;height:9.0pt;z-index:-991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3.4pt;width:9.1pt;height:9.0pt;z-index:-991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26.9pt;width:9.1pt;height:9.0pt;z-index:-991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40.5pt;width:9.1pt;height:9.0pt;z-index:-991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40.5pt;width:9.1pt;height:9.0pt;z-index:-991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54.0pt;width:9.1pt;height:9.0pt;z-index:-991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67.5pt;width:9.1pt;height:9.0pt;z-index:-991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81.0pt;width:9.1pt;height:9.0pt;z-index:-991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94.5pt;width:9.1pt;height:9.0pt;z-index:-991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08.0pt;width:9.1pt;height:9.0pt;z-index:-991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21.5pt;width:9.1pt;height:9.0pt;z-index:-991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34.9pt;width:9.1pt;height:9.0pt;z-index:-991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48.4pt;width:9.1pt;height:9.0pt;z-index:-991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61.9pt;width:9.1pt;height:9.0pt;z-index:-991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75.4pt;width:9.1pt;height:9.0pt;z-index:-991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3.4pt;width:9.1pt;height:9.0pt;z-index:-991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26.9pt;width:9.1pt;height:9.0pt;z-index:-991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40.5pt;width:9.1pt;height:9.0pt;z-index:-991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54.0pt;width:9.1pt;height:9.0pt;z-index:-991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67.5pt;width:9.1pt;height:9.0pt;z-index:-991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81.0pt;width:9.1pt;height:9.0pt;z-index:-990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94.5pt;width:9.1pt;height:9.0pt;z-index:-990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08.0pt;width:9.1pt;height:9.0pt;z-index:-990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21.5pt;width:9.1pt;height:9.0pt;z-index:-990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34.9pt;width:9.1pt;height:9.0pt;z-index:-990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48.4pt;width:9.1pt;height:9.0pt;z-index:-990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61.9pt;width:9.1pt;height:9.0pt;z-index:-990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75.4pt;width:9.1pt;height:9.0pt;z-index:-990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3.4pt;width:9.1pt;height:9.0pt;z-index:-990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26.9pt;width:9.1pt;height:9.0pt;z-index:-990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40.5pt;width:9.1pt;height:9.0pt;z-index:-990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54.0pt;width:9.1pt;height:9.0pt;z-index:-990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67.5pt;width:9.1pt;height:9.0pt;z-index:-990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81.0pt;width:9.1pt;height:9.0pt;z-index:-990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94.5pt;width:9.1pt;height:9.0pt;z-index:-990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08.0pt;width:9.1pt;height:9.0pt;z-index:-990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21.5pt;width:9.1pt;height:9.0pt;z-index:-990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34.9pt;width:9.1pt;height:9.0pt;z-index:-990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48.4pt;width:9.1pt;height:9.0pt;z-index:-990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61.9pt;width:9.1pt;height:9.0pt;z-index:-990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75.4pt;width:9.1pt;height:9.0pt;z-index:-990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3.4pt;width:9.1pt;height:9.0pt;z-index:-990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26.9pt;width:9.1pt;height:9.0pt;z-index:-990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40.5pt;width:9.1pt;height:9.0pt;z-index:-990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54.0pt;width:9.1pt;height:9.0pt;z-index:-990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67.5pt;width:9.1pt;height:9.0pt;z-index:-990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81.0pt;width:9.1pt;height:9.0pt;z-index:-990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94.5pt;width:9.1pt;height:9.0pt;z-index:-990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08.0pt;width:9.1pt;height:9.0pt;z-index:-990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21.5pt;width:9.1pt;height:9.0pt;z-index:-990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34.9pt;width:9.1pt;height:9.0pt;z-index:-990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48.4pt;width:9.1pt;height:9.0pt;z-index:-990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61.9pt;width:9.1pt;height:9.0pt;z-index:-990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75.4pt;width:9.1pt;height:9.0pt;z-index:-990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3.4pt;width:9.1pt;height:9.0pt;z-index:-990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26.9pt;width:9.1pt;height:9.0pt;z-index:-990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40.5pt;width:9.1pt;height:9.0pt;z-index:-990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54.0pt;width:9.1pt;height:9.0pt;z-index:-990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67.5pt;width:9.1pt;height:9.0pt;z-index:-990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81.0pt;width:9.1pt;height:9.0pt;z-index:-990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94.5pt;width:9.1pt;height:9.0pt;z-index:-990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08.0pt;width:9.1pt;height:9.0pt;z-index:-990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21.5pt;width:9.1pt;height:9.0pt;z-index:-990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34.9pt;width:9.1pt;height:9.0pt;z-index:-990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48.4pt;width:9.1pt;height:9.0pt;z-index:-990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61.9pt;width:9.1pt;height:9.0pt;z-index:-990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75.4pt;width:9.1pt;height:9.0pt;z-index:-990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3.4pt;width:9.1pt;height:9.0pt;z-index:-990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26.9pt;width:9.1pt;height:9.0pt;z-index:-990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40.5pt;width:9.1pt;height:9.0pt;z-index:-990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54.0pt;width:9.1pt;height:9.0pt;z-index:-989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67.5pt;width:9.1pt;height:9.0pt;z-index:-989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81.0pt;width:9.1pt;height:9.0pt;z-index:-989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94.5pt;width:9.1pt;height:9.0pt;z-index:-989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08.0pt;width:9.1pt;height:9.0pt;z-index:-989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21.5pt;width:9.1pt;height:9.0pt;z-index:-989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34.9pt;width:9.1pt;height:9.0pt;z-index:-989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48.4pt;width:9.1pt;height:9.0pt;z-index:-989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61.9pt;width:9.1pt;height:9.0pt;z-index:-989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75.4pt;width:9.1pt;height:9.0pt;z-index:-989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3.4pt;width:9.1pt;height:9.0pt;z-index:-989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26.9pt;width:9.1pt;height:9.0pt;z-index:-989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40.5pt;width:9.1pt;height:9.0pt;z-index:-989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54.0pt;width:9.1pt;height:9.0pt;z-index:-989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67.5pt;width:9.1pt;height:9.0pt;z-index:-989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81.0pt;width:9.1pt;height:9.0pt;z-index:-989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94.5pt;width:9.1pt;height:9.0pt;z-index:-989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08.0pt;width:9.1pt;height:9.0pt;z-index:-989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21.5pt;width:9.1pt;height:9.0pt;z-index:-989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34.9pt;width:9.1pt;height:9.0pt;z-index:-989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48.4pt;width:9.1pt;height:9.0pt;z-index:-989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61.9pt;width:9.1pt;height:9.0pt;z-index:-989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75.4pt;width:9.1pt;height:9.0pt;z-index:-989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3.4pt;width:9.1pt;height:9.0pt;z-index:-989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26.9pt;width:9.1pt;height:9.0pt;z-index:-989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40.5pt;width:9.1pt;height:9.0pt;z-index:-989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54.0pt;width:9.1pt;height:9.0pt;z-index:-989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67.5pt;width:9.1pt;height:9.0pt;z-index:-989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81.0pt;width:9.1pt;height:9.0pt;z-index:-989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94.5pt;width:9.1pt;height:9.0pt;z-index:-989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08.0pt;width:9.1pt;height:9.0pt;z-index:-989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21.5pt;width:9.1pt;height:9.0pt;z-index:-989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34.9pt;width:9.1pt;height:9.0pt;z-index:-989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48.4pt;width:9.1pt;height:9.0pt;z-index:-989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61.9pt;width:9.1pt;height:9.0pt;z-index:-989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75.4pt;width:9.1pt;height:9.0pt;z-index:-989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3.4pt;width:9.1pt;height:9.0pt;z-index:-989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26.9pt;width:9.1pt;height:9.0pt;z-index:-989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40.5pt;width:9.1pt;height:9.0pt;z-index:-989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54.0pt;width:9.1pt;height:9.0pt;z-index:-989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67.5pt;width:9.1pt;height:9.0pt;z-index:-989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81.0pt;width:9.1pt;height:9.0pt;z-index:-989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94.5pt;width:9.1pt;height:9.0pt;z-index:-989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08.0pt;width:9.1pt;height:9.0pt;z-index:-989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21.5pt;width:9.1pt;height:9.0pt;z-index:-989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34.9pt;width:9.1pt;height:9.0pt;z-index:-989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48.4pt;width:9.1pt;height:9.0pt;z-index:-989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61.9pt;width:9.1pt;height:9.0pt;z-index:-989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75.4pt;width:9.1pt;height:9.0pt;z-index:-989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3.4pt;width:9.1pt;height:9.0pt;z-index:-989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26.9pt;width:9.1pt;height:9.0pt;z-index:-988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40.5pt;width:9.1pt;height:9.0pt;z-index:-988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54.0pt;width:9.1pt;height:9.0pt;z-index:-988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67.5pt;width:9.1pt;height:9.0pt;z-index:-988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81.0pt;width:9.1pt;height:9.0pt;z-index:-988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94.5pt;width:9.1pt;height:9.0pt;z-index:-988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08.0pt;width:9.1pt;height:9.0pt;z-index:-988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21.5pt;width:9.1pt;height:9.0pt;z-index:-988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34.9pt;width:9.1pt;height:9.0pt;z-index:-988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48.4pt;width:9.1pt;height:9.0pt;z-index:-988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61.9pt;width:9.1pt;height:9.0pt;z-index:-988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75.4pt;width:9.1pt;height:9.0pt;z-index:-988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3.4pt;width:9.1pt;height:9.0pt;z-index:-988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26.9pt;width:9.1pt;height:9.0pt;z-index:-988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40.5pt;width:9.1pt;height:9.0pt;z-index:-988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54.0pt;width:9.1pt;height:9.0pt;z-index:-988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67.5pt;width:9.1pt;height:9.0pt;z-index:-988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81.0pt;width:9.1pt;height:9.0pt;z-index:-988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94.5pt;width:9.1pt;height:9.0pt;z-index:-988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08.0pt;width:9.1pt;height:9.0pt;z-index:-988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21.5pt;width:9.1pt;height:9.0pt;z-index:-988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34.9pt;width:9.1pt;height:9.0pt;z-index:-988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48.4pt;width:9.1pt;height:9.0pt;z-index:-988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61.9pt;width:9.1pt;height:9.0pt;z-index:-988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75.4pt;width:9.1pt;height:9.0pt;z-index:-988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0.0pt;margin-top:190.3pt;width:612.0pt;height:3.5pt;z-index:-98847; mso-position-horizontal-relative:page;mso-position-vertical-relative:page" coordsize="12240,69" o:allowincell="f" path="m0,69l0,0,12240,0,12240,69r,e" fillcolor="#fff1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0.3pt;margin-top:772.5pt;width:15.8pt;height:19.5pt;z-index:-98843; mso-position-horizontal-relative:page;mso-position-vertical-relative:page" coordsize="315,390" o:allowincell="f" path="m0,390l0,0,315,0,315,39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0.3pt;margin-top:772.5pt;width:15.8pt;height:18.0pt;z-index:-98841; mso-position-horizontal-relative:page;mso-position-vertical-relative:page" coordsize="315,360" o:allowincell="f" path="m0,360l0,0,315,0,315,36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type="#_x0000_t75" style="position:absolute;margin-left:69.5pt;margin-top:352.2pt;width:486.9pt;height:166.4pt; z-index:-98731; mso-position-horizontal-relative:page;mso-position-vertical-relative:page" o:allowincell="f">
            <v:imagedata r:id="rId19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289.4pt;margin-top:540.0pt;width:275.8pt;height:224.3pt; z-index:-98709; mso-position-horizontal-relative:page;mso-position-vertical-relative:page" o:allowincell="f">
            <v:imagedata r:id="rId20" o:title=""/>
            <w10:wrap anchorx="page" anchory="page"/>
          </v:shape>
        </w:pict>
      </w: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74" w:after="0" w:line="414" w:lineRule="exact"/>
        <w:ind w:left="1091"/>
      </w:pPr>
      <w:r>
        <w:rPr>
          <w:rFonts w:ascii="Arial Italic" w:hAnsi="Arial Italic" w:cs="Arial Italic"/>
          <w:i/>
          <w:color w:val="000000"/>
          <w:spacing w:val="0"/>
          <w:w w:val="94"/>
          <w:sz w:val="36"/>
          <w:szCs w:val="36"/>
        </w:rPr>
        <w:t xml:space="preserve">Critical Infrastructure Management Made Easy</w:t>
      </w: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68" w:after="0" w:line="230" w:lineRule="exact"/>
        <w:ind w:left="1100"/>
      </w:pPr>
      <w:r>
        <w:rPr>
          <w:rFonts w:ascii="Arial" w:hAnsi="Arial" w:cs="Arial"/>
          <w:b/>
          <w:color w:val="F9A533"/>
          <w:spacing w:val="-4"/>
          <w:w w:val="100"/>
          <w:sz w:val="20"/>
          <w:szCs w:val="20"/>
        </w:rPr>
        <w:t xml:space="preserve">Resolve System-Affecting Events Before They Happen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before="0" w:after="0" w:line="280" w:lineRule="exact"/>
        <w:ind w:left="1132"/>
        <w:rPr>
          <w:sz w:val="24"/>
          <w:szCs w:val="24"/>
        </w:rPr>
      </w:pPr>
    </w:p>
    <w:p>
      <w:pPr>
        <w:spacing w:before="49" w:after="0" w:line="280" w:lineRule="exact"/>
        <w:ind w:left="1132" w:right="568"/>
        <w:jc w:val="both"/>
      </w:pPr>
      <w:r>
        <w:rPr>
          <w:rFonts w:ascii="Arial" w:hAnsi="Arial" w:cs="Arial"/>
          <w:b/>
          <w:color w:val="000000"/>
          <w:spacing w:val="-7"/>
          <w:w w:val="100"/>
          <w:sz w:val="20"/>
          <w:szCs w:val="20"/>
        </w:rPr>
        <w:t xml:space="preserve">Advanced Graphics Allow You </w:t>
      </w:r>
      <w:br/>
      <w:r>
        <w:rPr>
          <w:rFonts w:ascii="Arial" w:hAnsi="Arial" w:cs="Arial"/>
          <w:b/>
          <w:color w:val="000000"/>
          <w:spacing w:val="-7"/>
          <w:w w:val="94"/>
          <w:sz w:val="20"/>
          <w:szCs w:val="20"/>
        </w:rPr>
        <w:t xml:space="preserve">To See More And React Quickly</w:t>
      </w:r>
    </w:p>
    <w:p>
      <w:pPr>
        <w:spacing w:before="143" w:after="0" w:line="270" w:lineRule="exact"/>
        <w:ind w:left="1132" w:right="396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Navigating through the system allows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quick trouble-shooting and gives an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understanding to system impact.</w:t>
      </w:r>
    </w:p>
    <w:p>
      <w:pPr>
        <w:spacing w:before="0" w:after="0" w:line="230" w:lineRule="exact"/>
        <w:ind w:left="4663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>
      <w:pPr>
        <w:spacing w:before="140" w:after="0" w:line="230" w:lineRule="exact"/>
        <w:ind w:left="10"/>
        <w:jc w:val="left"/>
      </w:pPr>
      <w:r>
        <w:rPr>
          <w:rFonts w:ascii="Arial" w:hAnsi="Arial" w:cs="Arial"/>
          <w:b/>
          <w:color w:val="000000"/>
          <w:spacing w:val="-4"/>
          <w:w w:val="100"/>
          <w:sz w:val="20"/>
          <w:szCs w:val="20"/>
        </w:rPr>
        <w:t xml:space="preserve">Detachable Windows</w:t>
      </w:r>
    </w:p>
    <w:p>
      <w:pPr>
        <w:spacing w:before="151" w:after="0" w:line="270" w:lineRule="exact"/>
        <w:ind w:left="10" w:right="282"/>
        <w:jc w:val="left"/>
      </w:pP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Network operations center monitoring 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is made easy with detachable windows,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allowing access to more information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and taking advantage of systems with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multiple desktop monitors.</w:t>
      </w:r>
    </w:p>
    <w:p>
      <w:pPr>
        <w:spacing w:before="0" w:after="0" w:line="230" w:lineRule="exact"/>
        <w:ind w:left="8194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>
      <w:pPr>
        <w:spacing w:before="140" w:after="0" w:line="230" w:lineRule="exact"/>
        <w:ind w:left="10"/>
        <w:jc w:val="left"/>
      </w:pPr>
      <w:r>
        <w:rPr>
          <w:rFonts w:ascii="Arial" w:hAnsi="Arial" w:cs="Arial"/>
          <w:b/>
          <w:color w:val="000000"/>
          <w:spacing w:val="-7"/>
          <w:w w:val="100"/>
          <w:sz w:val="20"/>
          <w:szCs w:val="20"/>
        </w:rPr>
        <w:t xml:space="preserve">Emphasize Alarms</w:t>
      </w:r>
    </w:p>
    <w:p>
      <w:pPr>
        <w:spacing w:before="151" w:after="0" w:line="270" w:lineRule="exact"/>
        <w:ind w:left="10" w:right="722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Detaching the “Alarms” window ensures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alarms-events have the appropriate</w:t>
      </w:r>
    </w:p>
    <w:p>
      <w:pPr>
        <w:spacing w:before="53" w:after="0" w:line="207" w:lineRule="exact"/>
        <w:ind w:left="10"/>
        <w:jc w:val="left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visibility to operators and users.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  <w:cols w:num="3" w:space="720" w:equalWidth="0">
            <w:col w:w="4493" w:space="170" w:equalWidth="0"/>
            <w:col w:w="3371" w:space="170" w:equalWidth="0"/>
            <w:col w:w="3896" w:space="170" w:equalWidth="0"/>
          </w:cols>
        </w:sect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tabs>
          <w:tab w:val="left" w:pos="9210"/>
        </w:tabs>
        <w:spacing w:before="180" w:after="0" w:line="230" w:lineRule="exact"/>
        <w:ind w:left="1100" w:firstLine="0"/>
      </w:pPr>
      <w:r>
        <w:rPr>
          <w:rFonts w:ascii="Arial" w:hAnsi="Arial" w:cs="Arial"/>
          <w:b/>
          <w:color w:val="F9A533"/>
          <w:spacing w:val="0"/>
          <w:w w:val="100"/>
          <w:sz w:val="20"/>
          <w:szCs w:val="20"/>
        </w:rPr>
        <w:t xml:space="preserve">Software That Is Hardware Autonomous</w:t>
      </w:r>
      <w:r>
        <w:rPr>
          <w:rFonts w:ascii="Arial Italic" w:hAnsi="Arial Italic" w:cs="Arial Italic"/>
          <w:color w:val="005496"/>
          <w:sz w:val="20"/>
          <w:szCs w:val="20"/>
        </w:rPr>
        <w:tab/>
      </w:r>
      <w:r>
        <w:rPr>
          <w:rFonts w:ascii="Arial Italic" w:hAnsi="Arial Italic" w:cs="Arial Italic"/>
          <w:i/>
          <w:color w:val="005496"/>
          <w:spacing w:val="0"/>
          <w:w w:val="100"/>
          <w:sz w:val="20"/>
          <w:szCs w:val="20"/>
        </w:rPr>
        <w:t xml:space="preserve">Virtual Manager</w:t>
      </w:r>
    </w:p>
    <w:p>
      <w:pPr>
        <w:spacing w:before="0" w:after="0" w:line="230" w:lineRule="exact"/>
        <w:ind w:left="1107"/>
        <w:rPr>
          <w:sz w:val="24"/>
          <w:szCs w:val="24"/>
        </w:rPr>
      </w:pPr>
    </w:p>
    <w:p>
      <w:pPr>
        <w:spacing w:before="140" w:after="0" w:line="230" w:lineRule="exact"/>
        <w:ind w:left="1107"/>
      </w:pPr>
      <w:r>
        <w:rPr>
          <w:rFonts w:ascii="Arial" w:hAnsi="Arial" w:cs="Arial"/>
          <w:b/>
          <w:color w:val="000000"/>
          <w:spacing w:val="-6"/>
          <w:w w:val="100"/>
          <w:sz w:val="20"/>
          <w:szCs w:val="20"/>
        </w:rPr>
        <w:t xml:space="preserve">Reduce IT Costs With Improved Flexibilty</w:t>
      </w:r>
    </w:p>
    <w:p>
      <w:pPr>
        <w:spacing w:before="157" w:after="0" w:line="270" w:lineRule="exact"/>
        <w:ind w:left="1107" w:right="6956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Liebert Nform software can run within your virtual IT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environment regardless of the underlying hardware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configuration. Leveraging the existing network and</w:t>
      </w:r>
    </w:p>
    <w:p>
      <w:pPr>
        <w:tabs>
          <w:tab w:val="left" w:pos="9804"/>
        </w:tabs>
        <w:spacing w:before="43" w:after="0" w:line="230" w:lineRule="exact"/>
        <w:ind w:left="1107" w:firstLine="0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IT infrastructure, Liebert Nform eliminates the need</w:t>
      </w:r>
      <w:r>
        <w:rPr>
          <w:rFonts w:ascii="Arial Italic" w:hAnsi="Arial Italic" w:cs="Arial Italic"/>
          <w:color w:val="005496"/>
          <w:sz w:val="20"/>
          <w:szCs w:val="20"/>
        </w:rPr>
        <w:tab/>
      </w:r>
      <w:r>
        <w:rPr>
          <w:rFonts w:ascii="Arial Italic" w:hAnsi="Arial Italic" w:cs="Arial Italic"/>
          <w:i/>
          <w:color w:val="005496"/>
          <w:spacing w:val="0"/>
          <w:w w:val="100"/>
          <w:sz w:val="20"/>
          <w:szCs w:val="20"/>
        </w:rPr>
        <w:t xml:space="preserve">Virtualized Servers</w:t>
      </w:r>
    </w:p>
    <w:p>
      <w:pPr>
        <w:spacing w:before="50" w:after="0" w:line="207" w:lineRule="exact"/>
        <w:ind w:left="1107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for expensive 3</w:t>
      </w:r>
      <w:r>
        <w:rPr>
          <w:rFonts w:ascii="Arial" w:hAnsi="Arial" w:cs="Arial"/>
          <w:color w:val="000000"/>
          <w:spacing w:val="-3"/>
          <w:w w:val="100"/>
          <w:sz w:val="13"/>
          <w:szCs w:val="13"/>
          <w:vertAlign w:val="superscript"/>
        </w:rPr>
        <w:t xml:space="preserve">r</w:t>
      </w:r>
      <w:r>
        <w:rPr>
          <w:rFonts w:ascii="Arial" w:hAnsi="Arial" w:cs="Arial"/>
          <w:color w:val="000000"/>
          <w:spacing w:val="-3"/>
          <w:w w:val="100"/>
          <w:sz w:val="13"/>
          <w:szCs w:val="13"/>
          <w:vertAlign w:val="superscript"/>
        </w:rPr>
        <w:t xml:space="preserve">d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 party server hardware.</w:t>
      </w:r>
    </w:p>
    <w:p>
      <w:pPr>
        <w:spacing w:before="0" w:after="0" w:line="230" w:lineRule="exact"/>
        <w:ind w:left="4983"/>
        <w:rPr>
          <w:sz w:val="24"/>
          <w:szCs w:val="24"/>
        </w:rPr>
      </w:pPr>
    </w:p>
    <w:p>
      <w:pPr>
        <w:spacing w:before="0" w:after="0" w:line="230" w:lineRule="exact"/>
        <w:ind w:left="4983"/>
        <w:rPr>
          <w:sz w:val="24"/>
          <w:szCs w:val="24"/>
        </w:rPr>
      </w:pPr>
    </w:p>
    <w:p>
      <w:pPr>
        <w:spacing w:before="94" w:after="0" w:line="230" w:lineRule="exact"/>
        <w:ind w:left="4983"/>
      </w:pPr>
      <w:r>
        <w:rPr>
          <w:rFonts w:ascii="Arial Italic" w:hAnsi="Arial Italic" w:cs="Arial Italic"/>
          <w:i/>
          <w:color w:val="005496"/>
          <w:spacing w:val="2"/>
          <w:w w:val="100"/>
          <w:sz w:val="20"/>
          <w:szCs w:val="20"/>
        </w:rPr>
        <w:t xml:space="preserve">Liebert Nform</w:t>
      </w:r>
    </w:p>
    <w:p>
      <w:pPr>
        <w:spacing w:before="0" w:after="0" w:line="230" w:lineRule="exact"/>
        <w:ind w:left="4720"/>
        <w:rPr>
          <w:sz w:val="24"/>
          <w:szCs w:val="24"/>
        </w:rPr>
      </w:pPr>
    </w:p>
    <w:p>
      <w:pPr>
        <w:spacing w:before="0" w:after="0" w:line="230" w:lineRule="exact"/>
        <w:ind w:left="4720"/>
        <w:rPr>
          <w:sz w:val="24"/>
          <w:szCs w:val="24"/>
        </w:rPr>
      </w:pPr>
    </w:p>
    <w:p>
      <w:pPr>
        <w:spacing w:before="0" w:after="0" w:line="230" w:lineRule="exact"/>
        <w:ind w:left="4720"/>
        <w:rPr>
          <w:sz w:val="24"/>
          <w:szCs w:val="24"/>
        </w:rPr>
      </w:pPr>
    </w:p>
    <w:p>
      <w:pPr>
        <w:spacing w:before="0" w:after="0" w:line="230" w:lineRule="exact"/>
        <w:ind w:left="4720"/>
        <w:rPr>
          <w:sz w:val="24"/>
          <w:szCs w:val="24"/>
        </w:rPr>
      </w:pPr>
    </w:p>
    <w:p>
      <w:pPr>
        <w:spacing w:before="110" w:after="0" w:line="230" w:lineRule="exact"/>
        <w:ind w:left="4720"/>
      </w:pPr>
      <w:r>
        <w:rPr>
          <w:rFonts w:ascii="Arial Italic" w:hAnsi="Arial Italic" w:cs="Arial Italic"/>
          <w:i/>
          <w:color w:val="005496"/>
          <w:spacing w:val="0"/>
          <w:w w:val="100"/>
          <w:sz w:val="20"/>
          <w:szCs w:val="20"/>
        </w:rPr>
        <w:t xml:space="preserve">Virtualized Servers</w:t>
      </w:r>
    </w:p>
    <w:p>
      <w:pPr>
        <w:framePr w:w="213" w:wrap="auto" w:vAnchor="page" w:hAnchor="page" w:x="11305" w:y="1550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7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type="#_x0000_t75" style="position:absolute;margin-left:0.0pt;margin-top:9.0pt;width:612.0pt;height:783.0pt; z-index:-98812; mso-position-horizontal-relative:page;mso-position-vertical-relative:page" o:allowincell="f">
            <v:imagedata r:id="rId21" o:title=""/>
            <w10:wrap anchorx="page" anchory="page"/>
          </v:shape>
        </w:pict>
      </w:r>
    </w:p>
    <w:p>
      <w:pPr>
        <w:spacing w:before="0" w:after="0" w:line="400" w:lineRule="exact"/>
        <w:ind w:left="2274"/>
        <w:rPr>
          <w:sz w:val="24"/>
          <w:szCs w:val="24"/>
        </w:rPr>
      </w:pPr>
    </w:p>
    <w:p>
      <w:pPr>
        <w:spacing w:before="0" w:after="0" w:line="400" w:lineRule="exact"/>
        <w:ind w:left="2274"/>
        <w:rPr>
          <w:sz w:val="24"/>
          <w:szCs w:val="24"/>
        </w:rPr>
      </w:pPr>
    </w:p>
    <w:p>
      <w:pPr>
        <w:spacing w:before="0" w:after="0" w:line="400" w:lineRule="exact"/>
        <w:ind w:left="2274"/>
        <w:rPr>
          <w:sz w:val="24"/>
          <w:szCs w:val="24"/>
        </w:rPr>
      </w:pPr>
    </w:p>
    <w:p>
      <w:pPr>
        <w:spacing w:before="0" w:after="0" w:line="400" w:lineRule="exact"/>
        <w:ind w:left="2274"/>
        <w:rPr>
          <w:sz w:val="24"/>
          <w:szCs w:val="24"/>
        </w:rPr>
      </w:pPr>
    </w:p>
    <w:p>
      <w:pPr>
        <w:spacing w:before="0" w:after="0" w:line="400" w:lineRule="exact"/>
        <w:ind w:left="2274"/>
        <w:rPr>
          <w:sz w:val="24"/>
          <w:szCs w:val="24"/>
        </w:rPr>
      </w:pPr>
    </w:p>
    <w:p>
      <w:pPr>
        <w:spacing w:before="0" w:after="0" w:line="400" w:lineRule="exact"/>
        <w:ind w:left="2274"/>
        <w:rPr>
          <w:sz w:val="24"/>
          <w:szCs w:val="24"/>
        </w:rPr>
      </w:pPr>
    </w:p>
    <w:p>
      <w:pPr>
        <w:spacing w:before="190" w:after="0" w:line="400" w:lineRule="exact"/>
        <w:ind w:left="2274" w:right="2952"/>
        <w:jc w:val="both"/>
      </w:pPr>
      <w:r>
        <w:rPr>
          <w:rFonts w:ascii="Arial Italic" w:hAnsi="Arial Italic" w:cs="Arial Italic"/>
          <w:i/>
          <w:color w:val="000000"/>
          <w:spacing w:val="0"/>
          <w:w w:val="91"/>
          <w:sz w:val="34"/>
          <w:szCs w:val="34"/>
        </w:rPr>
        <w:t xml:space="preserve">Provides Real-Time Monitoring And Centralized </w:t>
      </w:r>
      <w:br/>
      <w:r>
        <w:rPr>
          <w:rFonts w:ascii="Arial Italic" w:hAnsi="Arial Italic" w:cs="Arial Italic"/>
          <w:i/>
          <w:color w:val="000000"/>
          <w:spacing w:val="0"/>
          <w:w w:val="91"/>
          <w:sz w:val="34"/>
          <w:szCs w:val="34"/>
        </w:rPr>
        <w:t xml:space="preserve">Management Of Your Critical Infrastructure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before="0" w:after="0" w:line="230" w:lineRule="exact"/>
        <w:ind w:left="5280"/>
        <w:rPr>
          <w:sz w:val="24"/>
          <w:szCs w:val="24"/>
        </w:rPr>
      </w:pPr>
    </w:p>
    <w:p>
      <w:pPr>
        <w:spacing w:before="0" w:after="0" w:line="230" w:lineRule="exact"/>
        <w:ind w:left="5280"/>
        <w:rPr>
          <w:sz w:val="24"/>
          <w:szCs w:val="24"/>
        </w:rPr>
      </w:pPr>
    </w:p>
    <w:p>
      <w:pPr>
        <w:spacing w:before="0" w:after="0" w:line="230" w:lineRule="exact"/>
        <w:ind w:left="5280"/>
        <w:rPr>
          <w:sz w:val="24"/>
          <w:szCs w:val="24"/>
        </w:rPr>
      </w:pPr>
    </w:p>
    <w:p>
      <w:pPr>
        <w:spacing w:before="0" w:after="0" w:line="230" w:lineRule="exact"/>
        <w:ind w:left="5280"/>
        <w:rPr>
          <w:sz w:val="24"/>
          <w:szCs w:val="24"/>
        </w:rPr>
      </w:pPr>
    </w:p>
    <w:p>
      <w:pPr>
        <w:spacing w:before="0" w:after="0" w:line="230" w:lineRule="exact"/>
        <w:ind w:left="5280"/>
        <w:rPr>
          <w:sz w:val="24"/>
          <w:szCs w:val="24"/>
        </w:rPr>
      </w:pPr>
    </w:p>
    <w:p>
      <w:pPr>
        <w:spacing w:before="0" w:after="0" w:line="230" w:lineRule="exact"/>
        <w:ind w:left="5280"/>
        <w:rPr>
          <w:sz w:val="24"/>
          <w:szCs w:val="24"/>
        </w:rPr>
      </w:pPr>
    </w:p>
    <w:p>
      <w:pPr>
        <w:spacing w:before="0" w:after="0" w:line="230" w:lineRule="exact"/>
        <w:ind w:left="5280"/>
        <w:rPr>
          <w:sz w:val="24"/>
          <w:szCs w:val="24"/>
        </w:rPr>
      </w:pPr>
    </w:p>
    <w:p>
      <w:pPr>
        <w:spacing w:before="0" w:after="0" w:line="230" w:lineRule="exact"/>
        <w:ind w:left="5280"/>
        <w:rPr>
          <w:sz w:val="24"/>
          <w:szCs w:val="24"/>
        </w:rPr>
      </w:pPr>
    </w:p>
    <w:p>
      <w:pPr>
        <w:spacing w:before="0" w:after="0" w:line="230" w:lineRule="exact"/>
        <w:ind w:left="5280"/>
        <w:rPr>
          <w:sz w:val="24"/>
          <w:szCs w:val="24"/>
        </w:rPr>
      </w:pPr>
    </w:p>
    <w:p>
      <w:pPr>
        <w:spacing w:before="0" w:after="0" w:line="230" w:lineRule="exact"/>
        <w:ind w:left="5280"/>
        <w:rPr>
          <w:sz w:val="24"/>
          <w:szCs w:val="24"/>
        </w:rPr>
      </w:pPr>
    </w:p>
    <w:p>
      <w:pPr>
        <w:spacing w:before="172" w:after="0" w:line="230" w:lineRule="exact"/>
        <w:ind w:left="5280"/>
        <w:jc w:val="left"/>
      </w:pPr>
      <w:r>
        <w:rPr>
          <w:rFonts w:ascii="Arial" w:hAnsi="Arial" w:cs="Arial"/>
          <w:b/>
          <w:color w:val="F99C30"/>
          <w:spacing w:val="-4"/>
          <w:w w:val="100"/>
          <w:sz w:val="20"/>
          <w:szCs w:val="20"/>
        </w:rPr>
        <w:t xml:space="preserve">Device Surveillance</w:t>
      </w:r>
    </w:p>
    <w:p>
      <w:pPr>
        <w:spacing w:before="151" w:after="0" w:line="270" w:lineRule="exact"/>
        <w:ind w:left="5280" w:right="188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The status of managed equipment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propagates up through the</w:t>
      </w:r>
    </w:p>
    <w:p>
      <w:pPr>
        <w:spacing w:before="53" w:after="0" w:line="207" w:lineRule="exact"/>
        <w:ind w:left="5280"/>
        <w:jc w:val="left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customized navigation view.</w:t>
      </w:r>
    </w:p>
    <w:p>
      <w:pPr>
        <w:spacing w:before="0" w:after="0" w:line="230" w:lineRule="exact"/>
        <w:ind w:left="6351"/>
        <w:rPr>
          <w:sz w:val="24"/>
          <w:szCs w:val="24"/>
        </w:rPr>
      </w:pPr>
    </w:p>
    <w:p>
      <w:pPr>
        <w:spacing w:before="209" w:after="0" w:line="230" w:lineRule="exact"/>
        <w:ind w:left="6351"/>
        <w:jc w:val="left"/>
      </w:pPr>
      <w:r>
        <w:rPr>
          <w:rFonts w:ascii="Arial" w:hAnsi="Arial" w:cs="Arial"/>
          <w:b/>
          <w:color w:val="000000"/>
          <w:spacing w:val="1"/>
          <w:w w:val="100"/>
          <w:sz w:val="20"/>
          <w:szCs w:val="20"/>
        </w:rPr>
        <w:t xml:space="preserve">In Alarm</w:t>
      </w:r>
    </w:p>
    <w:p>
      <w:pPr>
        <w:spacing w:before="0" w:after="0" w:line="230" w:lineRule="exact"/>
        <w:ind w:left="6000"/>
        <w:rPr>
          <w:sz w:val="24"/>
          <w:szCs w:val="24"/>
        </w:rPr>
      </w:pPr>
    </w:p>
    <w:p>
      <w:pPr>
        <w:spacing w:before="0" w:after="0" w:line="230" w:lineRule="exact"/>
        <w:ind w:left="6000"/>
        <w:rPr>
          <w:sz w:val="24"/>
          <w:szCs w:val="24"/>
        </w:rPr>
      </w:pPr>
    </w:p>
    <w:p>
      <w:pPr>
        <w:spacing w:before="0" w:after="0" w:line="230" w:lineRule="exact"/>
        <w:ind w:left="6000"/>
        <w:rPr>
          <w:sz w:val="24"/>
          <w:szCs w:val="24"/>
        </w:rPr>
      </w:pPr>
    </w:p>
    <w:p>
      <w:pPr>
        <w:spacing w:before="0" w:after="0" w:line="230" w:lineRule="exact"/>
        <w:ind w:left="6000"/>
        <w:rPr>
          <w:sz w:val="24"/>
          <w:szCs w:val="24"/>
        </w:rPr>
      </w:pPr>
    </w:p>
    <w:p>
      <w:pPr>
        <w:spacing w:before="0" w:after="0" w:line="230" w:lineRule="exact"/>
        <w:ind w:left="6000"/>
        <w:rPr>
          <w:sz w:val="24"/>
          <w:szCs w:val="24"/>
        </w:rPr>
      </w:pPr>
    </w:p>
    <w:p>
      <w:pPr>
        <w:spacing w:before="0" w:after="0" w:line="230" w:lineRule="exact"/>
        <w:ind w:left="6000"/>
        <w:rPr>
          <w:sz w:val="24"/>
          <w:szCs w:val="24"/>
        </w:rPr>
      </w:pPr>
    </w:p>
    <w:p>
      <w:pPr>
        <w:spacing w:before="0" w:after="0" w:line="230" w:lineRule="exact"/>
        <w:ind w:left="6000"/>
        <w:rPr>
          <w:sz w:val="24"/>
          <w:szCs w:val="24"/>
        </w:rPr>
      </w:pPr>
    </w:p>
    <w:p>
      <w:pPr>
        <w:spacing w:before="139" w:after="0" w:line="230" w:lineRule="exact"/>
        <w:ind w:left="6000"/>
        <w:jc w:val="left"/>
      </w:pPr>
      <w:r>
        <w:rPr>
          <w:rFonts w:ascii="Arial" w:hAnsi="Arial" w:cs="Arial"/>
          <w:b/>
          <w:color w:val="000000"/>
          <w:spacing w:val="-2"/>
          <w:w w:val="100"/>
          <w:sz w:val="20"/>
          <w:szCs w:val="20"/>
        </w:rPr>
        <w:t xml:space="preserve">Not Responding</w:t>
      </w:r>
    </w:p>
    <w:p>
      <w:pPr>
        <w:spacing w:before="0" w:after="0" w:line="230" w:lineRule="exact"/>
        <w:ind w:left="8343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>
      <w:pPr>
        <w:spacing w:before="0" w:after="0" w:line="230" w:lineRule="exact"/>
        <w:ind w:left="8343"/>
        <w:rPr>
          <w:sz w:val="24"/>
          <w:szCs w:val="24"/>
        </w:rPr>
      </w:pPr>
    </w:p>
    <w:p>
      <w:pPr>
        <w:spacing w:before="0" w:after="0" w:line="230" w:lineRule="exact"/>
        <w:ind w:left="8343"/>
        <w:rPr>
          <w:sz w:val="24"/>
          <w:szCs w:val="24"/>
        </w:rPr>
      </w:pPr>
    </w:p>
    <w:p>
      <w:pPr>
        <w:spacing w:before="0" w:after="0" w:line="230" w:lineRule="exact"/>
        <w:ind w:left="8343"/>
        <w:rPr>
          <w:sz w:val="24"/>
          <w:szCs w:val="24"/>
        </w:rPr>
      </w:pPr>
    </w:p>
    <w:p>
      <w:pPr>
        <w:spacing w:before="0" w:after="0" w:line="230" w:lineRule="exact"/>
        <w:ind w:left="8343"/>
        <w:rPr>
          <w:sz w:val="24"/>
          <w:szCs w:val="24"/>
        </w:rPr>
      </w:pPr>
    </w:p>
    <w:p>
      <w:pPr>
        <w:spacing w:before="0" w:after="0" w:line="230" w:lineRule="exact"/>
        <w:ind w:left="8343"/>
        <w:rPr>
          <w:sz w:val="24"/>
          <w:szCs w:val="24"/>
        </w:rPr>
      </w:pPr>
    </w:p>
    <w:p>
      <w:pPr>
        <w:spacing w:before="0" w:after="0" w:line="230" w:lineRule="exact"/>
        <w:ind w:left="8343"/>
        <w:rPr>
          <w:sz w:val="24"/>
          <w:szCs w:val="24"/>
        </w:rPr>
      </w:pPr>
    </w:p>
    <w:p>
      <w:pPr>
        <w:spacing w:before="0" w:after="0" w:line="230" w:lineRule="exact"/>
        <w:ind w:left="8343"/>
        <w:rPr>
          <w:sz w:val="24"/>
          <w:szCs w:val="24"/>
        </w:rPr>
      </w:pPr>
    </w:p>
    <w:p>
      <w:pPr>
        <w:spacing w:before="0" w:after="0" w:line="230" w:lineRule="exact"/>
        <w:ind w:left="8343"/>
        <w:rPr>
          <w:sz w:val="24"/>
          <w:szCs w:val="24"/>
        </w:rPr>
      </w:pPr>
    </w:p>
    <w:p>
      <w:pPr>
        <w:spacing w:before="0" w:after="0" w:line="230" w:lineRule="exact"/>
        <w:ind w:left="8343"/>
        <w:rPr>
          <w:sz w:val="24"/>
          <w:szCs w:val="24"/>
        </w:rPr>
      </w:pPr>
    </w:p>
    <w:p>
      <w:pPr>
        <w:spacing w:before="157" w:after="0" w:line="230" w:lineRule="exact"/>
        <w:ind w:left="10"/>
        <w:jc w:val="left"/>
      </w:pPr>
      <w:r>
        <w:rPr>
          <w:rFonts w:ascii="Arial" w:hAnsi="Arial" w:cs="Arial"/>
          <w:b/>
          <w:color w:val="F99C30"/>
          <w:spacing w:val="-2"/>
          <w:w w:val="100"/>
          <w:sz w:val="20"/>
          <w:szCs w:val="20"/>
        </w:rPr>
        <w:t xml:space="preserve">Navigational Graphics</w:t>
      </w:r>
    </w:p>
    <w:p>
      <w:pPr>
        <w:spacing w:before="151" w:after="0" w:line="270" w:lineRule="exact"/>
        <w:ind w:left="10" w:right="845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Incorporates standard graphic image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files that allow for quick equipment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location, status and navigation via 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floor-plans or area maps.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  <w:cols w:num="2" w:space="720" w:equalWidth="0">
            <w:col w:w="8173" w:space="170" w:equalWidth="0"/>
            <w:col w:w="3747" w:space="170" w:equalWidth="0"/>
          </w:cols>
        </w:sectPr>
      </w:pPr>
    </w:p>
    <w:p>
      <w:pPr>
        <w:framePr w:w="213" w:wrap="auto" w:vAnchor="page" w:hAnchor="page" w:x="820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8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24.8pt;margin-top:13.4pt;width:9.1pt;height:9.0pt;z-index:-999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3.4pt;width:9.1pt;height:9.0pt;z-index:-9999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26.9pt;width:9.1pt;height:9.0pt;z-index:-999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26.9pt;width:9.1pt;height:9.0pt;z-index:-9998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40.5pt;width:9.1pt;height:9.0pt;z-index:-999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40.5pt;width:9.1pt;height:9.0pt;z-index:-9998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54.0pt;width:9.1pt;height:9.0pt;z-index:-999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54.0pt;width:9.1pt;height:9.0pt;z-index:-9997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67.5pt;width:9.1pt;height:9.0pt;z-index:-999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67.5pt;width:9.1pt;height:9.0pt;z-index:-9997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81.0pt;width:9.1pt;height:9.0pt;z-index:-999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81.0pt;width:9.1pt;height:9.0pt;z-index:-9997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94.5pt;width:9.1pt;height:9.0pt;z-index:-999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94.5pt;width:9.1pt;height:9.0pt;z-index:-9996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08.0pt;width:9.1pt;height:9.0pt;z-index:-999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08.0pt;width:9.1pt;height:9.0pt;z-index:-9996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21.5pt;width:9.1pt;height:9.0pt;z-index:-999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21.5pt;width:9.1pt;height:9.0pt;z-index:-9995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34.9pt;width:9.1pt;height:9.0pt;z-index:-999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34.9pt;width:9.1pt;height:9.0pt;z-index:-9995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48.4pt;width:9.1pt;height:9.0pt;z-index:-999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48.4pt;width:9.1pt;height:9.0pt;z-index:-9995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61.9pt;width:9.1pt;height:9.0pt;z-index:-999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61.9pt;width:9.1pt;height:9.0pt;z-index:-9994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75.4pt;width:9.1pt;height:9.0pt;z-index:-999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75.4pt;width:9.1pt;height:9.0pt;z-index:-9994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3.4pt;width:9.1pt;height:9.0pt;z-index:-999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26.9pt;width:9.1pt;height:9.0pt;z-index:-999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40.5pt;width:9.1pt;height:9.0pt;z-index:-999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54.0pt;width:9.1pt;height:9.0pt;z-index:-999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67.5pt;width:9.1pt;height:9.0pt;z-index:-999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81.0pt;width:9.1pt;height:9.0pt;z-index:-999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94.5pt;width:9.1pt;height:9.0pt;z-index:-999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08.0pt;width:9.1pt;height:9.0pt;z-index:-999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21.5pt;width:9.1pt;height:9.0pt;z-index:-999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34.9pt;width:9.1pt;height:9.0pt;z-index:-999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48.4pt;width:9.1pt;height:9.0pt;z-index:-999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61.9pt;width:9.1pt;height:9.0pt;z-index:-999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75.4pt;width:9.1pt;height:9.0pt;z-index:-999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3.4pt;width:9.1pt;height:9.0pt;z-index:-999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26.9pt;width:9.1pt;height:9.0pt;z-index:-999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40.5pt;width:9.1pt;height:9.0pt;z-index:-999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54.0pt;width:9.1pt;height:9.0pt;z-index:-999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67.5pt;width:9.1pt;height:9.0pt;z-index:-999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81.0pt;width:9.1pt;height:9.0pt;z-index:-999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94.5pt;width:9.1pt;height:9.0pt;z-index:-999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08.0pt;width:9.1pt;height:9.0pt;z-index:-999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21.5pt;width:9.1pt;height:9.0pt;z-index:-998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34.9pt;width:9.1pt;height:9.0pt;z-index:-998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48.4pt;width:9.1pt;height:9.0pt;z-index:-998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61.9pt;width:9.1pt;height:9.0pt;z-index:-998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75.4pt;width:9.1pt;height:9.0pt;z-index:-998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3.4pt;width:9.1pt;height:9.0pt;z-index:-998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26.9pt;width:9.1pt;height:9.0pt;z-index:-998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40.5pt;width:9.1pt;height:9.0pt;z-index:-998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54.0pt;width:9.1pt;height:9.0pt;z-index:-998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67.5pt;width:9.1pt;height:9.0pt;z-index:-998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81.0pt;width:9.1pt;height:9.0pt;z-index:-998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94.5pt;width:9.1pt;height:9.0pt;z-index:-998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08.0pt;width:9.1pt;height:9.0pt;z-index:-998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21.5pt;width:9.1pt;height:9.0pt;z-index:-998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34.9pt;width:9.1pt;height:9.0pt;z-index:-998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48.4pt;width:9.1pt;height:9.0pt;z-index:-998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61.9pt;width:9.1pt;height:9.0pt;z-index:-998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75.4pt;width:9.1pt;height:9.0pt;z-index:-998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3.4pt;width:9.1pt;height:9.0pt;z-index:-998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26.9pt;width:9.1pt;height:9.0pt;z-index:-998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40.5pt;width:9.1pt;height:9.0pt;z-index:-998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54.0pt;width:9.1pt;height:9.0pt;z-index:-998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67.5pt;width:9.1pt;height:9.0pt;z-index:-998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81.0pt;width:9.1pt;height:9.0pt;z-index:-998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94.5pt;width:9.1pt;height:9.0pt;z-index:-998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08.0pt;width:9.1pt;height:9.0pt;z-index:-998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21.5pt;width:9.1pt;height:9.0pt;z-index:-998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34.9pt;width:9.1pt;height:9.0pt;z-index:-998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48.4pt;width:9.1pt;height:9.0pt;z-index:-998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61.9pt;width:9.1pt;height:9.0pt;z-index:-998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75.4pt;width:9.1pt;height:9.0pt;z-index:-998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3.4pt;width:9.1pt;height:9.0pt;z-index:-998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26.9pt;width:9.1pt;height:9.0pt;z-index:-998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40.5pt;width:9.1pt;height:9.0pt;z-index:-998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54.0pt;width:9.1pt;height:9.0pt;z-index:-998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67.5pt;width:9.1pt;height:9.0pt;z-index:-998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81.0pt;width:9.1pt;height:9.0pt;z-index:-998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94.5pt;width:9.1pt;height:9.0pt;z-index:-998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08.0pt;width:9.1pt;height:9.0pt;z-index:-998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21.5pt;width:9.1pt;height:9.0pt;z-index:-998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34.9pt;width:9.1pt;height:9.0pt;z-index:-998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48.4pt;width:9.1pt;height:9.0pt;z-index:-998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61.9pt;width:9.1pt;height:9.0pt;z-index:-998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75.4pt;width:9.1pt;height:9.0pt;z-index:-998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3.4pt;width:9.1pt;height:9.0pt;z-index:-998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26.9pt;width:9.1pt;height:9.0pt;z-index:-998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40.5pt;width:9.1pt;height:9.0pt;z-index:-998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54.0pt;width:9.1pt;height:9.0pt;z-index:-998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67.5pt;width:9.1pt;height:9.0pt;z-index:-998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81.0pt;width:9.1pt;height:9.0pt;z-index:-998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94.5pt;width:9.1pt;height:9.0pt;z-index:-997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08.0pt;width:9.1pt;height:9.0pt;z-index:-997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21.5pt;width:9.1pt;height:9.0pt;z-index:-997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34.9pt;width:9.1pt;height:9.0pt;z-index:-997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48.4pt;width:9.1pt;height:9.0pt;z-index:-997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61.9pt;width:9.1pt;height:9.0pt;z-index:-997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75.4pt;width:9.1pt;height:9.0pt;z-index:-997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3.4pt;width:9.1pt;height:9.0pt;z-index:-997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26.9pt;width:9.1pt;height:9.0pt;z-index:-997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40.5pt;width:9.1pt;height:9.0pt;z-index:-997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54.0pt;width:9.1pt;height:9.0pt;z-index:-997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67.5pt;width:9.1pt;height:9.0pt;z-index:-997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81.0pt;width:9.1pt;height:9.0pt;z-index:-997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94.5pt;width:9.1pt;height:9.0pt;z-index:-997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08.0pt;width:9.1pt;height:9.0pt;z-index:-997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21.5pt;width:9.1pt;height:9.0pt;z-index:-997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34.9pt;width:9.1pt;height:9.0pt;z-index:-997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48.4pt;width:9.1pt;height:9.0pt;z-index:-997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61.9pt;width:9.1pt;height:9.0pt;z-index:-997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75.4pt;width:9.1pt;height:9.0pt;z-index:-997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3.4pt;width:9.1pt;height:9.0pt;z-index:-997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26.9pt;width:9.1pt;height:9.0pt;z-index:-997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40.5pt;width:9.1pt;height:9.0pt;z-index:-997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54.0pt;width:9.1pt;height:9.0pt;z-index:-997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67.5pt;width:9.1pt;height:9.0pt;z-index:-997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81.0pt;width:9.1pt;height:9.0pt;z-index:-997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94.5pt;width:9.1pt;height:9.0pt;z-index:-997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08.0pt;width:9.1pt;height:9.0pt;z-index:-997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21.5pt;width:9.1pt;height:9.0pt;z-index:-997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34.9pt;width:9.1pt;height:9.0pt;z-index:-997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48.4pt;width:9.1pt;height:9.0pt;z-index:-997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61.9pt;width:9.1pt;height:9.0pt;z-index:-997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75.4pt;width:9.1pt;height:9.0pt;z-index:-997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3.4pt;width:9.1pt;height:9.0pt;z-index:-997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26.9pt;width:9.1pt;height:9.0pt;z-index:-997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40.5pt;width:9.1pt;height:9.0pt;z-index:-997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54.0pt;width:9.1pt;height:9.0pt;z-index:-997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67.5pt;width:9.1pt;height:9.0pt;z-index:-997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81.0pt;width:9.1pt;height:9.0pt;z-index:-997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94.5pt;width:9.1pt;height:9.0pt;z-index:-997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08.0pt;width:9.1pt;height:9.0pt;z-index:-997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21.5pt;width:9.1pt;height:9.0pt;z-index:-997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34.9pt;width:9.1pt;height:9.0pt;z-index:-997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48.4pt;width:9.1pt;height:9.0pt;z-index:-997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61.9pt;width:9.1pt;height:9.0pt;z-index:-997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75.4pt;width:9.1pt;height:9.0pt;z-index:-997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3.4pt;width:9.1pt;height:9.0pt;z-index:-997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26.9pt;width:9.1pt;height:9.0pt;z-index:-997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40.5pt;width:9.1pt;height:9.0pt;z-index:-997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54.0pt;width:9.1pt;height:9.0pt;z-index:-997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67.5pt;width:9.1pt;height:9.0pt;z-index:-996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81.0pt;width:9.1pt;height:9.0pt;z-index:-996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94.5pt;width:9.1pt;height:9.0pt;z-index:-996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08.0pt;width:9.1pt;height:9.0pt;z-index:-996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21.5pt;width:9.1pt;height:9.0pt;z-index:-996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34.9pt;width:9.1pt;height:9.0pt;z-index:-996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48.4pt;width:9.1pt;height:9.0pt;z-index:-996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61.9pt;width:9.1pt;height:9.0pt;z-index:-996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75.4pt;width:9.1pt;height:9.0pt;z-index:-996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3.4pt;width:9.1pt;height:9.0pt;z-index:-996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26.9pt;width:9.1pt;height:9.0pt;z-index:-996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40.5pt;width:9.1pt;height:9.0pt;z-index:-996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54.0pt;width:9.1pt;height:9.0pt;z-index:-996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67.5pt;width:9.1pt;height:9.0pt;z-index:-996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81.0pt;width:9.1pt;height:9.0pt;z-index:-996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94.5pt;width:9.1pt;height:9.0pt;z-index:-996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08.0pt;width:9.1pt;height:9.0pt;z-index:-996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21.5pt;width:9.1pt;height:9.0pt;z-index:-996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34.9pt;width:9.1pt;height:9.0pt;z-index:-996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48.4pt;width:9.1pt;height:9.0pt;z-index:-996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61.9pt;width:9.1pt;height:9.0pt;z-index:-996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75.4pt;width:9.1pt;height:9.0pt;z-index:-996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3.4pt;width:9.1pt;height:9.0pt;z-index:-996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26.9pt;width:9.1pt;height:9.0pt;z-index:-996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40.5pt;width:9.1pt;height:9.0pt;z-index:-996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54.0pt;width:9.1pt;height:9.0pt;z-index:-996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67.5pt;width:9.1pt;height:9.0pt;z-index:-996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81.0pt;width:9.1pt;height:9.0pt;z-index:-996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94.5pt;width:9.1pt;height:9.0pt;z-index:-996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08.0pt;width:9.1pt;height:9.0pt;z-index:-996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21.5pt;width:9.1pt;height:9.0pt;z-index:-996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34.9pt;width:9.1pt;height:9.0pt;z-index:-996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48.4pt;width:9.1pt;height:9.0pt;z-index:-996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61.9pt;width:9.1pt;height:9.0pt;z-index:-996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75.4pt;width:9.1pt;height:9.0pt;z-index:-996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3.4pt;width:9.1pt;height:9.0pt;z-index:-996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26.9pt;width:9.1pt;height:9.0pt;z-index:-996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40.5pt;width:9.1pt;height:9.0pt;z-index:-996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54.0pt;width:9.1pt;height:9.0pt;z-index:-996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67.5pt;width:9.1pt;height:9.0pt;z-index:-996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81.0pt;width:9.1pt;height:9.0pt;z-index:-996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94.5pt;width:9.1pt;height:9.0pt;z-index:-996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08.0pt;width:9.1pt;height:9.0pt;z-index:-996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21.5pt;width:9.1pt;height:9.0pt;z-index:-996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34.9pt;width:9.1pt;height:9.0pt;z-index:-996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48.4pt;width:9.1pt;height:9.0pt;z-index:-996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61.9pt;width:9.1pt;height:9.0pt;z-index:-996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75.4pt;width:9.1pt;height:9.0pt;z-index:-996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3.4pt;width:9.1pt;height:9.0pt;z-index:-996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26.9pt;width:9.1pt;height:9.0pt;z-index:-996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40.5pt;width:9.1pt;height:9.0pt;z-index:-995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54.0pt;width:9.1pt;height:9.0pt;z-index:-995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67.5pt;width:9.1pt;height:9.0pt;z-index:-995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81.0pt;width:9.1pt;height:9.0pt;z-index:-995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94.5pt;width:9.1pt;height:9.0pt;z-index:-995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08.0pt;width:9.1pt;height:9.0pt;z-index:-995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21.5pt;width:9.1pt;height:9.0pt;z-index:-995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34.9pt;width:9.1pt;height:9.0pt;z-index:-995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48.4pt;width:9.1pt;height:9.0pt;z-index:-995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61.9pt;width:9.1pt;height:9.0pt;z-index:-995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75.4pt;width:9.1pt;height:9.0pt;z-index:-995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3.4pt;width:9.1pt;height:9.0pt;z-index:-995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26.9pt;width:9.1pt;height:9.0pt;z-index:-995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40.5pt;width:9.1pt;height:9.0pt;z-index:-995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54.0pt;width:9.1pt;height:9.0pt;z-index:-995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67.5pt;width:9.1pt;height:9.0pt;z-index:-995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81.0pt;width:9.1pt;height:9.0pt;z-index:-995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94.5pt;width:9.1pt;height:9.0pt;z-index:-995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08.0pt;width:9.1pt;height:9.0pt;z-index:-995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21.5pt;width:9.1pt;height:9.0pt;z-index:-995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34.9pt;width:9.1pt;height:9.0pt;z-index:-995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48.4pt;width:9.1pt;height:9.0pt;z-index:-995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61.9pt;width:9.1pt;height:9.0pt;z-index:-995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75.4pt;width:9.1pt;height:9.0pt;z-index:-995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3.4pt;width:9.1pt;height:9.0pt;z-index:-995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26.9pt;width:9.1pt;height:9.0pt;z-index:-995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40.5pt;width:9.1pt;height:9.0pt;z-index:-995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54.0pt;width:9.1pt;height:9.0pt;z-index:-995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67.5pt;width:9.1pt;height:9.0pt;z-index:-995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81.0pt;width:9.1pt;height:9.0pt;z-index:-995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94.5pt;width:9.1pt;height:9.0pt;z-index:-995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08.0pt;width:9.1pt;height:9.0pt;z-index:-995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21.5pt;width:9.1pt;height:9.0pt;z-index:-995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34.9pt;width:9.1pt;height:9.0pt;z-index:-995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48.4pt;width:9.1pt;height:9.0pt;z-index:-995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61.9pt;width:9.1pt;height:9.0pt;z-index:-995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75.4pt;width:9.1pt;height:9.0pt;z-index:-995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3.4pt;width:9.1pt;height:9.0pt;z-index:-9952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26.9pt;width:9.1pt;height:9.0pt;z-index:-9952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40.5pt;width:9.1pt;height:9.0pt;z-index:-9952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54.0pt;width:9.1pt;height:9.0pt;z-index:-9951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67.5pt;width:9.1pt;height:9.0pt;z-index:-9951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81.0pt;width:9.1pt;height:9.0pt;z-index:-9951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94.5pt;width:9.1pt;height:9.0pt;z-index:-9951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08.0pt;width:9.1pt;height:9.0pt;z-index:-9951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21.5pt;width:9.1pt;height:9.0pt;z-index:-9950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34.9pt;width:9.1pt;height:9.0pt;z-index:-9950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48.4pt;width:9.1pt;height:9.0pt;z-index:-9950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61.9pt;width:9.1pt;height:9.0pt;z-index:-9950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75.4pt;width:9.1pt;height:9.0pt;z-index:-9950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3.4pt;width:9.1pt;height:9.0pt;z-index:-9949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26.9pt;width:9.1pt;height:9.0pt;z-index:-9949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40.5pt;width:9.1pt;height:9.0pt;z-index:-994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54.0pt;width:9.1pt;height:9.0pt;z-index:-994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67.5pt;width:9.1pt;height:9.0pt;z-index:-994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81.0pt;width:9.1pt;height:9.0pt;z-index:-994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94.5pt;width:9.1pt;height:9.0pt;z-index:-994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08.0pt;width:9.1pt;height:9.0pt;z-index:-994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21.5pt;width:9.1pt;height:9.0pt;z-index:-994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34.9pt;width:9.1pt;height:9.0pt;z-index:-994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48.4pt;width:9.1pt;height:9.0pt;z-index:-994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61.9pt;width:9.1pt;height:9.0pt;z-index:-994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75.4pt;width:9.1pt;height:9.0pt;z-index:-994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3.4pt;width:9.1pt;height:9.0pt;z-index:-994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26.9pt;width:9.1pt;height:9.0pt;z-index:-994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40.5pt;width:9.1pt;height:9.0pt;z-index:-994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54.0pt;width:9.1pt;height:9.0pt;z-index:-994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67.5pt;width:9.1pt;height:9.0pt;z-index:-994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81.0pt;width:9.1pt;height:9.0pt;z-index:-994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94.5pt;width:9.1pt;height:9.0pt;z-index:-994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08.0pt;width:9.1pt;height:9.0pt;z-index:-994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21.5pt;width:9.1pt;height:9.0pt;z-index:-994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34.9pt;width:9.1pt;height:9.0pt;z-index:-994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48.4pt;width:9.1pt;height:9.0pt;z-index:-994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61.9pt;width:9.1pt;height:9.0pt;z-index:-994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75.4pt;width:9.1pt;height:9.0pt;z-index:-994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3.4pt;width:9.1pt;height:9.0pt;z-index:-994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26.9pt;width:9.1pt;height:9.0pt;z-index:-994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40.5pt;width:9.1pt;height:9.0pt;z-index:-994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54.0pt;width:9.1pt;height:9.0pt;z-index:-994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67.5pt;width:9.1pt;height:9.0pt;z-index:-994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81.0pt;width:9.1pt;height:9.0pt;z-index:-994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94.5pt;width:9.1pt;height:9.0pt;z-index:-994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08.0pt;width:9.1pt;height:9.0pt;z-index:-994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21.5pt;width:9.1pt;height:9.0pt;z-index:-994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34.9pt;width:9.1pt;height:9.0pt;z-index:-994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48.4pt;width:9.1pt;height:9.0pt;z-index:-994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61.9pt;width:9.1pt;height:9.0pt;z-index:-994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75.4pt;width:9.1pt;height:9.0pt;z-index:-994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3.4pt;width:9.1pt;height:9.0pt;z-index:-994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26.9pt;width:9.1pt;height:9.0pt;z-index:-994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40.5pt;width:9.1pt;height:9.0pt;z-index:-994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54.0pt;width:9.1pt;height:9.0pt;z-index:-9941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67.5pt;width:9.1pt;height:9.0pt;z-index:-9941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81.0pt;width:9.1pt;height:9.0pt;z-index:-9941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94.5pt;width:9.1pt;height:9.0pt;z-index:-9940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08.0pt;width:9.1pt;height:9.0pt;z-index:-9940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21.5pt;width:9.1pt;height:9.0pt;z-index:-9940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34.9pt;width:9.1pt;height:9.0pt;z-index:-9940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48.4pt;width:9.1pt;height:9.0pt;z-index:-9940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61.9pt;width:9.1pt;height:9.0pt;z-index:-9939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75.4pt;width:9.1pt;height:9.0pt;z-index:-9939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3.4pt;width:9.1pt;height:9.0pt;z-index:-993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26.9pt;width:9.1pt;height:9.0pt;z-index:-993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40.5pt;width:9.1pt;height:9.0pt;z-index:-993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54.0pt;width:9.1pt;height:9.0pt;z-index:-993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67.5pt;width:9.1pt;height:9.0pt;z-index:-993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81.0pt;width:9.1pt;height:9.0pt;z-index:-993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94.5pt;width:9.1pt;height:9.0pt;z-index:-993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08.0pt;width:9.1pt;height:9.0pt;z-index:-993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21.5pt;width:9.1pt;height:9.0pt;z-index:-993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34.9pt;width:9.1pt;height:9.0pt;z-index:-993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48.4pt;width:9.1pt;height:9.0pt;z-index:-993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61.9pt;width:9.1pt;height:9.0pt;z-index:-993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75.4pt;width:9.1pt;height:9.0pt;z-index:-993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3.4pt;width:9.1pt;height:9.0pt;z-index:-993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26.9pt;width:9.1pt;height:9.0pt;z-index:-993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40.5pt;width:9.1pt;height:9.0pt;z-index:-993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54.0pt;width:9.1pt;height:9.0pt;z-index:-993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67.5pt;width:9.1pt;height:9.0pt;z-index:-993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81.0pt;width:9.1pt;height:9.0pt;z-index:-993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94.5pt;width:9.1pt;height:9.0pt;z-index:-993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08.0pt;width:9.1pt;height:9.0pt;z-index:-993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21.5pt;width:9.1pt;height:9.0pt;z-index:-993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34.9pt;width:9.1pt;height:9.0pt;z-index:-993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48.4pt;width:9.1pt;height:9.0pt;z-index:-993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61.9pt;width:9.1pt;height:9.0pt;z-index:-993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75.4pt;width:9.1pt;height:9.0pt;z-index:-993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3.4pt;width:9.1pt;height:9.0pt;z-index:-993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26.9pt;width:9.1pt;height:9.0pt;z-index:-993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40.5pt;width:9.1pt;height:9.0pt;z-index:-993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54.0pt;width:9.1pt;height:9.0pt;z-index:-993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67.5pt;width:9.1pt;height:9.0pt;z-index:-993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81.0pt;width:9.1pt;height:9.0pt;z-index:-993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94.5pt;width:9.1pt;height:9.0pt;z-index:-993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08.0pt;width:9.1pt;height:9.0pt;z-index:-993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21.5pt;width:9.1pt;height:9.0pt;z-index:-993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34.9pt;width:9.1pt;height:9.0pt;z-index:-993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48.4pt;width:9.1pt;height:9.0pt;z-index:-993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61.9pt;width:9.1pt;height:9.0pt;z-index:-993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75.4pt;width:9.1pt;height:9.0pt;z-index:-993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3.4pt;width:9.1pt;height:9.0pt;z-index:-993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26.9pt;width:9.1pt;height:9.0pt;z-index:-9931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40.5pt;width:9.1pt;height:9.0pt;z-index:-9931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54.0pt;width:9.1pt;height:9.0pt;z-index:-9931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67.5pt;width:9.1pt;height:9.0pt;z-index:-9930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81.0pt;width:9.1pt;height:9.0pt;z-index:-9930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94.5pt;width:9.1pt;height:9.0pt;z-index:-9930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08.0pt;width:9.1pt;height:9.0pt;z-index:-9930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21.5pt;width:9.1pt;height:9.0pt;z-index:-9930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34.9pt;width:9.1pt;height:9.0pt;z-index:-9929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48.4pt;width:9.1pt;height:9.0pt;z-index:-9929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61.9pt;width:9.1pt;height:9.0pt;z-index:-992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75.4pt;width:9.1pt;height:9.0pt;z-index:-992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3.4pt;width:9.1pt;height:9.0pt;z-index:-992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26.9pt;width:9.1pt;height:9.0pt;z-index:-992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40.5pt;width:9.1pt;height:9.0pt;z-index:-992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54.0pt;width:9.1pt;height:9.0pt;z-index:-992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67.5pt;width:9.1pt;height:9.0pt;z-index:-992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81.0pt;width:9.1pt;height:9.0pt;z-index:-992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94.5pt;width:9.1pt;height:9.0pt;z-index:-992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08.0pt;width:9.1pt;height:9.0pt;z-index:-992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21.5pt;width:9.1pt;height:9.0pt;z-index:-992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34.9pt;width:9.1pt;height:9.0pt;z-index:-992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48.4pt;width:9.1pt;height:9.0pt;z-index:-992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61.9pt;width:9.1pt;height:9.0pt;z-index:-992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75.4pt;width:9.1pt;height:9.0pt;z-index:-992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3.4pt;width:9.1pt;height:9.0pt;z-index:-992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26.9pt;width:9.1pt;height:9.0pt;z-index:-992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40.5pt;width:9.1pt;height:9.0pt;z-index:-992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54.0pt;width:9.1pt;height:9.0pt;z-index:-992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67.5pt;width:9.1pt;height:9.0pt;z-index:-992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81.0pt;width:9.1pt;height:9.0pt;z-index:-992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94.5pt;width:9.1pt;height:9.0pt;z-index:-992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08.0pt;width:9.1pt;height:9.0pt;z-index:-992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21.5pt;width:9.1pt;height:9.0pt;z-index:-992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34.9pt;width:9.1pt;height:9.0pt;z-index:-992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48.4pt;width:9.1pt;height:9.0pt;z-index:-992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61.9pt;width:9.1pt;height:9.0pt;z-index:-992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75.4pt;width:9.1pt;height:9.0pt;z-index:-992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3.4pt;width:9.1pt;height:9.0pt;z-index:-99239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26.9pt;width:9.1pt;height:9.0pt;z-index:-99237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40.5pt;width:9.1pt;height:9.0pt;z-index:-9923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54.0pt;width:9.1pt;height:9.0pt;z-index:-99233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67.5pt;width:9.1pt;height:9.0pt;z-index:-99231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81.0pt;width:9.1pt;height:9.0pt;z-index:-99229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94.5pt;width:9.1pt;height:9.0pt;z-index:-99227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08.0pt;width:9.1pt;height:9.0pt;z-index:-9922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21.5pt;width:9.1pt;height:9.0pt;z-index:-99223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34.9pt;width:9.1pt;height:9.0pt;z-index:-99221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48.4pt;width:9.1pt;height:9.0pt;z-index:-99219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61.9pt;width:9.1pt;height:9.0pt;z-index:-99217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75.4pt;width:9.1pt;height:9.0pt;z-index:-9921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3.4pt;width:9.1pt;height:9.0pt;z-index:-992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26.9pt;width:9.1pt;height:9.0pt;z-index:-992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40.5pt;width:9.1pt;height:9.0pt;z-index:-992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54.0pt;width:9.1pt;height:9.0pt;z-index:-992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67.5pt;width:9.1pt;height:9.0pt;z-index:-992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81.0pt;width:9.1pt;height:9.0pt;z-index:-992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94.5pt;width:9.1pt;height:9.0pt;z-index:-992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08.0pt;width:9.1pt;height:9.0pt;z-index:-991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21.5pt;width:9.1pt;height:9.0pt;z-index:-991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34.9pt;width:9.1pt;height:9.0pt;z-index:-991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48.4pt;width:9.1pt;height:9.0pt;z-index:-991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61.9pt;width:9.1pt;height:9.0pt;z-index:-991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75.4pt;width:9.1pt;height:9.0pt;z-index:-991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3.4pt;width:9.1pt;height:9.0pt;z-index:-991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26.9pt;width:9.1pt;height:9.0pt;z-index:-991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54.0pt;width:9.1pt;height:9.0pt;z-index:-991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67.5pt;width:9.1pt;height:9.0pt;z-index:-991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81.0pt;width:9.1pt;height:9.0pt;z-index:-991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94.5pt;width:9.1pt;height:9.0pt;z-index:-991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08.0pt;width:9.1pt;height:9.0pt;z-index:-991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21.5pt;width:9.1pt;height:9.0pt;z-index:-991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34.9pt;width:9.1pt;height:9.0pt;z-index:-991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48.4pt;width:9.1pt;height:9.0pt;z-index:-991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61.9pt;width:9.1pt;height:9.0pt;z-index:-991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75.4pt;width:9.1pt;height:9.0pt;z-index:-991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3.4pt;width:9.1pt;height:9.0pt;z-index:-991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26.9pt;width:9.1pt;height:9.0pt;z-index:-991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40.5pt;width:9.1pt;height:9.0pt;z-index:-991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54.0pt;width:9.1pt;height:9.0pt;z-index:-991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67.5pt;width:9.1pt;height:9.0pt;z-index:-991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81.0pt;width:9.1pt;height:9.0pt;z-index:-991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94.5pt;width:9.1pt;height:9.0pt;z-index:-991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08.0pt;width:9.1pt;height:9.0pt;z-index:-991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21.5pt;width:9.1pt;height:9.0pt;z-index:-991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34.9pt;width:9.1pt;height:9.0pt;z-index:-991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48.4pt;width:9.1pt;height:9.0pt;z-index:-991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61.9pt;width:9.1pt;height:9.0pt;z-index:-991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75.4pt;width:9.1pt;height:9.0pt;z-index:-991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3.4pt;width:9.1pt;height:9.0pt;z-index:-991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26.9pt;width:9.1pt;height:9.0pt;z-index:-991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40.5pt;width:9.1pt;height:9.0pt;z-index:-991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40.5pt;width:9.1pt;height:9.0pt;z-index:-991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54.0pt;width:9.1pt;height:9.0pt;z-index:-991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67.5pt;width:9.1pt;height:9.0pt;z-index:-991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81.0pt;width:9.1pt;height:9.0pt;z-index:-991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94.5pt;width:9.1pt;height:9.0pt;z-index:-991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08.0pt;width:9.1pt;height:9.0pt;z-index:-991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21.5pt;width:9.1pt;height:9.0pt;z-index:-991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34.9pt;width:9.1pt;height:9.0pt;z-index:-991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48.4pt;width:9.1pt;height:9.0pt;z-index:-991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61.9pt;width:9.1pt;height:9.0pt;z-index:-991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75.4pt;width:9.1pt;height:9.0pt;z-index:-991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3.4pt;width:9.1pt;height:9.0pt;z-index:-991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26.9pt;width:9.1pt;height:9.0pt;z-index:-991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40.5pt;width:9.1pt;height:9.0pt;z-index:-991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54.0pt;width:9.1pt;height:9.0pt;z-index:-991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67.5pt;width:9.1pt;height:9.0pt;z-index:-991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81.0pt;width:9.1pt;height:9.0pt;z-index:-990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94.5pt;width:9.1pt;height:9.0pt;z-index:-990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08.0pt;width:9.1pt;height:9.0pt;z-index:-990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21.5pt;width:9.1pt;height:9.0pt;z-index:-990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34.9pt;width:9.1pt;height:9.0pt;z-index:-990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48.4pt;width:9.1pt;height:9.0pt;z-index:-990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61.9pt;width:9.1pt;height:9.0pt;z-index:-990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75.4pt;width:9.1pt;height:9.0pt;z-index:-990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3.4pt;width:9.1pt;height:9.0pt;z-index:-990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26.9pt;width:9.1pt;height:9.0pt;z-index:-990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40.5pt;width:9.1pt;height:9.0pt;z-index:-990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54.0pt;width:9.1pt;height:9.0pt;z-index:-990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67.5pt;width:9.1pt;height:9.0pt;z-index:-990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81.0pt;width:9.1pt;height:9.0pt;z-index:-990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94.5pt;width:9.1pt;height:9.0pt;z-index:-990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08.0pt;width:9.1pt;height:9.0pt;z-index:-990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21.5pt;width:9.1pt;height:9.0pt;z-index:-990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34.9pt;width:9.1pt;height:9.0pt;z-index:-990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48.4pt;width:9.1pt;height:9.0pt;z-index:-990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61.9pt;width:9.1pt;height:9.0pt;z-index:-990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75.4pt;width:9.1pt;height:9.0pt;z-index:-990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3.4pt;width:9.1pt;height:9.0pt;z-index:-990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26.9pt;width:9.1pt;height:9.0pt;z-index:-990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40.5pt;width:9.1pt;height:9.0pt;z-index:-990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54.0pt;width:9.1pt;height:9.0pt;z-index:-990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67.5pt;width:9.1pt;height:9.0pt;z-index:-990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81.0pt;width:9.1pt;height:9.0pt;z-index:-990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94.5pt;width:9.1pt;height:9.0pt;z-index:-990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08.0pt;width:9.1pt;height:9.0pt;z-index:-990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21.5pt;width:9.1pt;height:9.0pt;z-index:-990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34.9pt;width:9.1pt;height:9.0pt;z-index:-990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48.4pt;width:9.1pt;height:9.0pt;z-index:-990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61.9pt;width:9.1pt;height:9.0pt;z-index:-990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75.4pt;width:9.1pt;height:9.0pt;z-index:-990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3.4pt;width:9.1pt;height:9.0pt;z-index:-990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26.9pt;width:9.1pt;height:9.0pt;z-index:-990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40.5pt;width:9.1pt;height:9.0pt;z-index:-990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54.0pt;width:9.1pt;height:9.0pt;z-index:-990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67.5pt;width:9.1pt;height:9.0pt;z-index:-990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81.0pt;width:9.1pt;height:9.0pt;z-index:-990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94.5pt;width:9.1pt;height:9.0pt;z-index:-990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08.0pt;width:9.1pt;height:9.0pt;z-index:-990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21.5pt;width:9.1pt;height:9.0pt;z-index:-990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34.9pt;width:9.1pt;height:9.0pt;z-index:-990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48.4pt;width:9.1pt;height:9.0pt;z-index:-990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61.9pt;width:9.1pt;height:9.0pt;z-index:-990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75.4pt;width:9.1pt;height:9.0pt;z-index:-990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3.4pt;width:9.1pt;height:9.0pt;z-index:-990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26.9pt;width:9.1pt;height:9.0pt;z-index:-990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40.5pt;width:9.1pt;height:9.0pt;z-index:-990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54.0pt;width:9.1pt;height:9.0pt;z-index:-989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67.5pt;width:9.1pt;height:9.0pt;z-index:-989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81.0pt;width:9.1pt;height:9.0pt;z-index:-989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94.5pt;width:9.1pt;height:9.0pt;z-index:-989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08.0pt;width:9.1pt;height:9.0pt;z-index:-989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21.5pt;width:9.1pt;height:9.0pt;z-index:-989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34.9pt;width:9.1pt;height:9.0pt;z-index:-989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48.4pt;width:9.1pt;height:9.0pt;z-index:-989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61.9pt;width:9.1pt;height:9.0pt;z-index:-989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75.4pt;width:9.1pt;height:9.0pt;z-index:-989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3.4pt;width:9.1pt;height:9.0pt;z-index:-989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26.9pt;width:9.1pt;height:9.0pt;z-index:-989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40.5pt;width:9.1pt;height:9.0pt;z-index:-989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54.0pt;width:9.1pt;height:9.0pt;z-index:-989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67.5pt;width:9.1pt;height:9.0pt;z-index:-989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81.0pt;width:9.1pt;height:9.0pt;z-index:-989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94.5pt;width:9.1pt;height:9.0pt;z-index:-989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08.0pt;width:9.1pt;height:9.0pt;z-index:-989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21.5pt;width:9.1pt;height:9.0pt;z-index:-989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34.9pt;width:9.1pt;height:9.0pt;z-index:-989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48.4pt;width:9.1pt;height:9.0pt;z-index:-989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61.9pt;width:9.1pt;height:9.0pt;z-index:-989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75.4pt;width:9.1pt;height:9.0pt;z-index:-989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3.4pt;width:9.1pt;height:9.0pt;z-index:-989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26.9pt;width:9.1pt;height:9.0pt;z-index:-989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40.5pt;width:9.1pt;height:9.0pt;z-index:-989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54.0pt;width:9.1pt;height:9.0pt;z-index:-989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67.5pt;width:9.1pt;height:9.0pt;z-index:-989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81.0pt;width:9.1pt;height:9.0pt;z-index:-989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94.5pt;width:9.1pt;height:9.0pt;z-index:-989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08.0pt;width:9.1pt;height:9.0pt;z-index:-989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21.5pt;width:9.1pt;height:9.0pt;z-index:-989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34.9pt;width:9.1pt;height:9.0pt;z-index:-989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48.4pt;width:9.1pt;height:9.0pt;z-index:-989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61.9pt;width:9.1pt;height:9.0pt;z-index:-989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75.4pt;width:9.1pt;height:9.0pt;z-index:-989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3.4pt;width:9.1pt;height:9.0pt;z-index:-989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26.9pt;width:9.1pt;height:9.0pt;z-index:-989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40.5pt;width:9.1pt;height:9.0pt;z-index:-989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54.0pt;width:9.1pt;height:9.0pt;z-index:-989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67.5pt;width:9.1pt;height:9.0pt;z-index:-989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81.0pt;width:9.1pt;height:9.0pt;z-index:-989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94.5pt;width:9.1pt;height:9.0pt;z-index:-989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08.0pt;width:9.1pt;height:9.0pt;z-index:-989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21.5pt;width:9.1pt;height:9.0pt;z-index:-989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34.9pt;width:9.1pt;height:9.0pt;z-index:-989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48.4pt;width:9.1pt;height:9.0pt;z-index:-989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61.9pt;width:9.1pt;height:9.0pt;z-index:-989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75.4pt;width:9.1pt;height:9.0pt;z-index:-989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3.4pt;width:9.1pt;height:9.0pt;z-index:-989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26.9pt;width:9.1pt;height:9.0pt;z-index:-988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40.5pt;width:9.1pt;height:9.0pt;z-index:-988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54.0pt;width:9.1pt;height:9.0pt;z-index:-988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67.5pt;width:9.1pt;height:9.0pt;z-index:-988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81.0pt;width:9.1pt;height:9.0pt;z-index:-988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94.5pt;width:9.1pt;height:9.0pt;z-index:-988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08.0pt;width:9.1pt;height:9.0pt;z-index:-988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21.5pt;width:9.1pt;height:9.0pt;z-index:-988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34.9pt;width:9.1pt;height:9.0pt;z-index:-988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48.4pt;width:9.1pt;height:9.0pt;z-index:-988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61.9pt;width:9.1pt;height:9.0pt;z-index:-988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75.4pt;width:9.1pt;height:9.0pt;z-index:-988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3.4pt;width:9.1pt;height:9.0pt;z-index:-988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26.9pt;width:9.1pt;height:9.0pt;z-index:-988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40.5pt;width:9.1pt;height:9.0pt;z-index:-988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54.0pt;width:9.1pt;height:9.0pt;z-index:-988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67.5pt;width:9.1pt;height:9.0pt;z-index:-988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81.0pt;width:9.1pt;height:9.0pt;z-index:-988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94.5pt;width:9.1pt;height:9.0pt;z-index:-988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08.0pt;width:9.1pt;height:9.0pt;z-index:-988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21.5pt;width:9.1pt;height:9.0pt;z-index:-988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34.9pt;width:9.1pt;height:9.0pt;z-index:-988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48.4pt;width:9.1pt;height:9.0pt;z-index:-988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61.9pt;width:9.1pt;height:9.0pt;z-index:-988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75.4pt;width:9.1pt;height:9.0pt;z-index:-988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0.1pt;margin-top:528.3pt;width:51.4pt;height:263.8pt;z-index:-98847; mso-position-horizontal-relative:page;mso-position-vertical-relative:page" coordsize="1027,5275" o:allowincell="f" path="m1,5275l1,1,1027,1,1027,5275r,e" fillcolor="#ffe18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0.0pt;margin-top:192.0pt;width:129.4pt;height:91.0pt;z-index:-98844; mso-position-horizontal-relative:page;mso-position-vertical-relative:page" coordsize="2589,1820" o:allowincell="f" path="m0,1820l0,0,2589,0,2589,1820r,e" fillcolor="#ffd2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89.6pt;margin-top:192.0pt;width:522.4pt;height:91.0pt;z-index:-98841; mso-position-horizontal-relative:page;mso-position-vertical-relative:page" coordsize="10448,1820" o:allowincell="f" path="m0,1820l0,0,10448,0,10448,1820r,e" fillcolor="#fbb65e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0.3pt;margin-top:774.0pt;width:15.8pt;height:18.0pt;z-index:-98837; mso-position-horizontal-relative:page;mso-position-vertical-relative:page" coordsize="315,360" o:allowincell="f" path="m0,360l0,0,315,0,315,360r,e" fillcolor="#f99c30" stroked="f">
            <v:path arrowok="t"/>
            <w10:wrap anchorx="page" anchory="page"/>
          </v:shape>
        </w:pict>
      </w:r>
      <w:r>
        <w:rPr>
          <w:noProof/>
        </w:rPr>
        <w:pict>
          <v:polyline style="position:absolute;z-index:-98809;mso-position-horizontal:absolute;mso-position-horizontal-relative:page;mso-position-vertical:absolute;mso-position-vertical-relative:page" points="0.00pt,283.00pt,612.00pt,283.00pt" coordsize="12240,0" o:allowincell="f" filled="f" strokecolor="#f99c30" strokeweight="1270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796;mso-position-horizontal:absolute;mso-position-horizontal-relative:page;mso-position-vertical:absolute;mso-position-vertical-relative:page" points="0.30pt,528.00pt,612.00pt,528.00pt" coordsize="12234,0" o:allowincell="f" filled="f" strokecolor="#f99c30" strokeweight="12700">
            <v:path arrowok="t"/>
            <w10:wrap anchorx="page" anchory="page"/>
          </v:polyline>
        </w:pict>
      </w:r>
      <w:r>
        <w:rPr>
          <w:noProof/>
        </w:rPr>
        <w:pict>
          <v:shape type="#_x0000_t75" style="position:absolute;margin-left:198.2pt;margin-top:554.8pt;width:362.9pt;height:175.3pt; z-index:-98770; mso-position-horizontal-relative:page;mso-position-vertical-relative:page" o:allowincell="f">
            <v:imagedata r:id="rId22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54.1pt;margin-top:309.3pt;width:370.7pt;height:191.3pt; z-index:-98761; mso-position-horizontal-relative:page;mso-position-vertical-relative:page" o:allowincell="f">
            <v:imagedata r:id="rId23" o:title=""/>
            <w10:wrap anchorx="page" anchory="page"/>
          </v:shape>
        </w:pict>
      </w: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74" w:after="0" w:line="414" w:lineRule="exact"/>
        <w:ind w:left="1091"/>
      </w:pPr>
      <w:r>
        <w:rPr>
          <w:rFonts w:ascii="Arial Italic" w:hAnsi="Arial Italic" w:cs="Arial Italic"/>
          <w:i/>
          <w:color w:val="000000"/>
          <w:spacing w:val="0"/>
          <w:w w:val="92"/>
          <w:sz w:val="36"/>
          <w:szCs w:val="36"/>
        </w:rPr>
        <w:t xml:space="preserve">Leveraging The Existing IT Infrastructure</w:t>
      </w:r>
    </w:p>
    <w:p>
      <w:pPr>
        <w:spacing w:before="0" w:after="0" w:line="345" w:lineRule="exact"/>
        <w:ind w:left="3985"/>
        <w:rPr>
          <w:sz w:val="24"/>
          <w:szCs w:val="24"/>
        </w:rPr>
      </w:pPr>
    </w:p>
    <w:p>
      <w:pPr>
        <w:spacing w:before="0" w:after="0" w:line="345" w:lineRule="exact"/>
        <w:ind w:left="3985"/>
        <w:rPr>
          <w:sz w:val="24"/>
          <w:szCs w:val="24"/>
        </w:rPr>
      </w:pPr>
    </w:p>
    <w:p>
      <w:pPr>
        <w:spacing w:before="0" w:after="0" w:line="345" w:lineRule="exact"/>
        <w:ind w:left="3985"/>
        <w:rPr>
          <w:sz w:val="24"/>
          <w:szCs w:val="24"/>
        </w:rPr>
      </w:pPr>
    </w:p>
    <w:p>
      <w:pPr>
        <w:spacing w:before="188" w:after="0" w:line="345" w:lineRule="exact"/>
        <w:ind w:left="3985"/>
      </w:pPr>
      <w:r>
        <w:rPr>
          <w:rFonts w:ascii="Arial Italic" w:hAnsi="Arial Italic" w:cs="Arial Italic"/>
          <w:i/>
          <w:color w:val="000000"/>
          <w:spacing w:val="0"/>
          <w:w w:val="94"/>
          <w:sz w:val="30"/>
          <w:szCs w:val="30"/>
        </w:rPr>
        <w:t xml:space="preserve">Vendor neutral monitoring delivered utilizing the SNMP</w:t>
      </w:r>
    </w:p>
    <w:p>
      <w:pPr>
        <w:spacing w:before="15" w:after="0" w:line="345" w:lineRule="exact"/>
        <w:ind w:left="3985"/>
      </w:pPr>
      <w:r>
        <w:rPr>
          <w:rFonts w:ascii="Arial Italic" w:hAnsi="Arial Italic" w:cs="Arial Italic"/>
          <w:i/>
          <w:color w:val="000000"/>
          <w:spacing w:val="0"/>
          <w:w w:val="95"/>
          <w:sz w:val="30"/>
          <w:szCs w:val="30"/>
        </w:rPr>
        <w:t xml:space="preserve">and Web Technologies built into the critical infrastructure.</w:t>
      </w:r>
    </w:p>
    <w:p>
      <w:pPr>
        <w:spacing w:before="0" w:after="0" w:line="230" w:lineRule="exact"/>
        <w:ind w:left="8892"/>
        <w:rPr>
          <w:sz w:val="24"/>
          <w:szCs w:val="24"/>
        </w:rPr>
      </w:pPr>
    </w:p>
    <w:p>
      <w:pPr>
        <w:spacing w:before="0" w:after="0" w:line="230" w:lineRule="exact"/>
        <w:ind w:left="8892"/>
        <w:rPr>
          <w:sz w:val="24"/>
          <w:szCs w:val="24"/>
        </w:rPr>
      </w:pPr>
    </w:p>
    <w:p>
      <w:pPr>
        <w:spacing w:before="0" w:after="0" w:line="230" w:lineRule="exact"/>
        <w:ind w:left="8892"/>
        <w:rPr>
          <w:sz w:val="24"/>
          <w:szCs w:val="24"/>
        </w:rPr>
      </w:pPr>
    </w:p>
    <w:p>
      <w:pPr>
        <w:spacing w:before="0" w:after="0" w:line="230" w:lineRule="exact"/>
        <w:ind w:left="8892"/>
        <w:rPr>
          <w:sz w:val="24"/>
          <w:szCs w:val="24"/>
        </w:rPr>
      </w:pPr>
    </w:p>
    <w:p>
      <w:pPr>
        <w:spacing w:before="10" w:after="0" w:line="230" w:lineRule="exact"/>
        <w:ind w:left="8892"/>
      </w:pPr>
      <w:r>
        <w:rPr>
          <w:rFonts w:ascii="Arial" w:hAnsi="Arial" w:cs="Arial"/>
          <w:b/>
          <w:color w:val="F99C30"/>
          <w:spacing w:val="-2"/>
          <w:w w:val="100"/>
          <w:sz w:val="20"/>
          <w:szCs w:val="20"/>
        </w:rPr>
        <w:t xml:space="preserve">View in Local Browser</w:t>
      </w:r>
    </w:p>
    <w:p>
      <w:pPr>
        <w:spacing w:before="149" w:after="0" w:line="280" w:lineRule="exact"/>
        <w:ind w:left="8892" w:right="889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Launch the default browser to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lock onto a specific device.</w:t>
      </w:r>
    </w:p>
    <w:p>
      <w:pPr>
        <w:spacing w:before="0" w:after="0" w:line="230" w:lineRule="exact"/>
        <w:ind w:left="8892"/>
        <w:rPr>
          <w:sz w:val="24"/>
          <w:szCs w:val="24"/>
        </w:rPr>
      </w:pPr>
    </w:p>
    <w:p>
      <w:pPr>
        <w:spacing w:before="0" w:after="0" w:line="230" w:lineRule="exact"/>
        <w:ind w:left="8892"/>
        <w:rPr>
          <w:sz w:val="24"/>
          <w:szCs w:val="24"/>
        </w:rPr>
      </w:pPr>
    </w:p>
    <w:p>
      <w:pPr>
        <w:spacing w:before="82" w:after="0" w:line="230" w:lineRule="exact"/>
        <w:ind w:left="8892"/>
      </w:pPr>
      <w:r>
        <w:rPr>
          <w:rFonts w:ascii="Arial" w:hAnsi="Arial" w:cs="Arial"/>
          <w:b/>
          <w:color w:val="F99C30"/>
          <w:spacing w:val="3"/>
          <w:w w:val="100"/>
          <w:sz w:val="20"/>
          <w:szCs w:val="20"/>
        </w:rPr>
        <w:t xml:space="preserve">Web Integration</w:t>
      </w:r>
    </w:p>
    <w:p>
      <w:pPr>
        <w:spacing w:before="157" w:after="0" w:line="270" w:lineRule="exact"/>
        <w:ind w:left="8892" w:right="628"/>
        <w:jc w:val="left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The web interface from managed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devices is integrated directly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within the software.</w:t>
      </w:r>
    </w:p>
    <w:p>
      <w:pPr>
        <w:spacing w:before="0" w:after="0" w:line="220" w:lineRule="exact"/>
        <w:ind w:left="1388"/>
        <w:rPr>
          <w:sz w:val="24"/>
          <w:szCs w:val="24"/>
        </w:rPr>
      </w:pPr>
    </w:p>
    <w:p>
      <w:pPr>
        <w:spacing w:before="0" w:after="0" w:line="220" w:lineRule="exact"/>
        <w:ind w:left="1388"/>
        <w:rPr>
          <w:sz w:val="24"/>
          <w:szCs w:val="24"/>
        </w:rPr>
      </w:pPr>
    </w:p>
    <w:p>
      <w:pPr>
        <w:spacing w:before="0" w:after="0" w:line="220" w:lineRule="exact"/>
        <w:ind w:left="1388"/>
        <w:rPr>
          <w:sz w:val="24"/>
          <w:szCs w:val="24"/>
        </w:rPr>
      </w:pPr>
    </w:p>
    <w:p>
      <w:pPr>
        <w:spacing w:before="0" w:after="0" w:line="220" w:lineRule="exact"/>
        <w:ind w:left="1388"/>
        <w:rPr>
          <w:sz w:val="24"/>
          <w:szCs w:val="24"/>
        </w:rPr>
      </w:pPr>
    </w:p>
    <w:p>
      <w:pPr>
        <w:spacing w:before="0" w:after="0" w:line="220" w:lineRule="exact"/>
        <w:ind w:left="1388"/>
        <w:rPr>
          <w:sz w:val="24"/>
          <w:szCs w:val="24"/>
        </w:rPr>
      </w:pPr>
    </w:p>
    <w:p>
      <w:pPr>
        <w:spacing w:before="0" w:after="0" w:line="220" w:lineRule="exact"/>
        <w:ind w:left="1388"/>
        <w:rPr>
          <w:sz w:val="24"/>
          <w:szCs w:val="24"/>
        </w:rPr>
      </w:pPr>
    </w:p>
    <w:p>
      <w:pPr>
        <w:spacing w:before="0" w:after="0" w:line="220" w:lineRule="exact"/>
        <w:ind w:left="1388"/>
        <w:rPr>
          <w:sz w:val="24"/>
          <w:szCs w:val="24"/>
        </w:rPr>
      </w:pPr>
    </w:p>
    <w:p>
      <w:pPr>
        <w:spacing w:before="0" w:after="0" w:line="220" w:lineRule="exact"/>
        <w:ind w:left="1388"/>
        <w:rPr>
          <w:sz w:val="24"/>
          <w:szCs w:val="24"/>
        </w:rPr>
      </w:pPr>
    </w:p>
    <w:p>
      <w:pPr>
        <w:spacing w:before="0" w:after="0" w:line="220" w:lineRule="exact"/>
        <w:ind w:left="1388"/>
        <w:rPr>
          <w:sz w:val="24"/>
          <w:szCs w:val="24"/>
        </w:rPr>
      </w:pPr>
    </w:p>
    <w:p>
      <w:pPr>
        <w:spacing w:before="0" w:after="0" w:line="220" w:lineRule="exact"/>
        <w:ind w:left="1388"/>
        <w:rPr>
          <w:sz w:val="24"/>
          <w:szCs w:val="24"/>
        </w:rPr>
      </w:pPr>
    </w:p>
    <w:p>
      <w:pPr>
        <w:spacing w:before="192" w:after="0" w:line="220" w:lineRule="exact"/>
        <w:ind w:left="1388" w:right="9169"/>
        <w:jc w:val="both"/>
      </w:pPr>
      <w:r>
        <w:rPr>
          <w:rFonts w:ascii="Arial" w:hAnsi="Arial" w:cs="Arial"/>
          <w:b/>
          <w:color w:val="F99C30"/>
          <w:spacing w:val="-2"/>
          <w:w w:val="100"/>
          <w:sz w:val="20"/>
          <w:szCs w:val="20"/>
        </w:rPr>
        <w:t xml:space="preserve">Parametrics and </w:t>
      </w:r>
      <w:br/>
      <w:r>
        <w:rPr>
          <w:rFonts w:ascii="Arial" w:hAnsi="Arial" w:cs="Arial"/>
          <w:b/>
          <w:color w:val="F99C30"/>
          <w:spacing w:val="-2"/>
          <w:w w:val="100"/>
          <w:sz w:val="20"/>
          <w:szCs w:val="20"/>
        </w:rPr>
        <w:t xml:space="preserve">Live Telemetry</w:t>
      </w:r>
    </w:p>
    <w:p>
      <w:pPr>
        <w:spacing w:before="0" w:after="0" w:line="207" w:lineRule="exact"/>
        <w:ind w:left="1388"/>
        <w:rPr>
          <w:sz w:val="24"/>
          <w:szCs w:val="24"/>
        </w:rPr>
      </w:pPr>
    </w:p>
    <w:p>
      <w:pPr>
        <w:spacing w:before="4" w:after="0" w:line="207" w:lineRule="exact"/>
        <w:ind w:left="1388"/>
      </w:pPr>
      <w:r>
        <w:rPr>
          <w:rFonts w:ascii="Arial" w:hAnsi="Arial" w:cs="Arial"/>
          <w:color w:val="000000"/>
          <w:spacing w:val="-5"/>
          <w:w w:val="100"/>
          <w:sz w:val="18"/>
          <w:szCs w:val="18"/>
        </w:rPr>
        <w:t xml:space="preserve">Devices can be managed</w:t>
      </w:r>
    </w:p>
    <w:p>
      <w:pPr>
        <w:spacing w:before="0" w:after="0" w:line="280" w:lineRule="exact"/>
        <w:ind w:left="1388" w:right="8539"/>
        <w:jc w:val="both"/>
      </w:pP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directly through their native </w:t>
      </w:r>
      <w:r>
        <w:rPr>
          <w:rFonts w:ascii="Arial" w:hAnsi="Arial" w:cs="Arial"/>
          <w:color w:val="000000"/>
          <w:spacing w:val="-5"/>
          <w:w w:val="100"/>
          <w:sz w:val="18"/>
          <w:szCs w:val="18"/>
        </w:rPr>
        <w:t xml:space="preserve">SNMP interfaces.</w:t>
      </w:r>
    </w:p>
    <w:p>
      <w:pPr>
        <w:framePr w:w="213" w:wrap="auto" w:vAnchor="page" w:hAnchor="page" w:x="11305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9</w:t>
      </w: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0.0pt;margin-top:190.3pt;width:612.0pt;height:3.5pt;z-index:-98682; mso-position-horizontal-relative:page;mso-position-vertical-relative:page" coordsize="12240,69" o:allowincell="f" path="m0,69l0,0,12240,0,12240,69r,e" fillcolor="#fff100" stroked="f">
            <v:path arrowok="t"/>
            <w10:wrap anchorx="page" anchory="page"/>
          </v:shape>
        </w:pic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24.8pt;margin-top:13.4pt;width:9.1pt;height:9.0pt;z-index:-999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3.4pt;width:9.1pt;height:9.0pt;z-index:-9999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26.9pt;width:9.1pt;height:9.0pt;z-index:-999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26.9pt;width:9.1pt;height:9.0pt;z-index:-9998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40.5pt;width:9.1pt;height:9.0pt;z-index:-999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40.5pt;width:9.1pt;height:9.0pt;z-index:-9998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54.0pt;width:9.1pt;height:9.0pt;z-index:-999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54.0pt;width:9.1pt;height:9.0pt;z-index:-9997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67.5pt;width:9.1pt;height:9.0pt;z-index:-999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67.5pt;width:9.1pt;height:9.0pt;z-index:-9997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81.0pt;width:9.1pt;height:9.0pt;z-index:-999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81.0pt;width:9.1pt;height:9.0pt;z-index:-9997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94.5pt;width:9.1pt;height:9.0pt;z-index:-999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94.5pt;width:9.1pt;height:9.0pt;z-index:-9996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08.0pt;width:9.1pt;height:9.0pt;z-index:-999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08.0pt;width:9.1pt;height:9.0pt;z-index:-9996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21.5pt;width:9.1pt;height:9.0pt;z-index:-999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21.5pt;width:9.1pt;height:9.0pt;z-index:-9995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34.9pt;width:9.1pt;height:9.0pt;z-index:-999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34.9pt;width:9.1pt;height:9.0pt;z-index:-9995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48.4pt;width:9.1pt;height:9.0pt;z-index:-999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48.4pt;width:9.1pt;height:9.0pt;z-index:-9995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61.9pt;width:9.1pt;height:9.0pt;z-index:-999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61.9pt;width:9.1pt;height:9.0pt;z-index:-9994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.8pt;margin-top:175.4pt;width:9.1pt;height:9.0pt;z-index:-999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.3pt;margin-top:175.4pt;width:9.1pt;height:9.0pt;z-index:-9994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3.4pt;width:9.1pt;height:9.0pt;z-index:-999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26.9pt;width:9.1pt;height:9.0pt;z-index:-999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40.5pt;width:9.1pt;height:9.0pt;z-index:-999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54.0pt;width:9.1pt;height:9.0pt;z-index:-999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67.5pt;width:9.1pt;height:9.0pt;z-index:-999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81.0pt;width:9.1pt;height:9.0pt;z-index:-999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94.5pt;width:9.1pt;height:9.0pt;z-index:-999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08.0pt;width:9.1pt;height:9.0pt;z-index:-999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21.5pt;width:9.1pt;height:9.0pt;z-index:-999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34.9pt;width:9.1pt;height:9.0pt;z-index:-999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48.4pt;width:9.1pt;height:9.0pt;z-index:-999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61.9pt;width:9.1pt;height:9.0pt;z-index:-999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.3pt;margin-top:175.4pt;width:9.1pt;height:9.0pt;z-index:-999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3.4pt;width:9.1pt;height:9.0pt;z-index:-999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26.9pt;width:9.1pt;height:9.0pt;z-index:-999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40.5pt;width:9.1pt;height:9.0pt;z-index:-999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54.0pt;width:9.1pt;height:9.0pt;z-index:-999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67.5pt;width:9.1pt;height:9.0pt;z-index:-999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81.0pt;width:9.1pt;height:9.0pt;z-index:-999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94.5pt;width:9.1pt;height:9.0pt;z-index:-999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08.0pt;width:9.1pt;height:9.0pt;z-index:-999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21.5pt;width:9.1pt;height:9.0pt;z-index:-998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34.9pt;width:9.1pt;height:9.0pt;z-index:-998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48.4pt;width:9.1pt;height:9.0pt;z-index:-998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61.9pt;width:9.1pt;height:9.0pt;z-index:-998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.8pt;margin-top:175.4pt;width:9.1pt;height:9.0pt;z-index:-998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3.4pt;width:9.1pt;height:9.0pt;z-index:-998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26.9pt;width:9.1pt;height:9.0pt;z-index:-998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40.5pt;width:9.1pt;height:9.0pt;z-index:-998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54.0pt;width:9.1pt;height:9.0pt;z-index:-998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67.5pt;width:9.1pt;height:9.0pt;z-index:-998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81.0pt;width:9.1pt;height:9.0pt;z-index:-998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94.5pt;width:9.1pt;height:9.0pt;z-index:-998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08.0pt;width:9.1pt;height:9.0pt;z-index:-998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21.5pt;width:9.1pt;height:9.0pt;z-index:-998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34.9pt;width:9.1pt;height:9.0pt;z-index:-998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48.4pt;width:9.1pt;height:9.0pt;z-index:-998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61.9pt;width:9.1pt;height:9.0pt;z-index:-998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65.3pt;margin-top:175.4pt;width:9.1pt;height:9.0pt;z-index:-998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3.4pt;width:9.1pt;height:9.0pt;z-index:-998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26.9pt;width:9.1pt;height:9.0pt;z-index:-998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40.5pt;width:9.1pt;height:9.0pt;z-index:-998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54.0pt;width:9.1pt;height:9.0pt;z-index:-998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67.5pt;width:9.1pt;height:9.0pt;z-index:-998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81.0pt;width:9.1pt;height:9.0pt;z-index:-998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94.5pt;width:9.1pt;height:9.0pt;z-index:-998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08.0pt;width:9.1pt;height:9.0pt;z-index:-998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21.5pt;width:9.1pt;height:9.0pt;z-index:-998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34.9pt;width:9.1pt;height:9.0pt;z-index:-998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48.4pt;width:9.1pt;height:9.0pt;z-index:-998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61.9pt;width:9.1pt;height:9.0pt;z-index:-998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78.8pt;margin-top:175.4pt;width:9.1pt;height:9.0pt;z-index:-998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3.4pt;width:9.1pt;height:9.0pt;z-index:-998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26.9pt;width:9.1pt;height:9.0pt;z-index:-998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40.5pt;width:9.1pt;height:9.0pt;z-index:-998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54.0pt;width:9.1pt;height:9.0pt;z-index:-998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67.5pt;width:9.1pt;height:9.0pt;z-index:-998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81.0pt;width:9.1pt;height:9.0pt;z-index:-998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94.5pt;width:9.1pt;height:9.0pt;z-index:-998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08.0pt;width:9.1pt;height:9.0pt;z-index:-998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21.5pt;width:9.1pt;height:9.0pt;z-index:-998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34.9pt;width:9.1pt;height:9.0pt;z-index:-998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48.4pt;width:9.1pt;height:9.0pt;z-index:-998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61.9pt;width:9.1pt;height:9.0pt;z-index:-998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92.3pt;margin-top:175.4pt;width:9.1pt;height:9.0pt;z-index:-998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3.4pt;width:9.1pt;height:9.0pt;z-index:-998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26.9pt;width:9.1pt;height:9.0pt;z-index:-998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40.5pt;width:9.1pt;height:9.0pt;z-index:-998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54.0pt;width:9.1pt;height:9.0pt;z-index:-998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67.5pt;width:9.1pt;height:9.0pt;z-index:-998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81.0pt;width:9.1pt;height:9.0pt;z-index:-998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94.5pt;width:9.1pt;height:9.0pt;z-index:-997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08.0pt;width:9.1pt;height:9.0pt;z-index:-997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21.5pt;width:9.1pt;height:9.0pt;z-index:-997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34.9pt;width:9.1pt;height:9.0pt;z-index:-997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48.4pt;width:9.1pt;height:9.0pt;z-index:-997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61.9pt;width:9.1pt;height:9.0pt;z-index:-997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05.8pt;margin-top:175.4pt;width:9.1pt;height:9.0pt;z-index:-997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3.4pt;width:9.1pt;height:9.0pt;z-index:-997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26.9pt;width:9.1pt;height:9.0pt;z-index:-997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40.5pt;width:9.1pt;height:9.0pt;z-index:-997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54.0pt;width:9.1pt;height:9.0pt;z-index:-997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67.5pt;width:9.1pt;height:9.0pt;z-index:-997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81.0pt;width:9.1pt;height:9.0pt;z-index:-997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94.5pt;width:9.1pt;height:9.0pt;z-index:-997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08.0pt;width:9.1pt;height:9.0pt;z-index:-997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21.5pt;width:9.1pt;height:9.0pt;z-index:-997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34.9pt;width:9.1pt;height:9.0pt;z-index:-997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48.4pt;width:9.1pt;height:9.0pt;z-index:-997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61.9pt;width:9.1pt;height:9.0pt;z-index:-997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19.3pt;margin-top:175.4pt;width:9.1pt;height:9.0pt;z-index:-997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3.4pt;width:9.1pt;height:9.0pt;z-index:-997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26.9pt;width:9.1pt;height:9.0pt;z-index:-997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40.5pt;width:9.1pt;height:9.0pt;z-index:-997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54.0pt;width:9.1pt;height:9.0pt;z-index:-997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67.5pt;width:9.1pt;height:9.0pt;z-index:-997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81.0pt;width:9.1pt;height:9.0pt;z-index:-997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94.5pt;width:9.1pt;height:9.0pt;z-index:-997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08.0pt;width:9.1pt;height:9.0pt;z-index:-997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21.5pt;width:9.1pt;height:9.0pt;z-index:-997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34.9pt;width:9.1pt;height:9.0pt;z-index:-997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48.4pt;width:9.1pt;height:9.0pt;z-index:-997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61.9pt;width:9.1pt;height:9.0pt;z-index:-997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32.8pt;margin-top:175.4pt;width:9.1pt;height:9.0pt;z-index:-997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3.4pt;width:9.1pt;height:9.0pt;z-index:-997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26.9pt;width:9.1pt;height:9.0pt;z-index:-997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40.5pt;width:9.1pt;height:9.0pt;z-index:-997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54.0pt;width:9.1pt;height:9.0pt;z-index:-997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67.5pt;width:9.1pt;height:9.0pt;z-index:-997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81.0pt;width:9.1pt;height:9.0pt;z-index:-997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94.5pt;width:9.1pt;height:9.0pt;z-index:-997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08.0pt;width:9.1pt;height:9.0pt;z-index:-997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21.5pt;width:9.1pt;height:9.0pt;z-index:-997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34.9pt;width:9.1pt;height:9.0pt;z-index:-997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48.4pt;width:9.1pt;height:9.0pt;z-index:-997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61.9pt;width:9.1pt;height:9.0pt;z-index:-997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46.3pt;margin-top:175.4pt;width:9.1pt;height:9.0pt;z-index:-997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3.4pt;width:9.1pt;height:9.0pt;z-index:-997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26.9pt;width:9.1pt;height:9.0pt;z-index:-997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40.5pt;width:9.1pt;height:9.0pt;z-index:-997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54.0pt;width:9.1pt;height:9.0pt;z-index:-997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67.5pt;width:9.1pt;height:9.0pt;z-index:-996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81.0pt;width:9.1pt;height:9.0pt;z-index:-996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94.5pt;width:9.1pt;height:9.0pt;z-index:-996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08.0pt;width:9.1pt;height:9.0pt;z-index:-996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21.5pt;width:9.1pt;height:9.0pt;z-index:-996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34.9pt;width:9.1pt;height:9.0pt;z-index:-996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48.4pt;width:9.1pt;height:9.0pt;z-index:-996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61.9pt;width:9.1pt;height:9.0pt;z-index:-996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59.8pt;margin-top:175.4pt;width:9.1pt;height:9.0pt;z-index:-996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3.4pt;width:9.1pt;height:9.0pt;z-index:-996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26.9pt;width:9.1pt;height:9.0pt;z-index:-996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40.5pt;width:9.1pt;height:9.0pt;z-index:-996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54.0pt;width:9.1pt;height:9.0pt;z-index:-996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67.5pt;width:9.1pt;height:9.0pt;z-index:-996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81.0pt;width:9.1pt;height:9.0pt;z-index:-996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94.5pt;width:9.1pt;height:9.0pt;z-index:-996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08.0pt;width:9.1pt;height:9.0pt;z-index:-996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21.5pt;width:9.1pt;height:9.0pt;z-index:-996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34.9pt;width:9.1pt;height:9.0pt;z-index:-996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48.4pt;width:9.1pt;height:9.0pt;z-index:-996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61.9pt;width:9.1pt;height:9.0pt;z-index:-996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73.3pt;margin-top:175.4pt;width:9.1pt;height:9.0pt;z-index:-996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3.4pt;width:9.1pt;height:9.0pt;z-index:-996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26.9pt;width:9.1pt;height:9.0pt;z-index:-996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40.5pt;width:9.1pt;height:9.0pt;z-index:-996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54.0pt;width:9.1pt;height:9.0pt;z-index:-996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67.5pt;width:9.1pt;height:9.0pt;z-index:-996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81.0pt;width:9.1pt;height:9.0pt;z-index:-996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94.5pt;width:9.1pt;height:9.0pt;z-index:-996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08.0pt;width:9.1pt;height:9.0pt;z-index:-996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21.5pt;width:9.1pt;height:9.0pt;z-index:-996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34.9pt;width:9.1pt;height:9.0pt;z-index:-996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48.4pt;width:9.1pt;height:9.0pt;z-index:-996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61.9pt;width:9.1pt;height:9.0pt;z-index:-996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186.8pt;margin-top:175.4pt;width:9.1pt;height:9.0pt;z-index:-996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3.4pt;width:9.1pt;height:9.0pt;z-index:-996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26.9pt;width:9.1pt;height:9.0pt;z-index:-996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40.5pt;width:9.1pt;height:9.0pt;z-index:-996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54.0pt;width:9.1pt;height:9.0pt;z-index:-996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67.5pt;width:9.1pt;height:9.0pt;z-index:-996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81.0pt;width:9.1pt;height:9.0pt;z-index:-996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94.5pt;width:9.1pt;height:9.0pt;z-index:-996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08.0pt;width:9.1pt;height:9.0pt;z-index:-996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21.5pt;width:9.1pt;height:9.0pt;z-index:-996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34.9pt;width:9.1pt;height:9.0pt;z-index:-996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48.4pt;width:9.1pt;height:9.0pt;z-index:-996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61.9pt;width:9.1pt;height:9.0pt;z-index:-996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00.3pt;margin-top:175.4pt;width:9.1pt;height:9.0pt;z-index:-996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3.4pt;width:9.1pt;height:9.0pt;z-index:-996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26.9pt;width:9.1pt;height:9.0pt;z-index:-996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40.5pt;width:9.1pt;height:9.0pt;z-index:-995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54.0pt;width:9.1pt;height:9.0pt;z-index:-995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67.5pt;width:9.1pt;height:9.0pt;z-index:-995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81.0pt;width:9.1pt;height:9.0pt;z-index:-995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94.5pt;width:9.1pt;height:9.0pt;z-index:-995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08.0pt;width:9.1pt;height:9.0pt;z-index:-995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21.5pt;width:9.1pt;height:9.0pt;z-index:-995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34.9pt;width:9.1pt;height:9.0pt;z-index:-995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48.4pt;width:9.1pt;height:9.0pt;z-index:-995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61.9pt;width:9.1pt;height:9.0pt;z-index:-995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13.8pt;margin-top:175.4pt;width:9.1pt;height:9.0pt;z-index:-995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3.4pt;width:9.1pt;height:9.0pt;z-index:-995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26.9pt;width:9.1pt;height:9.0pt;z-index:-995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40.5pt;width:9.1pt;height:9.0pt;z-index:-995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54.0pt;width:9.1pt;height:9.0pt;z-index:-995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67.5pt;width:9.1pt;height:9.0pt;z-index:-995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81.0pt;width:9.1pt;height:9.0pt;z-index:-995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94.5pt;width:9.1pt;height:9.0pt;z-index:-995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08.0pt;width:9.1pt;height:9.0pt;z-index:-995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21.5pt;width:9.1pt;height:9.0pt;z-index:-995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34.9pt;width:9.1pt;height:9.0pt;z-index:-995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48.4pt;width:9.1pt;height:9.0pt;z-index:-995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61.9pt;width:9.1pt;height:9.0pt;z-index:-995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27.3pt;margin-top:175.4pt;width:9.1pt;height:9.0pt;z-index:-995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3.4pt;width:9.1pt;height:9.0pt;z-index:-995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26.9pt;width:9.1pt;height:9.0pt;z-index:-995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40.5pt;width:9.1pt;height:9.0pt;z-index:-995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54.0pt;width:9.1pt;height:9.0pt;z-index:-995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67.5pt;width:9.1pt;height:9.0pt;z-index:-995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81.0pt;width:9.1pt;height:9.0pt;z-index:-995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94.5pt;width:9.1pt;height:9.0pt;z-index:-995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08.0pt;width:9.1pt;height:9.0pt;z-index:-995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21.5pt;width:9.1pt;height:9.0pt;z-index:-995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34.9pt;width:9.1pt;height:9.0pt;z-index:-995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48.4pt;width:9.1pt;height:9.0pt;z-index:-995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61.9pt;width:9.1pt;height:9.0pt;z-index:-995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40.8pt;margin-top:175.4pt;width:9.1pt;height:9.0pt;z-index:-995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3.4pt;width:9.1pt;height:9.0pt;z-index:-9952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26.9pt;width:9.1pt;height:9.0pt;z-index:-9952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40.5pt;width:9.1pt;height:9.0pt;z-index:-9952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54.0pt;width:9.1pt;height:9.0pt;z-index:-9951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67.5pt;width:9.1pt;height:9.0pt;z-index:-9951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81.0pt;width:9.1pt;height:9.0pt;z-index:-9951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94.5pt;width:9.1pt;height:9.0pt;z-index:-9951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08.0pt;width:9.1pt;height:9.0pt;z-index:-9951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21.5pt;width:9.1pt;height:9.0pt;z-index:-99509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34.9pt;width:9.1pt;height:9.0pt;z-index:-99507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48.4pt;width:9.1pt;height:9.0pt;z-index:-99505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61.9pt;width:9.1pt;height:9.0pt;z-index:-99503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54.3pt;margin-top:175.4pt;width:9.1pt;height:9.0pt;z-index:-99501; mso-position-horizontal-relative:page;mso-position-vertical-relative:page" coordsize="180,180" o:allowincell="f" path="m1,180l1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3.4pt;width:9.1pt;height:9.0pt;z-index:-9949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26.9pt;width:9.1pt;height:9.0pt;z-index:-9949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40.5pt;width:9.1pt;height:9.0pt;z-index:-994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54.0pt;width:9.1pt;height:9.0pt;z-index:-994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67.5pt;width:9.1pt;height:9.0pt;z-index:-994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81.0pt;width:9.1pt;height:9.0pt;z-index:-994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94.5pt;width:9.1pt;height:9.0pt;z-index:-994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08.0pt;width:9.1pt;height:9.0pt;z-index:-994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21.5pt;width:9.1pt;height:9.0pt;z-index:-994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34.9pt;width:9.1pt;height:9.0pt;z-index:-994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48.4pt;width:9.1pt;height:9.0pt;z-index:-994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61.9pt;width:9.1pt;height:9.0pt;z-index:-994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67.8pt;margin-top:175.4pt;width:9.1pt;height:9.0pt;z-index:-994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3.4pt;width:9.1pt;height:9.0pt;z-index:-994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26.9pt;width:9.1pt;height:9.0pt;z-index:-994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40.5pt;width:9.1pt;height:9.0pt;z-index:-994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54.0pt;width:9.1pt;height:9.0pt;z-index:-994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67.5pt;width:9.1pt;height:9.0pt;z-index:-994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81.0pt;width:9.1pt;height:9.0pt;z-index:-994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94.5pt;width:9.1pt;height:9.0pt;z-index:-994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08.0pt;width:9.1pt;height:9.0pt;z-index:-994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21.5pt;width:9.1pt;height:9.0pt;z-index:-994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34.9pt;width:9.1pt;height:9.0pt;z-index:-994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48.4pt;width:9.1pt;height:9.0pt;z-index:-994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61.9pt;width:9.1pt;height:9.0pt;z-index:-994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81.3pt;margin-top:175.4pt;width:9.1pt;height:9.0pt;z-index:-994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3.4pt;width:9.1pt;height:9.0pt;z-index:-994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26.9pt;width:9.1pt;height:9.0pt;z-index:-994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40.5pt;width:9.1pt;height:9.0pt;z-index:-994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54.0pt;width:9.1pt;height:9.0pt;z-index:-994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67.5pt;width:9.1pt;height:9.0pt;z-index:-994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81.0pt;width:9.1pt;height:9.0pt;z-index:-994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94.5pt;width:9.1pt;height:9.0pt;z-index:-994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08.0pt;width:9.1pt;height:9.0pt;z-index:-994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21.5pt;width:9.1pt;height:9.0pt;z-index:-994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34.9pt;width:9.1pt;height:9.0pt;z-index:-994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48.4pt;width:9.1pt;height:9.0pt;z-index:-994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61.9pt;width:9.1pt;height:9.0pt;z-index:-994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294.8pt;margin-top:175.4pt;width:9.1pt;height:9.0pt;z-index:-994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3.4pt;width:9.1pt;height:9.0pt;z-index:-994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26.9pt;width:9.1pt;height:9.0pt;z-index:-994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40.5pt;width:9.1pt;height:9.0pt;z-index:-994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54.0pt;width:9.1pt;height:9.0pt;z-index:-9941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67.5pt;width:9.1pt;height:9.0pt;z-index:-9941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81.0pt;width:9.1pt;height:9.0pt;z-index:-9941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94.5pt;width:9.1pt;height:9.0pt;z-index:-9940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08.0pt;width:9.1pt;height:9.0pt;z-index:-9940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21.5pt;width:9.1pt;height:9.0pt;z-index:-9940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34.9pt;width:9.1pt;height:9.0pt;z-index:-9940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48.4pt;width:9.1pt;height:9.0pt;z-index:-9940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61.9pt;width:9.1pt;height:9.0pt;z-index:-9939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08.3pt;margin-top:175.4pt;width:9.1pt;height:9.0pt;z-index:-9939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3.4pt;width:9.1pt;height:9.0pt;z-index:-993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26.9pt;width:9.1pt;height:9.0pt;z-index:-993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40.5pt;width:9.1pt;height:9.0pt;z-index:-993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54.0pt;width:9.1pt;height:9.0pt;z-index:-993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67.5pt;width:9.1pt;height:9.0pt;z-index:-993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81.0pt;width:9.1pt;height:9.0pt;z-index:-993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94.5pt;width:9.1pt;height:9.0pt;z-index:-993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08.0pt;width:9.1pt;height:9.0pt;z-index:-993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21.5pt;width:9.1pt;height:9.0pt;z-index:-993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34.9pt;width:9.1pt;height:9.0pt;z-index:-993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48.4pt;width:9.1pt;height:9.0pt;z-index:-993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61.9pt;width:9.1pt;height:9.0pt;z-index:-993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21.8pt;margin-top:175.4pt;width:9.1pt;height:9.0pt;z-index:-993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3.4pt;width:9.1pt;height:9.0pt;z-index:-993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26.9pt;width:9.1pt;height:9.0pt;z-index:-993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40.5pt;width:9.1pt;height:9.0pt;z-index:-993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54.0pt;width:9.1pt;height:9.0pt;z-index:-993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67.5pt;width:9.1pt;height:9.0pt;z-index:-993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81.0pt;width:9.1pt;height:9.0pt;z-index:-993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94.5pt;width:9.1pt;height:9.0pt;z-index:-993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08.0pt;width:9.1pt;height:9.0pt;z-index:-993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21.5pt;width:9.1pt;height:9.0pt;z-index:-993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34.9pt;width:9.1pt;height:9.0pt;z-index:-993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48.4pt;width:9.1pt;height:9.0pt;z-index:-993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61.9pt;width:9.1pt;height:9.0pt;z-index:-993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35.3pt;margin-top:175.4pt;width:9.1pt;height:9.0pt;z-index:-993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3.4pt;width:9.1pt;height:9.0pt;z-index:-993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26.9pt;width:9.1pt;height:9.0pt;z-index:-993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40.5pt;width:9.1pt;height:9.0pt;z-index:-9933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54.0pt;width:9.1pt;height:9.0pt;z-index:-9933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67.5pt;width:9.1pt;height:9.0pt;z-index:-9933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81.0pt;width:9.1pt;height:9.0pt;z-index:-9933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94.5pt;width:9.1pt;height:9.0pt;z-index:-9933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08.0pt;width:9.1pt;height:9.0pt;z-index:-9932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21.5pt;width:9.1pt;height:9.0pt;z-index:-9932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34.9pt;width:9.1pt;height:9.0pt;z-index:-9932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48.4pt;width:9.1pt;height:9.0pt;z-index:-9932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61.9pt;width:9.1pt;height:9.0pt;z-index:-9932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48.8pt;margin-top:175.4pt;width:9.1pt;height:9.0pt;z-index:-9931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3.4pt;width:9.1pt;height:9.0pt;z-index:-9931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26.9pt;width:9.1pt;height:9.0pt;z-index:-9931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40.5pt;width:9.1pt;height:9.0pt;z-index:-9931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54.0pt;width:9.1pt;height:9.0pt;z-index:-9931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67.5pt;width:9.1pt;height:9.0pt;z-index:-9930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81.0pt;width:9.1pt;height:9.0pt;z-index:-9930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94.5pt;width:9.1pt;height:9.0pt;z-index:-9930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08.0pt;width:9.1pt;height:9.0pt;z-index:-9930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21.5pt;width:9.1pt;height:9.0pt;z-index:-9930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34.9pt;width:9.1pt;height:9.0pt;z-index:-9929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48.4pt;width:9.1pt;height:9.0pt;z-index:-9929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61.9pt;width:9.1pt;height:9.0pt;z-index:-9929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2.3pt;margin-top:175.4pt;width:9.1pt;height:9.0pt;z-index:-9929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3.4pt;width:9.1pt;height:9.0pt;z-index:-9929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26.9pt;width:9.1pt;height:9.0pt;z-index:-9928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40.5pt;width:9.1pt;height:9.0pt;z-index:-9928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54.0pt;width:9.1pt;height:9.0pt;z-index:-9928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67.5pt;width:9.1pt;height:9.0pt;z-index:-9928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81.0pt;width:9.1pt;height:9.0pt;z-index:-9928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94.5pt;width:9.1pt;height:9.0pt;z-index:-9927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08.0pt;width:9.1pt;height:9.0pt;z-index:-9927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21.5pt;width:9.1pt;height:9.0pt;z-index:-9927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34.9pt;width:9.1pt;height:9.0pt;z-index:-9927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48.4pt;width:9.1pt;height:9.0pt;z-index:-9927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61.9pt;width:9.1pt;height:9.0pt;z-index:-9926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75.8pt;margin-top:175.4pt;width:9.1pt;height:9.0pt;z-index:-9926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3.4pt;width:9.1pt;height:9.0pt;z-index:-9926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26.9pt;width:9.1pt;height:9.0pt;z-index:-9926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40.5pt;width:9.1pt;height:9.0pt;z-index:-9926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54.0pt;width:9.1pt;height:9.0pt;z-index:-9925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67.5pt;width:9.1pt;height:9.0pt;z-index:-9925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81.0pt;width:9.1pt;height:9.0pt;z-index:-9925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94.5pt;width:9.1pt;height:9.0pt;z-index:-9925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08.0pt;width:9.1pt;height:9.0pt;z-index:-9925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21.5pt;width:9.1pt;height:9.0pt;z-index:-99249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34.9pt;width:9.1pt;height:9.0pt;z-index:-99247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48.4pt;width:9.1pt;height:9.0pt;z-index:-99245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61.9pt;width:9.1pt;height:9.0pt;z-index:-99243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89.3pt;margin-top:175.4pt;width:9.1pt;height:9.0pt;z-index:-99241; mso-position-horizontal-relative:page;mso-position-vertical-relative:page" coordsize="180,180" o:allowincell="f" path="m0,180l0,0,180,0,180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3.4pt;width:9.1pt;height:9.0pt;z-index:-99239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26.9pt;width:9.1pt;height:9.0pt;z-index:-99237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40.5pt;width:9.1pt;height:9.0pt;z-index:-9923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54.0pt;width:9.1pt;height:9.0pt;z-index:-99233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67.5pt;width:9.1pt;height:9.0pt;z-index:-99231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81.0pt;width:9.1pt;height:9.0pt;z-index:-99229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94.5pt;width:9.1pt;height:9.0pt;z-index:-99227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08.0pt;width:9.1pt;height:9.0pt;z-index:-9922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21.5pt;width:9.1pt;height:9.0pt;z-index:-99223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34.9pt;width:9.1pt;height:9.0pt;z-index:-99221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48.4pt;width:9.1pt;height:9.0pt;z-index:-99219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61.9pt;width:9.1pt;height:9.0pt;z-index:-99217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02.8pt;margin-top:175.4pt;width:9.1pt;height:9.0pt;z-index:-99215; mso-position-horizontal-relative:page;mso-position-vertical-relative:page" coordsize="181,180" o:allowincell="f" path="m0,180l0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3.4pt;width:9.1pt;height:9.0pt;z-index:-992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26.9pt;width:9.1pt;height:9.0pt;z-index:-992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40.5pt;width:9.1pt;height:9.0pt;z-index:-992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54.0pt;width:9.1pt;height:9.0pt;z-index:-992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67.5pt;width:9.1pt;height:9.0pt;z-index:-992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81.0pt;width:9.1pt;height:9.0pt;z-index:-992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94.5pt;width:9.1pt;height:9.0pt;z-index:-992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08.0pt;width:9.1pt;height:9.0pt;z-index:-991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21.5pt;width:9.1pt;height:9.0pt;z-index:-991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34.9pt;width:9.1pt;height:9.0pt;z-index:-991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48.4pt;width:9.1pt;height:9.0pt;z-index:-991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61.9pt;width:9.1pt;height:9.0pt;z-index:-991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16.3pt;margin-top:175.4pt;width:9.1pt;height:9.0pt;z-index:-991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3.4pt;width:9.1pt;height:9.0pt;z-index:-991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26.9pt;width:9.1pt;height:9.0pt;z-index:-991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54.0pt;width:9.1pt;height:9.0pt;z-index:-991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67.5pt;width:9.1pt;height:9.0pt;z-index:-991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81.0pt;width:9.1pt;height:9.0pt;z-index:-991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94.5pt;width:9.1pt;height:9.0pt;z-index:-991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08.0pt;width:9.1pt;height:9.0pt;z-index:-991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21.5pt;width:9.1pt;height:9.0pt;z-index:-991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34.9pt;width:9.1pt;height:9.0pt;z-index:-991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48.4pt;width:9.1pt;height:9.0pt;z-index:-991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61.9pt;width:9.1pt;height:9.0pt;z-index:-991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175.4pt;width:9.1pt;height:9.0pt;z-index:-991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3.4pt;width:9.1pt;height:9.0pt;z-index:-991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26.9pt;width:9.1pt;height:9.0pt;z-index:-991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40.5pt;width:9.1pt;height:9.0pt;z-index:-991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54.0pt;width:9.1pt;height:9.0pt;z-index:-991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67.5pt;width:9.1pt;height:9.0pt;z-index:-991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81.0pt;width:9.1pt;height:9.0pt;z-index:-991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94.5pt;width:9.1pt;height:9.0pt;z-index:-991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08.0pt;width:9.1pt;height:9.0pt;z-index:-991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21.5pt;width:9.1pt;height:9.0pt;z-index:-991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34.9pt;width:9.1pt;height:9.0pt;z-index:-991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48.4pt;width:9.1pt;height:9.0pt;z-index:-991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61.9pt;width:9.1pt;height:9.0pt;z-index:-991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43.3pt;margin-top:175.4pt;width:9.1pt;height:9.0pt;z-index:-991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3.4pt;width:9.1pt;height:9.0pt;z-index:-991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26.9pt;width:9.1pt;height:9.0pt;z-index:-991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40.5pt;width:9.1pt;height:9.0pt;z-index:-991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29.8pt;margin-top:40.5pt;width:9.1pt;height:9.0pt;z-index:-991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54.0pt;width:9.1pt;height:9.0pt;z-index:-991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67.5pt;width:9.1pt;height:9.0pt;z-index:-991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81.0pt;width:9.1pt;height:9.0pt;z-index:-991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94.5pt;width:9.1pt;height:9.0pt;z-index:-991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08.0pt;width:9.1pt;height:9.0pt;z-index:-991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21.5pt;width:9.1pt;height:9.0pt;z-index:-991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34.9pt;width:9.1pt;height:9.0pt;z-index:-991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48.4pt;width:9.1pt;height:9.0pt;z-index:-991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61.9pt;width:9.1pt;height:9.0pt;z-index:-991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56.8pt;margin-top:175.4pt;width:9.1pt;height:9.0pt;z-index:-991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3.4pt;width:9.1pt;height:9.0pt;z-index:-991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26.9pt;width:9.1pt;height:9.0pt;z-index:-991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40.5pt;width:9.1pt;height:9.0pt;z-index:-991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54.0pt;width:9.1pt;height:9.0pt;z-index:-991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67.5pt;width:9.1pt;height:9.0pt;z-index:-991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81.0pt;width:9.1pt;height:9.0pt;z-index:-990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94.5pt;width:9.1pt;height:9.0pt;z-index:-990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08.0pt;width:9.1pt;height:9.0pt;z-index:-990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21.5pt;width:9.1pt;height:9.0pt;z-index:-990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34.9pt;width:9.1pt;height:9.0pt;z-index:-990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48.4pt;width:9.1pt;height:9.0pt;z-index:-990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61.9pt;width:9.1pt;height:9.0pt;z-index:-990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70.3pt;margin-top:175.4pt;width:9.1pt;height:9.0pt;z-index:-990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3.4pt;width:9.1pt;height:9.0pt;z-index:-990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26.9pt;width:9.1pt;height:9.0pt;z-index:-990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40.5pt;width:9.1pt;height:9.0pt;z-index:-990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54.0pt;width:9.1pt;height:9.0pt;z-index:-990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67.5pt;width:9.1pt;height:9.0pt;z-index:-990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81.0pt;width:9.1pt;height:9.0pt;z-index:-990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94.5pt;width:9.1pt;height:9.0pt;z-index:-990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08.0pt;width:9.1pt;height:9.0pt;z-index:-990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21.5pt;width:9.1pt;height:9.0pt;z-index:-990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34.9pt;width:9.1pt;height:9.0pt;z-index:-990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48.4pt;width:9.1pt;height:9.0pt;z-index:-990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61.9pt;width:9.1pt;height:9.0pt;z-index:-990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83.8pt;margin-top:175.4pt;width:9.1pt;height:9.0pt;z-index:-990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3.4pt;width:9.1pt;height:9.0pt;z-index:-990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26.9pt;width:9.1pt;height:9.0pt;z-index:-990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40.5pt;width:9.1pt;height:9.0pt;z-index:-990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54.0pt;width:9.1pt;height:9.0pt;z-index:-990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67.5pt;width:9.1pt;height:9.0pt;z-index:-990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81.0pt;width:9.1pt;height:9.0pt;z-index:-990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94.5pt;width:9.1pt;height:9.0pt;z-index:-990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08.0pt;width:9.1pt;height:9.0pt;z-index:-990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21.5pt;width:9.1pt;height:9.0pt;z-index:-990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34.9pt;width:9.1pt;height:9.0pt;z-index:-990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48.4pt;width:9.1pt;height:9.0pt;z-index:-990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61.9pt;width:9.1pt;height:9.0pt;z-index:-990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497.3pt;margin-top:175.4pt;width:9.1pt;height:9.0pt;z-index:-990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3.4pt;width:9.1pt;height:9.0pt;z-index:-990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26.9pt;width:9.1pt;height:9.0pt;z-index:-990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40.5pt;width:9.1pt;height:9.0pt;z-index:-990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54.0pt;width:9.1pt;height:9.0pt;z-index:-990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67.5pt;width:9.1pt;height:9.0pt;z-index:-990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81.0pt;width:9.1pt;height:9.0pt;z-index:-990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94.5pt;width:9.1pt;height:9.0pt;z-index:-990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08.0pt;width:9.1pt;height:9.0pt;z-index:-990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21.5pt;width:9.1pt;height:9.0pt;z-index:-990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34.9pt;width:9.1pt;height:9.0pt;z-index:-990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48.4pt;width:9.1pt;height:9.0pt;z-index:-990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61.9pt;width:9.1pt;height:9.0pt;z-index:-990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10.8pt;margin-top:175.4pt;width:9.1pt;height:9.0pt;z-index:-990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3.4pt;width:9.1pt;height:9.0pt;z-index:-990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26.9pt;width:9.1pt;height:9.0pt;z-index:-990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40.5pt;width:9.1pt;height:9.0pt;z-index:-990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54.0pt;width:9.1pt;height:9.0pt;z-index:-989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67.5pt;width:9.1pt;height:9.0pt;z-index:-989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81.0pt;width:9.1pt;height:9.0pt;z-index:-989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94.5pt;width:9.1pt;height:9.0pt;z-index:-989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08.0pt;width:9.1pt;height:9.0pt;z-index:-989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21.5pt;width:9.1pt;height:9.0pt;z-index:-989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34.9pt;width:9.1pt;height:9.0pt;z-index:-989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48.4pt;width:9.1pt;height:9.0pt;z-index:-989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61.9pt;width:9.1pt;height:9.0pt;z-index:-989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24.3pt;margin-top:175.4pt;width:9.1pt;height:9.0pt;z-index:-989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3.4pt;width:9.1pt;height:9.0pt;z-index:-989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26.9pt;width:9.1pt;height:9.0pt;z-index:-989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40.5pt;width:9.1pt;height:9.0pt;z-index:-989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54.0pt;width:9.1pt;height:9.0pt;z-index:-989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67.5pt;width:9.1pt;height:9.0pt;z-index:-989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81.0pt;width:9.1pt;height:9.0pt;z-index:-989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94.5pt;width:9.1pt;height:9.0pt;z-index:-989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08.0pt;width:9.1pt;height:9.0pt;z-index:-989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21.5pt;width:9.1pt;height:9.0pt;z-index:-989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34.9pt;width:9.1pt;height:9.0pt;z-index:-989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48.4pt;width:9.1pt;height:9.0pt;z-index:-989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61.9pt;width:9.1pt;height:9.0pt;z-index:-989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37.8pt;margin-top:175.4pt;width:9.1pt;height:9.0pt;z-index:-989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3.4pt;width:9.1pt;height:9.0pt;z-index:-989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26.9pt;width:9.1pt;height:9.0pt;z-index:-989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40.5pt;width:9.1pt;height:9.0pt;z-index:-9894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54.0pt;width:9.1pt;height:9.0pt;z-index:-9894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67.5pt;width:9.1pt;height:9.0pt;z-index:-9894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81.0pt;width:9.1pt;height:9.0pt;z-index:-9894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94.5pt;width:9.1pt;height:9.0pt;z-index:-9894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08.0pt;width:9.1pt;height:9.0pt;z-index:-9893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21.5pt;width:9.1pt;height:9.0pt;z-index:-9893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34.9pt;width:9.1pt;height:9.0pt;z-index:-9893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48.4pt;width:9.1pt;height:9.0pt;z-index:-9893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61.9pt;width:9.1pt;height:9.0pt;z-index:-9893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51.3pt;margin-top:175.4pt;width:9.1pt;height:9.0pt;z-index:-9892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3.4pt;width:9.1pt;height:9.0pt;z-index:-9892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26.9pt;width:9.1pt;height:9.0pt;z-index:-9892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40.5pt;width:9.1pt;height:9.0pt;z-index:-9892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54.0pt;width:9.1pt;height:9.0pt;z-index:-9892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67.5pt;width:9.1pt;height:9.0pt;z-index:-9891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81.0pt;width:9.1pt;height:9.0pt;z-index:-9891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94.5pt;width:9.1pt;height:9.0pt;z-index:-9891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08.0pt;width:9.1pt;height:9.0pt;z-index:-9891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21.5pt;width:9.1pt;height:9.0pt;z-index:-9891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34.9pt;width:9.1pt;height:9.0pt;z-index:-9890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48.4pt;width:9.1pt;height:9.0pt;z-index:-9890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61.9pt;width:9.1pt;height:9.0pt;z-index:-9890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4.8pt;margin-top:175.4pt;width:9.1pt;height:9.0pt;z-index:-9890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3.4pt;width:9.1pt;height:9.0pt;z-index:-9890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26.9pt;width:9.1pt;height:9.0pt;z-index:-9889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40.5pt;width:9.1pt;height:9.0pt;z-index:-9889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54.0pt;width:9.1pt;height:9.0pt;z-index:-9889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67.5pt;width:9.1pt;height:9.0pt;z-index:-9889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81.0pt;width:9.1pt;height:9.0pt;z-index:-9889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94.5pt;width:9.1pt;height:9.0pt;z-index:-9888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08.0pt;width:9.1pt;height:9.0pt;z-index:-9888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21.5pt;width:9.1pt;height:9.0pt;z-index:-9888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34.9pt;width:9.1pt;height:9.0pt;z-index:-9888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48.4pt;width:9.1pt;height:9.0pt;z-index:-9888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61.9pt;width:9.1pt;height:9.0pt;z-index:-9887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78.3pt;margin-top:175.4pt;width:9.1pt;height:9.0pt;z-index:-9887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3.4pt;width:9.1pt;height:9.0pt;z-index:-9887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26.9pt;width:9.1pt;height:9.0pt;z-index:-9887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40.5pt;width:9.1pt;height:9.0pt;z-index:-9887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54.0pt;width:9.1pt;height:9.0pt;z-index:-9886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67.5pt;width:9.1pt;height:9.0pt;z-index:-9886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81.0pt;width:9.1pt;height:9.0pt;z-index:-9886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94.5pt;width:9.1pt;height:9.0pt;z-index:-9886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08.0pt;width:9.1pt;height:9.0pt;z-index:-9886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21.5pt;width:9.1pt;height:9.0pt;z-index:-98859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34.9pt;width:9.1pt;height:9.0pt;z-index:-98857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48.4pt;width:9.1pt;height:9.0pt;z-index:-98855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61.9pt;width:9.1pt;height:9.0pt;z-index:-98853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91.8pt;margin-top:175.4pt;width:9.1pt;height:9.0pt;z-index:-98851; mso-position-horizontal-relative:page;mso-position-vertical-relative:page" coordsize="181,180" o:allowincell="f" path="m1,180l1,0,181,0,181,180r,e" fillcolor="#f5f6f6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0.0pt;margin-top:0.0pt;width:36.0pt;height:191.9pt;z-index:-98846; mso-position-horizontal-relative:page;mso-position-vertical-relative:page" coordsize="720,3839" o:allowincell="f" path="m0,3839l0,0,720,0,720,3839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774.0pt;width:15.8pt;height:18.0pt;z-index:-98844; mso-position-horizontal-relative:page;mso-position-vertical-relative:page" coordsize="315,360" o:allowincell="f" path="m0,360l0,0,315,0,315,36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type="#_x0000_t75" style="position:absolute;margin-left:32.1pt;margin-top:281.9pt;width:66.6pt;height:69.3pt; z-index:-98742; mso-position-horizontal-relative:page;mso-position-vertical-relative:page" o:allowincell="f">
            <v:imagedata r:id="rId24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33.3pt;margin-top:387.1pt;width:71.2pt;height:69.3pt; z-index:-98734; mso-position-horizontal-relative:page;mso-position-vertical-relative:page" o:allowincell="f">
            <v:imagedata r:id="rId25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31.2pt;margin-top:477.8pt;width:71.4pt;height:71.4pt; z-index:-98729; mso-position-horizontal-relative:page;mso-position-vertical-relative:page" o:allowincell="f">
            <v:imagedata r:id="rId26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33.6pt;margin-top:593.0pt;width:70.5pt;height:62.0pt; z-index:-98721; mso-position-horizontal-relative:page;mso-position-vertical-relative:page" o:allowincell="f">
            <v:imagedata r:id="rId27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323.1pt;margin-top:320.1pt;width:84.0pt;height:59.2pt; z-index:-98646; mso-position-horizontal-relative:page;mso-position-vertical-relative:page" o:allowincell="f">
            <v:imagedata r:id="rId28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334.6pt;margin-top:425.9pt;width:74.0pt;height:75.7pt; z-index:-98637; mso-position-horizontal-relative:page;mso-position-vertical-relative:page" o:allowincell="f">
            <v:imagedata r:id="rId29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330.4pt;margin-top:533.0pt;width:78.1pt;height:65.3pt; z-index:-98632; mso-position-horizontal-relative:page;mso-position-vertical-relative:page" o:allowincell="f">
            <v:imagedata r:id="rId30" o:title=""/>
            <w10:wrap anchorx="page" anchory="page"/>
          </v:shape>
        </w:pict>
      </w:r>
    </w:p>
    <w:p>
      <w:pPr>
        <w:spacing w:before="0" w:after="0" w:line="414" w:lineRule="exact"/>
        <w:ind w:left="2264"/>
        <w:rPr>
          <w:sz w:val="24"/>
          <w:szCs w:val="24"/>
        </w:rPr>
      </w:pPr>
    </w:p>
    <w:p>
      <w:pPr>
        <w:spacing w:before="0" w:after="0" w:line="414" w:lineRule="exact"/>
        <w:ind w:left="2264"/>
        <w:rPr>
          <w:sz w:val="24"/>
          <w:szCs w:val="24"/>
        </w:rPr>
      </w:pPr>
    </w:p>
    <w:p>
      <w:pPr>
        <w:spacing w:before="0" w:after="0" w:line="414" w:lineRule="exact"/>
        <w:ind w:left="2264"/>
        <w:rPr>
          <w:sz w:val="24"/>
          <w:szCs w:val="24"/>
        </w:rPr>
      </w:pPr>
    </w:p>
    <w:p>
      <w:pPr>
        <w:spacing w:before="0" w:after="0" w:line="414" w:lineRule="exact"/>
        <w:ind w:left="2264"/>
        <w:rPr>
          <w:sz w:val="24"/>
          <w:szCs w:val="24"/>
        </w:rPr>
      </w:pPr>
    </w:p>
    <w:p>
      <w:pPr>
        <w:spacing w:before="0" w:after="0" w:line="414" w:lineRule="exact"/>
        <w:ind w:left="2264"/>
        <w:rPr>
          <w:sz w:val="24"/>
          <w:szCs w:val="24"/>
        </w:rPr>
      </w:pPr>
    </w:p>
    <w:p>
      <w:pPr>
        <w:spacing w:before="0" w:after="0" w:line="414" w:lineRule="exact"/>
        <w:ind w:left="2264"/>
        <w:rPr>
          <w:sz w:val="24"/>
          <w:szCs w:val="24"/>
        </w:rPr>
      </w:pPr>
    </w:p>
    <w:p>
      <w:pPr>
        <w:spacing w:before="94" w:after="0" w:line="414" w:lineRule="exact"/>
        <w:ind w:left="2264"/>
      </w:pPr>
      <w:r>
        <w:rPr>
          <w:rFonts w:ascii="Arial Italic" w:hAnsi="Arial Italic" w:cs="Arial Italic"/>
          <w:i/>
          <w:color w:val="000000"/>
          <w:spacing w:val="0"/>
          <w:w w:val="91"/>
          <w:sz w:val="36"/>
          <w:szCs w:val="36"/>
        </w:rPr>
        <w:t xml:space="preserve">The Information You Need, Every Time You Need It</w:t>
      </w:r>
    </w:p>
    <w:p>
      <w:pPr>
        <w:spacing w:before="0" w:after="0" w:line="437" w:lineRule="exact"/>
        <w:ind w:left="2256"/>
        <w:rPr>
          <w:sz w:val="24"/>
          <w:szCs w:val="24"/>
        </w:rPr>
      </w:pPr>
    </w:p>
    <w:p>
      <w:pPr>
        <w:spacing w:before="0" w:after="0" w:line="437" w:lineRule="exact"/>
        <w:ind w:left="2256"/>
        <w:rPr>
          <w:sz w:val="24"/>
          <w:szCs w:val="24"/>
        </w:rPr>
      </w:pPr>
    </w:p>
    <w:p>
      <w:pPr>
        <w:spacing w:before="313" w:after="0" w:line="437" w:lineRule="exact"/>
        <w:ind w:left="2256"/>
      </w:pPr>
      <w:r>
        <w:rPr>
          <w:rFonts w:ascii="Arial Italic" w:hAnsi="Arial Italic" w:cs="Arial Italic"/>
          <w:i/>
          <w:color w:val="F99C30"/>
          <w:spacing w:val="0"/>
          <w:w w:val="91"/>
          <w:sz w:val="38"/>
          <w:szCs w:val="38"/>
        </w:rPr>
        <w:t xml:space="preserve">Gaining Real-Time Visibility And Control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before="0" w:after="0" w:line="230" w:lineRule="exact"/>
        <w:ind w:left="2263"/>
        <w:rPr>
          <w:sz w:val="24"/>
          <w:szCs w:val="24"/>
        </w:rPr>
      </w:pPr>
    </w:p>
    <w:p>
      <w:pPr>
        <w:spacing w:before="0" w:after="0" w:line="230" w:lineRule="exact"/>
        <w:ind w:left="2263"/>
        <w:rPr>
          <w:sz w:val="24"/>
          <w:szCs w:val="24"/>
        </w:rPr>
      </w:pPr>
    </w:p>
    <w:p>
      <w:pPr>
        <w:spacing w:before="27" w:after="0" w:line="230" w:lineRule="exact"/>
        <w:ind w:left="2263" w:right="2937"/>
        <w:jc w:val="both"/>
      </w:pPr>
      <w:r>
        <w:rPr>
          <w:rFonts w:ascii="Arial" w:hAnsi="Arial" w:cs="Arial"/>
          <w:b/>
          <w:color w:val="F99C30"/>
          <w:spacing w:val="-1"/>
          <w:w w:val="100"/>
          <w:sz w:val="20"/>
          <w:szCs w:val="20"/>
        </w:rPr>
        <w:t xml:space="preserve">Alarm-Event Management And </w:t>
      </w:r>
      <w:r>
        <w:rPr>
          <w:rFonts w:ascii="Arial" w:hAnsi="Arial" w:cs="Arial"/>
          <w:b/>
          <w:color w:val="F99C30"/>
          <w:spacing w:val="3"/>
          <w:w w:val="100"/>
          <w:sz w:val="20"/>
          <w:szCs w:val="20"/>
        </w:rPr>
        <w:t xml:space="preserve">Notifications</w:t>
      </w:r>
    </w:p>
    <w:p>
      <w:pPr>
        <w:spacing w:before="151" w:after="0" w:line="270" w:lineRule="exact"/>
        <w:ind w:left="2263" w:right="2525"/>
        <w:jc w:val="both"/>
      </w:pPr>
      <w:r>
        <w:rPr>
          <w:rFonts w:ascii="Arial Bold" w:hAnsi="Arial Bold" w:cs="Arial Bold"/>
          <w:color w:val="000000"/>
          <w:spacing w:val="-3"/>
          <w:w w:val="100"/>
          <w:sz w:val="18"/>
          <w:szCs w:val="18"/>
        </w:rPr>
        <w:t xml:space="preserve">Automated Shutdown 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— Protect critical 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systems from costly damage and data loss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that can result from power failure and high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density heat conditions.</w:t>
      </w:r>
    </w:p>
    <w:p>
      <w:pPr>
        <w:spacing w:before="0" w:after="0" w:line="270" w:lineRule="exact"/>
        <w:ind w:left="2263"/>
        <w:rPr>
          <w:sz w:val="24"/>
          <w:szCs w:val="24"/>
        </w:rPr>
      </w:pPr>
    </w:p>
    <w:p>
      <w:pPr>
        <w:spacing w:before="0" w:after="0" w:line="270" w:lineRule="exact"/>
        <w:ind w:left="2263"/>
        <w:rPr>
          <w:sz w:val="24"/>
          <w:szCs w:val="24"/>
        </w:rPr>
      </w:pPr>
    </w:p>
    <w:p>
      <w:pPr>
        <w:spacing w:before="0" w:after="0" w:line="270" w:lineRule="exact"/>
        <w:ind w:left="2263"/>
        <w:rPr>
          <w:sz w:val="24"/>
          <w:szCs w:val="24"/>
        </w:rPr>
      </w:pPr>
    </w:p>
    <w:p>
      <w:pPr>
        <w:spacing w:before="82" w:after="0" w:line="270" w:lineRule="exact"/>
        <w:ind w:left="2263" w:right="2508"/>
        <w:jc w:val="both"/>
      </w:pPr>
      <w:r>
        <w:rPr>
          <w:rFonts w:ascii="Arial Bold" w:hAnsi="Arial Bold" w:cs="Arial Bold"/>
          <w:color w:val="000000"/>
          <w:spacing w:val="-4"/>
          <w:w w:val="100"/>
          <w:sz w:val="18"/>
          <w:szCs w:val="18"/>
        </w:rPr>
        <w:t xml:space="preserve">File Write Action  </w:t>
      </w: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— To maintain extended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history of events, the file-write can be used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for logging and database collection.</w:t>
      </w:r>
    </w:p>
    <w:p>
      <w:pPr>
        <w:spacing w:before="0" w:after="0" w:line="270" w:lineRule="exact"/>
        <w:ind w:left="2263"/>
        <w:rPr>
          <w:sz w:val="24"/>
          <w:szCs w:val="24"/>
        </w:rPr>
      </w:pPr>
    </w:p>
    <w:p>
      <w:pPr>
        <w:spacing w:before="0" w:after="0" w:line="270" w:lineRule="exact"/>
        <w:ind w:left="2263"/>
        <w:rPr>
          <w:sz w:val="24"/>
          <w:szCs w:val="24"/>
        </w:rPr>
      </w:pPr>
    </w:p>
    <w:p>
      <w:pPr>
        <w:spacing w:before="0" w:after="0" w:line="270" w:lineRule="exact"/>
        <w:ind w:left="2263"/>
        <w:rPr>
          <w:sz w:val="24"/>
          <w:szCs w:val="24"/>
        </w:rPr>
      </w:pPr>
    </w:p>
    <w:p>
      <w:pPr>
        <w:spacing w:before="162" w:after="0" w:line="270" w:lineRule="exact"/>
        <w:ind w:left="2263" w:right="2550"/>
        <w:jc w:val="both"/>
      </w:pPr>
      <w:r>
        <w:rPr>
          <w:rFonts w:ascii="Arial Bold" w:hAnsi="Arial Bold" w:cs="Arial Bold"/>
          <w:color w:val="000000"/>
          <w:spacing w:val="-6"/>
          <w:w w:val="100"/>
          <w:sz w:val="18"/>
          <w:szCs w:val="18"/>
        </w:rPr>
        <w:t xml:space="preserve">Email and SMS Notifications  </w:t>
      </w:r>
      <w:r>
        <w:rPr>
          <w:rFonts w:ascii="Arial" w:hAnsi="Arial" w:cs="Arial"/>
          <w:color w:val="000000"/>
          <w:spacing w:val="-6"/>
          <w:w w:val="100"/>
          <w:sz w:val="18"/>
          <w:szCs w:val="18"/>
        </w:rPr>
        <w:t xml:space="preserve">— Deliver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the right information at the right time so </w:t>
      </w: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IT Managers can respond quickly and track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changes within the infrastructure.</w:t>
      </w:r>
    </w:p>
    <w:p>
      <w:pPr>
        <w:spacing w:before="0" w:after="0" w:line="270" w:lineRule="exact"/>
        <w:ind w:left="2263"/>
        <w:rPr>
          <w:sz w:val="24"/>
          <w:szCs w:val="24"/>
        </w:rPr>
      </w:pPr>
    </w:p>
    <w:p>
      <w:pPr>
        <w:spacing w:before="0" w:after="0" w:line="270" w:lineRule="exact"/>
        <w:ind w:left="2263"/>
        <w:rPr>
          <w:sz w:val="24"/>
          <w:szCs w:val="24"/>
        </w:rPr>
      </w:pPr>
    </w:p>
    <w:p>
      <w:pPr>
        <w:spacing w:before="0" w:after="0" w:line="270" w:lineRule="exact"/>
        <w:ind w:left="2263"/>
        <w:rPr>
          <w:sz w:val="24"/>
          <w:szCs w:val="24"/>
        </w:rPr>
      </w:pPr>
    </w:p>
    <w:p>
      <w:pPr>
        <w:spacing w:before="162" w:after="0" w:line="270" w:lineRule="exact"/>
        <w:ind w:left="2263" w:right="2450"/>
        <w:jc w:val="both"/>
      </w:pPr>
      <w:r>
        <w:rPr>
          <w:rFonts w:ascii="Arial Bold" w:hAnsi="Arial Bold" w:cs="Arial Bold"/>
          <w:color w:val="000000"/>
          <w:spacing w:val="-7"/>
          <w:w w:val="100"/>
          <w:sz w:val="18"/>
          <w:szCs w:val="18"/>
        </w:rPr>
        <w:t xml:space="preserve">Run External Command  </w:t>
      </w:r>
      <w:r>
        <w:rPr>
          <w:rFonts w:ascii="Arial" w:hAnsi="Arial" w:cs="Arial"/>
          <w:color w:val="000000"/>
          <w:spacing w:val="-7"/>
          <w:w w:val="100"/>
          <w:sz w:val="18"/>
          <w:szCs w:val="18"/>
        </w:rPr>
        <w:t xml:space="preserve">— Ping devices on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the edge of the network, including routers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and switches that represent a network path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to resources within your critical business</w:t>
      </w:r>
    </w:p>
    <w:p>
      <w:pPr>
        <w:spacing w:before="53" w:after="0" w:line="207" w:lineRule="exact"/>
        <w:ind w:left="2263"/>
        <w:jc w:val="left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operations.</w:t>
      </w:r>
    </w:p>
    <w:p>
      <w:pPr>
        <w:spacing w:before="0" w:after="0" w:line="270" w:lineRule="exact"/>
        <w:ind w:left="8300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>
      <w:pPr>
        <w:spacing w:before="184" w:after="0" w:line="270" w:lineRule="exact"/>
        <w:ind w:left="10" w:right="778"/>
        <w:jc w:val="both"/>
      </w:pPr>
      <w:r>
        <w:rPr>
          <w:rFonts w:ascii="Arial" w:hAnsi="Arial" w:cs="Arial"/>
          <w:b/>
          <w:color w:val="F99C30"/>
          <w:spacing w:val="0"/>
          <w:w w:val="100"/>
          <w:sz w:val="20"/>
          <w:szCs w:val="20"/>
        </w:rPr>
        <w:t xml:space="preserve">Additional Capabilities Included </w:t>
      </w:r>
      <w:r>
        <w:rPr>
          <w:rFonts w:ascii="Arial" w:hAnsi="Arial" w:cs="Arial"/>
          <w:b/>
          <w:color w:val="F99C30"/>
          <w:spacing w:val="-4"/>
          <w:w w:val="100"/>
          <w:sz w:val="20"/>
          <w:szCs w:val="20"/>
        </w:rPr>
        <w:t xml:space="preserve">in Business And Enterprise</w:t>
      </w:r>
    </w:p>
    <w:p>
      <w:pPr>
        <w:spacing w:before="34" w:after="0" w:line="230" w:lineRule="exact"/>
        <w:ind w:left="10"/>
        <w:jc w:val="left"/>
      </w:pPr>
      <w:r>
        <w:rPr>
          <w:rFonts w:ascii="Arial" w:hAnsi="Arial" w:cs="Arial"/>
          <w:b/>
          <w:color w:val="F99C30"/>
          <w:spacing w:val="0"/>
          <w:w w:val="100"/>
          <w:sz w:val="20"/>
          <w:szCs w:val="20"/>
        </w:rPr>
        <w:t xml:space="preserve">Editions</w:t>
      </w:r>
    </w:p>
    <w:p>
      <w:pPr>
        <w:spacing w:before="151" w:after="0" w:line="270" w:lineRule="exact"/>
        <w:ind w:left="10" w:right="1002"/>
        <w:jc w:val="left"/>
      </w:pPr>
      <w:r>
        <w:rPr>
          <w:rFonts w:ascii="Arial Bold" w:hAnsi="Arial Bold" w:cs="Arial Bold"/>
          <w:color w:val="000000"/>
          <w:spacing w:val="-7"/>
          <w:w w:val="100"/>
          <w:sz w:val="18"/>
          <w:szCs w:val="18"/>
        </w:rPr>
        <w:t xml:space="preserve">SNMP Set Request Action </w:t>
      </w:r>
      <w:r>
        <w:rPr>
          <w:rFonts w:ascii="Arial" w:hAnsi="Arial" w:cs="Arial"/>
          <w:color w:val="000000"/>
          <w:spacing w:val="-7"/>
          <w:w w:val="100"/>
          <w:sz w:val="18"/>
          <w:szCs w:val="18"/>
        </w:rPr>
        <w:t xml:space="preserve">— On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alarm-events, the system can turn </w:t>
      </w:r>
      <w:br/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on stand-by units, reboot Rack PDU</w:t>
      </w:r>
    </w:p>
    <w:p>
      <w:pPr>
        <w:spacing w:before="0" w:after="0" w:line="270" w:lineRule="exact"/>
        <w:ind w:left="10" w:right="972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receptacles and close relay contacts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for external alarming.</w:t>
      </w:r>
    </w:p>
    <w:p>
      <w:pPr>
        <w:spacing w:before="0" w:after="0" w:line="270" w:lineRule="exact"/>
        <w:ind w:left="8300"/>
        <w:rPr>
          <w:sz w:val="24"/>
          <w:szCs w:val="24"/>
        </w:rPr>
      </w:pPr>
    </w:p>
    <w:p>
      <w:pPr>
        <w:spacing w:before="0" w:after="0" w:line="270" w:lineRule="exact"/>
        <w:ind w:left="8300"/>
        <w:rPr>
          <w:sz w:val="24"/>
          <w:szCs w:val="24"/>
        </w:rPr>
      </w:pPr>
    </w:p>
    <w:p>
      <w:pPr>
        <w:spacing w:before="0" w:after="0" w:line="270" w:lineRule="exact"/>
        <w:ind w:left="8300"/>
        <w:rPr>
          <w:sz w:val="24"/>
          <w:szCs w:val="24"/>
        </w:rPr>
      </w:pPr>
    </w:p>
    <w:p>
      <w:pPr>
        <w:spacing w:before="122" w:after="0" w:line="270" w:lineRule="exact"/>
        <w:ind w:left="10" w:right="871"/>
        <w:jc w:val="both"/>
      </w:pPr>
      <w:r>
        <w:rPr>
          <w:rFonts w:ascii="Arial Bold" w:hAnsi="Arial Bold" w:cs="Arial Bold"/>
          <w:color w:val="000000"/>
          <w:spacing w:val="-6"/>
          <w:w w:val="100"/>
          <w:sz w:val="18"/>
          <w:szCs w:val="18"/>
        </w:rPr>
        <w:t xml:space="preserve">SNMP Trap Forwarding  </w:t>
      </w:r>
      <w:r>
        <w:rPr>
          <w:rFonts w:ascii="Arial" w:hAnsi="Arial" w:cs="Arial"/>
          <w:color w:val="000000"/>
          <w:spacing w:val="-6"/>
          <w:w w:val="100"/>
          <w:sz w:val="18"/>
          <w:szCs w:val="18"/>
        </w:rPr>
        <w:t xml:space="preserve">— Eliminate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the noise by forwarding the most</w:t>
      </w:r>
    </w:p>
    <w:p>
      <w:pPr>
        <w:spacing w:before="0" w:after="0" w:line="270" w:lineRule="exact"/>
        <w:ind w:left="10" w:right="1310"/>
        <w:jc w:val="left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critical events to the Network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Management Software System.</w:t>
      </w:r>
    </w:p>
    <w:p>
      <w:pPr>
        <w:spacing w:before="0" w:after="0" w:line="270" w:lineRule="exact"/>
        <w:ind w:left="8300"/>
        <w:rPr>
          <w:sz w:val="24"/>
          <w:szCs w:val="24"/>
        </w:rPr>
      </w:pPr>
    </w:p>
    <w:p>
      <w:pPr>
        <w:spacing w:before="0" w:after="0" w:line="270" w:lineRule="exact"/>
        <w:ind w:left="8300"/>
        <w:rPr>
          <w:sz w:val="24"/>
          <w:szCs w:val="24"/>
        </w:rPr>
      </w:pPr>
    </w:p>
    <w:p>
      <w:pPr>
        <w:spacing w:before="0" w:after="0" w:line="270" w:lineRule="exact"/>
        <w:ind w:left="8300"/>
        <w:rPr>
          <w:sz w:val="24"/>
          <w:szCs w:val="24"/>
        </w:rPr>
      </w:pPr>
    </w:p>
    <w:p>
      <w:pPr>
        <w:spacing w:before="162" w:after="0" w:line="270" w:lineRule="exact"/>
        <w:ind w:left="10" w:right="925"/>
        <w:jc w:val="both"/>
      </w:pPr>
      <w:r>
        <w:rPr>
          <w:rFonts w:ascii="Arial Bold" w:hAnsi="Arial Bold" w:cs="Arial Bold"/>
          <w:color w:val="000000"/>
          <w:spacing w:val="-4"/>
          <w:w w:val="100"/>
          <w:sz w:val="18"/>
          <w:szCs w:val="18"/>
        </w:rPr>
        <w:t xml:space="preserve">Trend Data Action  </w:t>
      </w: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— During critical 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events, the system can trend and</w:t>
      </w:r>
    </w:p>
    <w:p>
      <w:pPr>
        <w:spacing w:before="0" w:after="0" w:line="270" w:lineRule="exact"/>
        <w:ind w:left="10" w:right="1136"/>
        <w:jc w:val="both"/>
      </w:pP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record equipment performance,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ensuring design integrity of the IT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infrastructure.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  <w:cols w:num="2" w:space="720" w:equalWidth="0">
            <w:col w:w="8130" w:space="170" w:equalWidth="0"/>
            <w:col w:w="3790" w:space="170" w:equalWidth="0"/>
          </w:cols>
        </w:sectPr>
      </w:pPr>
    </w:p>
    <w:p>
      <w:pPr>
        <w:framePr w:w="327" w:wrap="auto" w:vAnchor="page" w:hAnchor="page" w:x="763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10</w:t>
      </w: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0.0pt;margin-top:190.3pt;width:612.0pt;height:3.5pt;z-index:-98627; mso-position-horizontal-relative:page;mso-position-vertical-relative:page" coordsize="12240,69" o:allowincell="f" path="m0,69l0,0,12240,0,12240,69r,e" fillcolor="#fff100" stroked="f">
            <v:path arrowok="t"/>
            <w10:wrap anchorx="page" anchory="page"/>
          </v:shape>
        </w:pic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0.0pt;margin-top:0.0pt;width:612.0pt;height:191.9pt;z-index:-99994; mso-position-horizontal-relative:page;mso-position-vertical-relative:page" coordsize="12240,3839" o:allowincell="f" path="m0,3839l0,0,12240,0,12240,3839r,e" fillcolor="#ffd20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60.3pt;margin-top:774.0pt;width:15.8pt;height:18.0pt;z-index:-99990; mso-position-horizontal-relative:page;mso-position-vertical-relative:page" coordsize="315,360" o:allowincell="f" path="m0,360l0,0,315,0,315,36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type="#_x0000_t75" style="position:absolute;margin-left:296.5pt;margin-top:269.7pt;width:261.4pt;height:217.9pt; z-index:-99886; mso-position-horizontal-relative:page;mso-position-vertical-relative:page" o:allowincell="f">
            <v:imagedata r:id="rId31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297.6pt;margin-top:506.3pt;width:277.6pt;height:245.8pt; z-index:-99881; mso-position-horizontal-relative:page;mso-position-vertical-relative:page" o:allowincell="f">
            <v:imagedata r:id="rId32" o:title=""/>
            <w10:wrap anchorx="page" anchory="page"/>
          </v:shape>
        </w:pict>
      </w: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0" w:after="0" w:line="414" w:lineRule="exact"/>
        <w:ind w:left="1091"/>
        <w:rPr>
          <w:sz w:val="24"/>
          <w:szCs w:val="24"/>
        </w:rPr>
      </w:pPr>
    </w:p>
    <w:p>
      <w:pPr>
        <w:spacing w:before="94" w:after="0" w:line="414" w:lineRule="exact"/>
        <w:ind w:left="1091"/>
      </w:pPr>
      <w:r>
        <w:rPr>
          <w:rFonts w:ascii="Arial Italic" w:hAnsi="Arial Italic" w:cs="Arial Italic"/>
          <w:i/>
          <w:color w:val="000000"/>
          <w:spacing w:val="0"/>
          <w:w w:val="92"/>
          <w:sz w:val="36"/>
          <w:szCs w:val="36"/>
        </w:rPr>
        <w:t xml:space="preserve">Data Analysis And Trend Reporting</w:t>
      </w:r>
    </w:p>
    <w:p>
      <w:pPr>
        <w:spacing w:before="0" w:after="0" w:line="437" w:lineRule="exact"/>
        <w:ind w:left="1100"/>
        <w:rPr>
          <w:sz w:val="24"/>
          <w:szCs w:val="24"/>
        </w:rPr>
      </w:pPr>
    </w:p>
    <w:p>
      <w:pPr>
        <w:spacing w:before="0" w:after="0" w:line="437" w:lineRule="exact"/>
        <w:ind w:left="1100"/>
        <w:rPr>
          <w:sz w:val="24"/>
          <w:szCs w:val="24"/>
        </w:rPr>
      </w:pPr>
    </w:p>
    <w:p>
      <w:pPr>
        <w:spacing w:before="313" w:after="0" w:line="437" w:lineRule="exact"/>
        <w:ind w:left="1100"/>
      </w:pPr>
      <w:r>
        <w:rPr>
          <w:rFonts w:ascii="Arial Italic" w:hAnsi="Arial Italic" w:cs="Arial Italic"/>
          <w:i/>
          <w:color w:val="F99C30"/>
          <w:spacing w:val="0"/>
          <w:w w:val="92"/>
          <w:sz w:val="38"/>
          <w:szCs w:val="38"/>
        </w:rPr>
        <w:t xml:space="preserve">Tracking The Effects Of Consolidation And Virtualization</w:t>
      </w: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14" w:after="0" w:line="230" w:lineRule="exact"/>
        <w:ind w:left="1100"/>
      </w:pPr>
      <w:r>
        <w:rPr>
          <w:rFonts w:ascii="Arial" w:hAnsi="Arial" w:cs="Arial"/>
          <w:b/>
          <w:color w:val="F99C30"/>
          <w:spacing w:val="-4"/>
          <w:w w:val="100"/>
          <w:sz w:val="20"/>
          <w:szCs w:val="20"/>
        </w:rPr>
        <w:t xml:space="preserve">Tracking The Effects Of Consolidation</w:t>
      </w:r>
    </w:p>
    <w:p>
      <w:pPr>
        <w:spacing w:before="50" w:after="0" w:line="230" w:lineRule="exact"/>
        <w:ind w:left="1100"/>
      </w:pPr>
      <w:r>
        <w:rPr>
          <w:rFonts w:ascii="Arial" w:hAnsi="Arial" w:cs="Arial"/>
          <w:b/>
          <w:color w:val="F99C30"/>
          <w:spacing w:val="2"/>
          <w:w w:val="100"/>
          <w:sz w:val="20"/>
          <w:szCs w:val="20"/>
        </w:rPr>
        <w:t xml:space="preserve">And Virtualization</w:t>
      </w:r>
    </w:p>
    <w:p>
      <w:pPr>
        <w:spacing w:before="0" w:after="0" w:line="207" w:lineRule="exact"/>
        <w:ind w:left="1100"/>
        <w:rPr>
          <w:sz w:val="24"/>
          <w:szCs w:val="24"/>
        </w:rPr>
      </w:pPr>
    </w:p>
    <w:p>
      <w:pPr>
        <w:spacing w:before="2" w:after="0" w:line="207" w:lineRule="exact"/>
        <w:ind w:left="1100"/>
      </w:pPr>
      <w:r>
        <w:rPr>
          <w:rFonts w:ascii="Arial Bold" w:hAnsi="Arial Bold" w:cs="Arial Bold"/>
          <w:color w:val="000000"/>
          <w:spacing w:val="-7"/>
          <w:w w:val="100"/>
          <w:sz w:val="18"/>
          <w:szCs w:val="18"/>
        </w:rPr>
        <w:t xml:space="preserve">Be Prepared For Change</w:t>
      </w:r>
    </w:p>
    <w:p>
      <w:pPr>
        <w:spacing w:before="141" w:after="0" w:line="270" w:lineRule="exact"/>
        <w:ind w:left="1100" w:right="6739"/>
        <w:jc w:val="left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Liebert Nform provides trending of current parametrics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and historical analysis of changes to the Data Center.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As the demands on the IT Infrastructure increase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through consolidation and virtualization Liebert Nform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delivers the tools to help track and manage changes.</w:t>
      </w:r>
    </w:p>
    <w:p>
      <w:pPr>
        <w:spacing w:before="148" w:after="0" w:line="273" w:lineRule="exact"/>
        <w:ind w:left="1100" w:right="6976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Trends can dynamically update at operator-defined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intervals or on specific alarm-events. This prevents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the system from creating unnecessary traffic on the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IT Network.</w:t>
      </w:r>
    </w:p>
    <w:p>
      <w:pPr>
        <w:spacing w:before="0" w:after="0" w:line="207" w:lineRule="exact"/>
        <w:ind w:left="1100"/>
        <w:rPr>
          <w:sz w:val="24"/>
          <w:szCs w:val="24"/>
        </w:rPr>
      </w:pPr>
    </w:p>
    <w:p>
      <w:pPr>
        <w:spacing w:before="0" w:after="0" w:line="207" w:lineRule="exact"/>
        <w:ind w:left="1100"/>
        <w:rPr>
          <w:sz w:val="24"/>
          <w:szCs w:val="24"/>
        </w:rPr>
      </w:pPr>
    </w:p>
    <w:p>
      <w:pPr>
        <w:spacing w:before="0" w:after="0" w:line="207" w:lineRule="exact"/>
        <w:ind w:left="1100"/>
        <w:rPr>
          <w:sz w:val="24"/>
          <w:szCs w:val="24"/>
        </w:rPr>
      </w:pPr>
    </w:p>
    <w:p>
      <w:pPr>
        <w:spacing w:before="0" w:after="0" w:line="207" w:lineRule="exact"/>
        <w:ind w:left="1100"/>
        <w:rPr>
          <w:sz w:val="24"/>
          <w:szCs w:val="24"/>
        </w:rPr>
      </w:pPr>
    </w:p>
    <w:p>
      <w:pPr>
        <w:spacing w:before="194" w:after="0" w:line="207" w:lineRule="exact"/>
        <w:ind w:left="1100"/>
      </w:pPr>
      <w:r>
        <w:rPr>
          <w:rFonts w:ascii="Arial Bold" w:hAnsi="Arial Bold" w:cs="Arial Bold"/>
          <w:color w:val="000000"/>
          <w:spacing w:val="-7"/>
          <w:w w:val="100"/>
          <w:sz w:val="18"/>
          <w:szCs w:val="18"/>
        </w:rPr>
        <w:t xml:space="preserve">Goes Beyond Just Providing Alarms</w:t>
      </w:r>
    </w:p>
    <w:p>
      <w:pPr>
        <w:spacing w:before="141" w:after="0" w:line="270" w:lineRule="exact"/>
        <w:ind w:left="1100" w:right="6849"/>
        <w:jc w:val="left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The trend analysis and reporting capability can help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you detect changes in your equipment’s performance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by graphically illustrating its history operation. This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provides the information you need to prevent system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down-time by responding in a time of non-duress.</w:t>
      </w:r>
    </w:p>
    <w:p>
      <w:pPr>
        <w:spacing w:before="148" w:after="0" w:line="273" w:lineRule="exact"/>
        <w:ind w:left="1100" w:right="6832"/>
        <w:jc w:val="left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Liebert Nform has the ability to easily export current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and historical data to external sources that create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reports to help understand the efficiency and capacity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of the data center.</w:t>
      </w:r>
    </w:p>
    <w:p>
      <w:pPr>
        <w:framePr w:w="327" w:wrap="auto" w:vAnchor="page" w:hAnchor="page" w:x="11248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11</w:t>
      </w: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577.0pt;margin-top:0.0pt;width:35.0pt;height:191.9pt;z-index:-99876; mso-position-horizontal-relative:page;mso-position-vertical-relative:page" coordsize="700,3839" o:allowincell="f" path="m0,3839l0,0,700,0,700,3839r,e" fillcolor="#ffe18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0.0pt;margin-top:190.3pt;width:612.0pt;height:3.5pt;z-index:-99873; mso-position-horizontal-relative:page;mso-position-vertical-relative:page" coordsize="12240,69" o:allowincell="f" path="m0,69l0,0,12240,0,12240,69r,e" fillcolor="#fff100" stroked="f">
            <v:path arrowok="t"/>
            <w10:wrap anchorx="page" anchory="page"/>
          </v:shape>
        </w:pic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type="#_x0000_t75" style="position:absolute;margin-left:229.0pt;margin-top:213.0pt;width:337.0pt;height:130.0pt; z-index:-99831; mso-position-horizontal-relative:page;mso-position-vertical-relative:page" o:allowincell="f">
            <v:imagedata r:id="rId33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0.0pt;margin-top:376.0pt;width:612.0pt;height:24.0pt; z-index:-99920; mso-position-horizontal-relative:page;mso-position-vertical-relative:page" o:allowincell="f">
            <v:imagedata r:id="rId34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32.0pt;margin-top:770.0pt;width:23.0pt;height:22.0pt; z-index:-99985; mso-position-horizontal-relative:page;mso-position-vertical-relative:page" o:allowincell="f">
            <v:imagedata r:id="rId35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0.0pt;margin-top:0.0pt;width:612.0pt;height:197.0pt; z-index:-99989; mso-position-horizontal-relative:page;mso-position-vertical-relative:page" o:allowincell="f">
            <v:imagedata r:id="rId36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183.0pt;margin-top:420.0pt;width:392.0pt;height:323.0pt; z-index:-99996; mso-position-horizontal-relative:page;mso-position-vertical-relative:page" o:allowincell="f">
            <v:imagedata r:id="rId37" o:title=""/>
            <w10:wrap anchorx="page" anchory="page"/>
          </v:shape>
        </w:pict>
      </w: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spacing w:before="0" w:after="0" w:line="184" w:lineRule="exact"/>
        <w:ind w:left="6772"/>
        <w:rPr>
          <w:sz w:val="24"/>
          <w:szCs w:val="24"/>
        </w:rPr>
      </w:pPr>
    </w:p>
    <w:p>
      <w:pPr>
        <w:tabs>
          <w:tab w:val="left" w:pos="8381"/>
          <w:tab w:val="left" w:pos="9955"/>
        </w:tabs>
        <w:spacing w:before="4" w:after="0" w:line="184" w:lineRule="exact"/>
        <w:ind w:left="6772" w:firstLine="0"/>
      </w:pPr>
      <w:r>
        <w:rPr>
          <w:rFonts w:ascii="Arial Italic" w:hAnsi="Arial Italic" w:cs="Arial Italic"/>
          <w:i/>
          <w:color w:val="000000"/>
          <w:spacing w:val="-7"/>
          <w:w w:val="100"/>
          <w:sz w:val="16"/>
          <w:szCs w:val="16"/>
        </w:rPr>
        <w:t xml:space="preserve">Precision Cooling</w:t>
      </w:r>
      <w:r>
        <w:rPr>
          <w:rFonts w:ascii="Arial Italic" w:hAnsi="Arial Italic" w:cs="Arial Italic"/>
          <w:color w:val="000000"/>
          <w:sz w:val="16"/>
          <w:szCs w:val="16"/>
        </w:rPr>
        <w:tab/>
      </w:r>
      <w:r>
        <w:rPr>
          <w:rFonts w:ascii="Arial Italic" w:hAnsi="Arial Italic" w:cs="Arial Italic"/>
          <w:i/>
          <w:color w:val="000000"/>
          <w:spacing w:val="-7"/>
          <w:w w:val="96"/>
          <w:sz w:val="16"/>
          <w:szCs w:val="16"/>
        </w:rPr>
        <w:t xml:space="preserve">Integrated Cooling</w:t>
      </w:r>
      <w:r>
        <w:rPr>
          <w:rFonts w:ascii="Arial Italic" w:hAnsi="Arial Italic" w:cs="Arial Italic"/>
          <w:color w:val="000000"/>
          <w:sz w:val="16"/>
          <w:szCs w:val="16"/>
        </w:rPr>
        <w:tab/>
      </w:r>
      <w:r>
        <w:rPr>
          <w:rFonts w:ascii="Arial Italic" w:hAnsi="Arial Italic" w:cs="Arial Italic"/>
          <w:i/>
          <w:color w:val="000000"/>
          <w:spacing w:val="-7"/>
          <w:w w:val="95"/>
          <w:sz w:val="16"/>
          <w:szCs w:val="16"/>
        </w:rPr>
        <w:t xml:space="preserve">Large UPS Systems</w:t>
      </w:r>
    </w:p>
    <w:p>
      <w:pPr>
        <w:spacing w:before="77" w:after="0" w:line="230" w:lineRule="exact"/>
        <w:ind w:left="755"/>
      </w:pPr>
      <w:r>
        <w:rPr>
          <w:rFonts w:ascii="Arial" w:hAnsi="Arial" w:cs="Arial"/>
          <w:b/>
          <w:color w:val="F99C30"/>
          <w:spacing w:val="-3"/>
          <w:w w:val="100"/>
          <w:sz w:val="20"/>
          <w:szCs w:val="20"/>
        </w:rPr>
        <w:t xml:space="preserve">On Demand Auto-Discovery</w:t>
      </w:r>
    </w:p>
    <w:p>
      <w:pPr>
        <w:spacing w:before="142" w:after="0" w:line="240" w:lineRule="exact"/>
        <w:ind w:left="755" w:right="7716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Liebert Nform can discover equipment across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multiple networks, simplifying the deployment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of new equipment within your Data Center.</w:t>
      </w:r>
    </w:p>
    <w:p>
      <w:pPr>
        <w:spacing w:before="0" w:after="0" w:line="184" w:lineRule="exact"/>
        <w:ind w:left="5327"/>
        <w:rPr>
          <w:sz w:val="24"/>
          <w:szCs w:val="24"/>
        </w:rPr>
      </w:pPr>
    </w:p>
    <w:p>
      <w:pPr>
        <w:spacing w:before="143" w:after="0" w:line="184" w:lineRule="exact"/>
        <w:ind w:left="5327"/>
      </w:pPr>
      <w:r>
        <w:rPr>
          <w:rFonts w:ascii="Arial Italic" w:hAnsi="Arial Italic" w:cs="Arial Italic"/>
          <w:i/>
          <w:color w:val="000000"/>
          <w:spacing w:val="-7"/>
          <w:w w:val="94"/>
          <w:sz w:val="16"/>
          <w:szCs w:val="16"/>
        </w:rPr>
        <w:t xml:space="preserve">Discover - Liebert UPS,</w:t>
      </w:r>
    </w:p>
    <w:p>
      <w:pPr>
        <w:spacing w:before="0" w:after="0" w:line="160" w:lineRule="exact"/>
        <w:ind w:left="5327" w:right="5514"/>
        <w:jc w:val="both"/>
      </w:pPr>
      <w:r>
        <w:rPr>
          <w:rFonts w:ascii="Arial Italic" w:hAnsi="Arial Italic" w:cs="Arial Italic"/>
          <w:i/>
          <w:color w:val="000000"/>
          <w:spacing w:val="-5"/>
          <w:w w:val="100"/>
          <w:sz w:val="16"/>
          <w:szCs w:val="16"/>
        </w:rPr>
        <w:t xml:space="preserve">Power Distribution </w:t>
      </w:r>
      <w:br/>
      <w:r>
        <w:rPr>
          <w:rFonts w:ascii="Arial Italic" w:hAnsi="Arial Italic" w:cs="Arial Italic"/>
          <w:i/>
          <w:color w:val="000000"/>
          <w:spacing w:val="-7"/>
          <w:w w:val="100"/>
          <w:sz w:val="16"/>
          <w:szCs w:val="16"/>
        </w:rPr>
        <w:t xml:space="preserve">And Cooling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before="0" w:after="0" w:line="230" w:lineRule="exact"/>
        <w:ind w:left="762"/>
        <w:rPr>
          <w:sz w:val="24"/>
          <w:szCs w:val="24"/>
        </w:rPr>
      </w:pPr>
    </w:p>
    <w:p>
      <w:pPr>
        <w:spacing w:before="0" w:after="0" w:line="230" w:lineRule="exact"/>
        <w:ind w:left="762"/>
        <w:rPr>
          <w:sz w:val="24"/>
          <w:szCs w:val="24"/>
        </w:rPr>
      </w:pPr>
    </w:p>
    <w:p>
      <w:pPr>
        <w:spacing w:before="0" w:after="0" w:line="230" w:lineRule="exact"/>
        <w:ind w:left="762"/>
        <w:rPr>
          <w:sz w:val="24"/>
          <w:szCs w:val="24"/>
        </w:rPr>
      </w:pPr>
    </w:p>
    <w:p>
      <w:pPr>
        <w:spacing w:before="0" w:after="0" w:line="230" w:lineRule="exact"/>
        <w:ind w:left="762"/>
        <w:rPr>
          <w:sz w:val="24"/>
          <w:szCs w:val="24"/>
        </w:rPr>
      </w:pPr>
    </w:p>
    <w:p>
      <w:pPr>
        <w:spacing w:before="0" w:after="0" w:line="230" w:lineRule="exact"/>
        <w:ind w:left="762"/>
        <w:rPr>
          <w:sz w:val="24"/>
          <w:szCs w:val="24"/>
        </w:rPr>
      </w:pPr>
    </w:p>
    <w:p>
      <w:pPr>
        <w:spacing w:before="205" w:after="0" w:line="230" w:lineRule="exact"/>
        <w:ind w:left="762"/>
        <w:jc w:val="left"/>
      </w:pPr>
      <w:r>
        <w:rPr>
          <w:rFonts w:ascii="Arial" w:hAnsi="Arial" w:cs="Arial"/>
          <w:b/>
          <w:color w:val="F99C30"/>
          <w:spacing w:val="-3"/>
          <w:w w:val="100"/>
          <w:sz w:val="20"/>
          <w:szCs w:val="20"/>
        </w:rPr>
        <w:t xml:space="preserve">Advanced Integrated System Features</w:t>
      </w:r>
    </w:p>
    <w:p>
      <w:pPr>
        <w:spacing w:before="0" w:after="0" w:line="239" w:lineRule="exact"/>
        <w:ind w:left="765"/>
        <w:rPr>
          <w:sz w:val="24"/>
          <w:szCs w:val="24"/>
        </w:rPr>
      </w:pPr>
    </w:p>
    <w:p>
      <w:pPr>
        <w:spacing w:before="107" w:after="0" w:line="239" w:lineRule="exact"/>
        <w:ind w:left="765" w:right="1777"/>
        <w:jc w:val="both"/>
      </w:pPr>
      <w:r>
        <w:rPr>
          <w:rFonts w:ascii="Arial Bold" w:hAnsi="Arial Bold" w:cs="Arial Bold"/>
          <w:color w:val="000000"/>
          <w:spacing w:val="-3"/>
          <w:w w:val="100"/>
          <w:sz w:val="18"/>
          <w:szCs w:val="18"/>
        </w:rPr>
        <w:t xml:space="preserve">Internationalization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 — In addition to English, Liebert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Nform is designed to simultaneously support French, </w:t>
      </w:r>
      <w:r>
        <w:rPr>
          <w:rFonts w:ascii="Arial" w:hAnsi="Arial" w:cs="Arial"/>
          <w:color w:val="000000"/>
          <w:spacing w:val="-6"/>
          <w:w w:val="100"/>
          <w:sz w:val="18"/>
          <w:szCs w:val="18"/>
        </w:rPr>
        <w:t xml:space="preserve">Italian, Spanish, German, Chinese and Japanese,</w:t>
      </w:r>
    </w:p>
    <w:p>
      <w:pPr>
        <w:spacing w:before="1" w:after="0" w:line="239" w:lineRule="exact"/>
        <w:ind w:left="765" w:right="2189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allowing multiple operators to access the same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information at the same time in their respective </w:t>
      </w: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languages.</w:t>
      </w:r>
    </w:p>
    <w:p>
      <w:pPr>
        <w:spacing w:before="0" w:after="0" w:line="239" w:lineRule="exact"/>
        <w:ind w:left="765"/>
        <w:rPr>
          <w:sz w:val="24"/>
          <w:szCs w:val="24"/>
        </w:rPr>
      </w:pPr>
    </w:p>
    <w:p>
      <w:pPr>
        <w:spacing w:before="0" w:after="0" w:line="239" w:lineRule="exact"/>
        <w:ind w:left="765"/>
        <w:rPr>
          <w:sz w:val="24"/>
          <w:szCs w:val="24"/>
        </w:rPr>
      </w:pPr>
    </w:p>
    <w:p>
      <w:pPr>
        <w:spacing w:before="0" w:after="0" w:line="239" w:lineRule="exact"/>
        <w:ind w:left="765"/>
        <w:rPr>
          <w:sz w:val="24"/>
          <w:szCs w:val="24"/>
        </w:rPr>
      </w:pPr>
    </w:p>
    <w:p>
      <w:pPr>
        <w:spacing w:before="196" w:after="0" w:line="239" w:lineRule="exact"/>
        <w:ind w:left="765" w:right="1578"/>
        <w:jc w:val="left"/>
      </w:pPr>
      <w:r>
        <w:rPr>
          <w:rFonts w:ascii="Arial Bold" w:hAnsi="Arial Bold" w:cs="Arial Bold"/>
          <w:color w:val="000000"/>
          <w:spacing w:val="-5"/>
          <w:w w:val="100"/>
          <w:sz w:val="18"/>
          <w:szCs w:val="18"/>
        </w:rPr>
        <w:t xml:space="preserve">Location Independent Views</w:t>
      </w:r>
      <w:r>
        <w:rPr>
          <w:rFonts w:ascii="Arial" w:hAnsi="Arial" w:cs="Arial"/>
          <w:color w:val="000000"/>
          <w:spacing w:val="-5"/>
          <w:w w:val="100"/>
          <w:sz w:val="18"/>
          <w:szCs w:val="18"/>
        </w:rPr>
        <w:t xml:space="preserve"> — Using a centralized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database, Liebert Nform allows administrators to create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user accounts with specific navigation views, and assign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policies that define the access and ability of each user.</w:t>
      </w:r>
    </w:p>
    <w:p>
      <w:pPr>
        <w:spacing w:before="0" w:after="0" w:line="239" w:lineRule="exact"/>
        <w:ind w:left="765"/>
        <w:rPr>
          <w:sz w:val="24"/>
          <w:szCs w:val="24"/>
        </w:rPr>
      </w:pPr>
    </w:p>
    <w:p>
      <w:pPr>
        <w:spacing w:before="0" w:after="0" w:line="239" w:lineRule="exact"/>
        <w:ind w:left="765"/>
        <w:rPr>
          <w:sz w:val="24"/>
          <w:szCs w:val="24"/>
        </w:rPr>
      </w:pPr>
    </w:p>
    <w:p>
      <w:pPr>
        <w:spacing w:before="0" w:after="0" w:line="239" w:lineRule="exact"/>
        <w:ind w:left="765"/>
        <w:rPr>
          <w:sz w:val="24"/>
          <w:szCs w:val="24"/>
        </w:rPr>
      </w:pPr>
    </w:p>
    <w:p>
      <w:pPr>
        <w:spacing w:before="196" w:after="0" w:line="239" w:lineRule="exact"/>
        <w:ind w:left="765" w:right="1599"/>
        <w:jc w:val="left"/>
      </w:pPr>
      <w:r>
        <w:rPr>
          <w:rFonts w:ascii="Arial Bold" w:hAnsi="Arial Bold" w:cs="Arial Bold"/>
          <w:color w:val="000000"/>
          <w:spacing w:val="-5"/>
          <w:w w:val="100"/>
          <w:sz w:val="18"/>
          <w:szCs w:val="18"/>
        </w:rPr>
        <w:t xml:space="preserve">System Security </w:t>
      </w:r>
      <w:r>
        <w:rPr>
          <w:rFonts w:ascii="Arial" w:hAnsi="Arial" w:cs="Arial"/>
          <w:color w:val="000000"/>
          <w:spacing w:val="-5"/>
          <w:w w:val="100"/>
          <w:sz w:val="18"/>
          <w:szCs w:val="18"/>
        </w:rPr>
        <w:t xml:space="preserve">— System includes three default users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groups; Administrator, Power User and User. Additional </w:t>
      </w: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users and groups can be created and customized. An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audit log contains records of user logins, logouts and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system configuration changes.</w:t>
      </w:r>
    </w:p>
    <w:p>
      <w:pPr>
        <w:framePr w:w="327" w:wrap="auto" w:vAnchor="page" w:hAnchor="page" w:x="763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12</w:t>
      </w:r>
    </w:p>
    <w:p>
      <w:pPr>
        <w:spacing w:before="0" w:after="0" w:line="184" w:lineRule="exact"/>
        <w:ind w:left="6852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>
      <w:pPr>
        <w:spacing w:before="0" w:after="0" w:line="184" w:lineRule="exact"/>
        <w:ind w:left="6852"/>
        <w:rPr>
          <w:sz w:val="24"/>
          <w:szCs w:val="24"/>
        </w:rPr>
      </w:pPr>
    </w:p>
    <w:p>
      <w:pPr>
        <w:tabs>
          <w:tab w:val="left" w:pos="1554"/>
          <w:tab w:val="left" w:pos="3318"/>
        </w:tabs>
        <w:spacing w:before="145" w:after="0" w:line="184" w:lineRule="exact"/>
        <w:ind w:left="10"/>
        <w:jc w:val="left"/>
      </w:pPr>
      <w:r>
        <w:rPr>
          <w:rFonts w:ascii="Arial Italic" w:hAnsi="Arial Italic" w:cs="Arial Italic"/>
          <w:i/>
          <w:color w:val="000000"/>
          <w:spacing w:val="-7"/>
          <w:w w:val="94"/>
          <w:sz w:val="16"/>
          <w:szCs w:val="16"/>
        </w:rPr>
        <w:t xml:space="preserve">Rackmount UPS </w:t>
      </w:r>
      <w:r>
        <w:rPr>
          <w:rFonts w:ascii="Arial Italic" w:hAnsi="Arial Italic" w:cs="Arial Italic"/>
          <w:color w:val="000000"/>
          <w:sz w:val="16"/>
          <w:szCs w:val="16"/>
        </w:rPr>
        <w:tab/>
      </w:r>
      <w:r>
        <w:rPr>
          <w:rFonts w:ascii="Arial Italic" w:hAnsi="Arial Italic" w:cs="Arial Italic"/>
          <w:i/>
          <w:color w:val="000000"/>
          <w:spacing w:val="-4"/>
          <w:w w:val="100"/>
          <w:sz w:val="16"/>
          <w:szCs w:val="16"/>
        </w:rPr>
        <w:t xml:space="preserve">Battery Monitoring </w:t>
      </w:r>
      <w:r>
        <w:rPr>
          <w:rFonts w:ascii="Arial Italic" w:hAnsi="Arial Italic" w:cs="Arial Italic"/>
          <w:color w:val="000000"/>
          <w:sz w:val="16"/>
          <w:szCs w:val="16"/>
        </w:rPr>
        <w:tab/>
      </w:r>
      <w:r>
        <w:rPr>
          <w:rFonts w:ascii="Arial Italic" w:hAnsi="Arial Italic" w:cs="Arial Italic"/>
          <w:i/>
          <w:color w:val="000000"/>
          <w:spacing w:val="-7"/>
          <w:w w:val="96"/>
          <w:sz w:val="16"/>
          <w:szCs w:val="16"/>
        </w:rPr>
        <w:t xml:space="preserve">Liebert MPX /</w:t>
      </w:r>
    </w:p>
    <w:p>
      <w:pPr>
        <w:spacing w:before="1" w:after="0" w:line="183" w:lineRule="exact"/>
        <w:ind w:left="3331"/>
        <w:jc w:val="left"/>
      </w:pPr>
      <w:r>
        <w:rPr>
          <w:rFonts w:ascii="Arial Italic" w:hAnsi="Arial Italic" w:cs="Arial Italic"/>
          <w:i/>
          <w:color w:val="000000"/>
          <w:spacing w:val="-7"/>
          <w:w w:val="94"/>
          <w:sz w:val="16"/>
          <w:szCs w:val="16"/>
        </w:rPr>
        <w:t xml:space="preserve">Liebert MPH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  <w:cols w:num="2" w:space="720" w:equalWidth="0">
            <w:col w:w="6682" w:space="170" w:equalWidth="0"/>
            <w:col w:w="5238" w:space="170" w:equalWidth="0"/>
          </w:cols>
        </w:sectPr>
      </w:pP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type="#_x0000_t75" style="position:absolute;margin-left:354.0pt;margin-top:523.0pt;width:8.0pt;height:8.0pt; z-index:-98620; mso-position-horizontal-relative:page;mso-position-vertical-relative:page" o:allowincell="f">
            <v:imagedata r:id="rId38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354.0pt;margin-top:502.0pt;width:8.0pt;height:8.0pt; z-index:-98645; mso-position-horizontal-relative:page;mso-position-vertical-relative:page" o:allowincell="f">
            <v:imagedata r:id="rId39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354.0pt;margin-top:481.0pt;width:8.0pt;height:8.0pt; z-index:-98670; mso-position-horizontal-relative:page;mso-position-vertical-relative:page" o:allowincell="f">
            <v:imagedata r:id="rId40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354.0pt;margin-top:461.0pt;width:8.0pt;height:8.0pt; z-index:-98695; mso-position-horizontal-relative:page;mso-position-vertical-relative:page" o:allowincell="f">
            <v:imagedata r:id="rId41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354.0pt;margin-top:426.0pt;width:8.0pt;height:8.0pt; z-index:-98722; mso-position-horizontal-relative:page;mso-position-vertical-relative:page" o:allowincell="f">
            <v:imagedata r:id="rId42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277.0pt;margin-top:549.0pt;width:315.0pt;height:243.0pt; z-index:-98842; mso-position-horizontal-relative:page;mso-position-vertical-relative:page" o:allowincell="f">
            <v:imagedata r:id="rId43" o:title=""/>
            <w10:wrap anchorx="page" anchory="page"/>
          </v:shape>
        </w:pict>
      </w:r>
      <w:r>
        <w:rPr>
          <w:noProof/>
        </w:rPr>
        <w:pict>
          <v:shape type="#_x0000_t75" style="position:absolute;margin-left:0.0pt;margin-top:9.0pt;width:612.0pt;height:360.0pt; z-index:-99993; mso-position-horizontal-relative:page;mso-position-vertical-relative:page" o:allowincell="f">
            <v:imagedata r:id="rId44" o:title=""/>
            <w10:wrap anchorx="page" anchory="page"/>
          </v:shape>
        </w:pict>
      </w:r>
    </w:p>
    <w:p>
      <w:pPr>
        <w:spacing w:before="0" w:after="0" w:line="400" w:lineRule="exact"/>
        <w:ind w:left="1091"/>
        <w:rPr>
          <w:sz w:val="24"/>
          <w:szCs w:val="24"/>
        </w:rPr>
      </w:pPr>
    </w:p>
    <w:p>
      <w:pPr>
        <w:spacing w:before="0" w:after="0" w:line="400" w:lineRule="exact"/>
        <w:ind w:left="1091"/>
        <w:rPr>
          <w:sz w:val="24"/>
          <w:szCs w:val="24"/>
        </w:rPr>
      </w:pPr>
    </w:p>
    <w:p>
      <w:pPr>
        <w:spacing w:before="0" w:after="0" w:line="400" w:lineRule="exact"/>
        <w:ind w:left="1091"/>
        <w:rPr>
          <w:sz w:val="24"/>
          <w:szCs w:val="24"/>
        </w:rPr>
      </w:pPr>
    </w:p>
    <w:p>
      <w:pPr>
        <w:spacing w:before="0" w:after="0" w:line="400" w:lineRule="exact"/>
        <w:ind w:left="1091"/>
        <w:rPr>
          <w:sz w:val="24"/>
          <w:szCs w:val="24"/>
        </w:rPr>
      </w:pPr>
    </w:p>
    <w:p>
      <w:pPr>
        <w:spacing w:before="0" w:after="0" w:line="400" w:lineRule="exact"/>
        <w:ind w:left="1091"/>
        <w:rPr>
          <w:sz w:val="24"/>
          <w:szCs w:val="24"/>
        </w:rPr>
      </w:pPr>
    </w:p>
    <w:p>
      <w:pPr>
        <w:spacing w:before="0" w:after="0" w:line="400" w:lineRule="exact"/>
        <w:ind w:left="1091"/>
        <w:rPr>
          <w:sz w:val="24"/>
          <w:szCs w:val="24"/>
        </w:rPr>
      </w:pPr>
    </w:p>
    <w:p>
      <w:pPr>
        <w:spacing w:before="190" w:after="0" w:line="400" w:lineRule="exact"/>
        <w:ind w:left="1091" w:right="4659" w:firstLine="0"/>
        <w:jc w:val="both"/>
      </w:pPr>
      <w:r>
        <w:rPr>
          <w:rFonts w:ascii="Arial Italic" w:hAnsi="Arial Italic" w:cs="Arial Italic"/>
          <w:i/>
          <w:color w:val="000000"/>
          <w:spacing w:val="0"/>
          <w:w w:val="96"/>
          <w:sz w:val="36"/>
          <w:szCs w:val="36"/>
        </w:rPr>
        <w:t xml:space="preserve">Liebert MultiLink</w:t>
      </w:r>
      <w:r>
        <w:rPr>
          <w:rFonts w:ascii="Arial Italic" w:hAnsi="Arial Italic" w:cs="Arial Italic"/>
          <w:i/>
          <w:color w:val="000000"/>
          <w:spacing w:val="-2"/>
          <w:w w:val="100"/>
          <w:sz w:val="27"/>
          <w:szCs w:val="27"/>
          <w:vertAlign w:val="superscript"/>
        </w:rPr>
        <w:t xml:space="preserve">®</w:t>
      </w:r>
      <w:r>
        <w:rPr>
          <w:rFonts w:ascii="Arial Italic" w:hAnsi="Arial Italic" w:cs="Arial Italic"/>
          <w:i/>
          <w:color w:val="000000"/>
          <w:spacing w:val="0"/>
          <w:w w:val="96"/>
          <w:sz w:val="36"/>
          <w:szCs w:val="36"/>
        </w:rPr>
        <w:t xml:space="preserve"> Automated Shutdown </w:t>
      </w:r>
      <w:br/>
      <w:r>
        <w:rPr>
          <w:rFonts w:ascii="Arial Italic" w:hAnsi="Arial Italic" w:cs="Arial Italic"/>
          <w:i/>
          <w:color w:val="000000"/>
          <w:spacing w:val="0"/>
          <w:w w:val="96"/>
          <w:sz w:val="36"/>
          <w:szCs w:val="36"/>
        </w:rPr>
        <w:t xml:space="preserve">Control For Maximum Data Protection</w:t>
      </w: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0" w:after="0" w:line="230" w:lineRule="exact"/>
        <w:ind w:left="1100"/>
        <w:rPr>
          <w:sz w:val="24"/>
          <w:szCs w:val="24"/>
        </w:rPr>
      </w:pPr>
    </w:p>
    <w:p>
      <w:pPr>
        <w:spacing w:before="71" w:after="0" w:line="230" w:lineRule="exact"/>
        <w:ind w:left="1100"/>
      </w:pPr>
      <w:r>
        <w:rPr>
          <w:rFonts w:ascii="Arial" w:hAnsi="Arial" w:cs="Arial"/>
          <w:b/>
          <w:color w:val="F99C30"/>
          <w:spacing w:val="-5"/>
          <w:w w:val="100"/>
          <w:sz w:val="20"/>
          <w:szCs w:val="20"/>
        </w:rPr>
        <w:t xml:space="preserve">Meeting The Increased Demands For</w:t>
      </w:r>
    </w:p>
    <w:p>
      <w:pPr>
        <w:spacing w:before="30" w:after="0" w:line="230" w:lineRule="exact"/>
        <w:ind w:left="1100"/>
      </w:pPr>
      <w:r>
        <w:rPr>
          <w:rFonts w:ascii="Arial" w:hAnsi="Arial" w:cs="Arial"/>
          <w:b/>
          <w:color w:val="F99C30"/>
          <w:spacing w:val="1"/>
          <w:w w:val="100"/>
          <w:sz w:val="20"/>
          <w:szCs w:val="20"/>
        </w:rPr>
        <w:t xml:space="preserve">Consolidation And Virtualization</w:t>
      </w:r>
    </w:p>
    <w:p>
      <w:pPr>
        <w:spacing w:before="0" w:after="0" w:line="207" w:lineRule="exact"/>
        <w:ind w:left="1100"/>
        <w:rPr>
          <w:sz w:val="24"/>
          <w:szCs w:val="24"/>
        </w:rPr>
      </w:pPr>
    </w:p>
    <w:p>
      <w:pPr>
        <w:spacing w:before="2" w:after="0" w:line="207" w:lineRule="exact"/>
        <w:ind w:left="1100"/>
      </w:pPr>
      <w:r>
        <w:rPr>
          <w:rFonts w:ascii="Arial Bold" w:hAnsi="Arial Bold" w:cs="Arial Bold"/>
          <w:color w:val="000000"/>
          <w:spacing w:val="-6"/>
          <w:w w:val="100"/>
          <w:sz w:val="18"/>
          <w:szCs w:val="18"/>
        </w:rPr>
        <w:t xml:space="preserve">The Right Strategy: Are You Ready?</w:t>
      </w:r>
    </w:p>
    <w:p>
      <w:pPr>
        <w:spacing w:before="0" w:after="0" w:line="207" w:lineRule="exact"/>
        <w:ind w:left="1100"/>
        <w:rPr>
          <w:sz w:val="24"/>
          <w:szCs w:val="24"/>
        </w:rPr>
      </w:pPr>
    </w:p>
    <w:p>
      <w:pPr>
        <w:spacing w:before="6" w:after="0" w:line="207" w:lineRule="exact"/>
        <w:ind w:left="1100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Server consolidation and virtualization create</w:t>
      </w:r>
    </w:p>
    <w:p>
      <w:pPr>
        <w:spacing w:before="53" w:after="0" w:line="207" w:lineRule="exact"/>
        <w:ind w:left="1100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opportunities to reduce IT costs, enhance computing</w:t>
      </w:r>
    </w:p>
    <w:p>
      <w:pPr>
        <w:spacing w:before="21" w:after="0" w:line="270" w:lineRule="exact"/>
        <w:ind w:left="1100" w:right="6710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performance and improve data center space utilization.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But this also changes the power and cooling profile of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the data center.</w:t>
      </w:r>
    </w:p>
    <w:p>
      <w:pPr>
        <w:spacing w:before="203" w:after="0" w:line="207" w:lineRule="exact"/>
        <w:ind w:left="1100"/>
      </w:pP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Liebert Nform integration with Liebert MultiLink</w:t>
      </w:r>
    </w:p>
    <w:p>
      <w:pPr>
        <w:spacing w:before="0" w:after="0" w:line="280" w:lineRule="exact"/>
        <w:ind w:left="1100" w:right="6916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automated shutdown software allows you to actively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protect data on servers supported by the Liebert UPS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before="0" w:after="0" w:line="268" w:lineRule="exact"/>
        <w:ind w:left="1100" w:right="1574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equipment you are monitoring, using the same Liebert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IntelliSlot Web Cards. Liebert MultiLink initiates proper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shutdown commands to your servers when power and/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or cooling exceed user-defined thresholds.</w:t>
      </w:r>
    </w:p>
    <w:p>
      <w:pPr>
        <w:spacing w:before="196" w:after="0" w:line="207" w:lineRule="exact"/>
        <w:ind w:left="1100"/>
        <w:jc w:val="left"/>
      </w:pPr>
      <w:r>
        <w:rPr>
          <w:rFonts w:ascii="Arial Bold" w:hAnsi="Arial Bold" w:cs="Arial Bold"/>
          <w:color w:val="000000"/>
          <w:spacing w:val="-5"/>
          <w:w w:val="100"/>
          <w:sz w:val="18"/>
          <w:szCs w:val="18"/>
        </w:rPr>
        <w:t xml:space="preserve">Stay In Control</w:t>
      </w:r>
    </w:p>
    <w:p>
      <w:pPr>
        <w:spacing w:before="155" w:after="0" w:line="270" w:lineRule="exact"/>
        <w:ind w:left="1100" w:right="1900"/>
        <w:jc w:val="both"/>
      </w:pP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Because today’s critical business applications are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often virtualized and consolidated between several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computers or servers, there is a need for shutdown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software capable of protecting information on</w:t>
      </w:r>
    </w:p>
    <w:p>
      <w:pPr>
        <w:spacing w:before="53" w:after="0" w:line="207" w:lineRule="exact"/>
        <w:ind w:left="1100"/>
        <w:jc w:val="left"/>
      </w:pP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multiple machines.</w:t>
      </w:r>
    </w:p>
    <w:p>
      <w:pPr>
        <w:spacing w:before="155" w:after="0" w:line="270" w:lineRule="exact"/>
        <w:ind w:left="1100" w:right="1839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Liebert Nform with Liebert MultiLink performs the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critical task of protecting your business from costly </w:t>
      </w: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damage and data loss as a result of extended power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failures and extreme environmental conditions that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often exist with higher density servers.</w:t>
      </w:r>
    </w:p>
    <w:p>
      <w:pPr>
        <w:spacing w:before="0" w:after="0" w:line="240" w:lineRule="exact"/>
        <w:ind w:left="10" w:right="855"/>
        <w:jc w:val="left"/>
      </w:pPr>
      <w:r>
        <w:rPr>
          <w:rFonts w:ascii="Arial Bold" w:hAnsi="Arial Bold" w:cs="Arial Bold"/>
          <w:color w:val="000000"/>
          <w:spacing w:val="-2"/>
          <w:w w:val="100"/>
          <w:sz w:val="18"/>
          <w:szCs w:val="18"/>
        </w:rPr>
        <w:br w:type="column"/>
        <w:t xml:space="preserve">Advantages of Liebert Nform integration with </w:t>
      </w:r>
      <w:br/>
      <w:r>
        <w:rPr>
          <w:rFonts w:ascii="Arial Bold" w:hAnsi="Arial Bold" w:cs="Arial Bold"/>
          <w:color w:val="000000"/>
          <w:spacing w:val="-2"/>
          <w:w w:val="100"/>
          <w:sz w:val="18"/>
          <w:szCs w:val="18"/>
        </w:rPr>
        <w:t xml:space="preserve">Liebert MultiLink automated shutdown software:</w:t>
      </w:r>
    </w:p>
    <w:p>
      <w:pPr>
        <w:spacing w:before="145" w:after="0" w:line="270" w:lineRule="exact"/>
        <w:ind w:left="144" w:right="628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Automated and Orderly Shutdown on Environmental, </w:t>
      </w:r>
      <w:r>
        <w:rPr>
          <w:rFonts w:ascii="Arial" w:hAnsi="Arial" w:cs="Arial"/>
          <w:color w:val="000000"/>
          <w:spacing w:val="-5"/>
          <w:w w:val="100"/>
          <w:sz w:val="18"/>
          <w:szCs w:val="18"/>
        </w:rPr>
        <w:t xml:space="preserve">UPS and Power conditions</w:t>
      </w:r>
    </w:p>
    <w:p>
      <w:pPr>
        <w:spacing w:before="197" w:after="0" w:line="207" w:lineRule="exact"/>
        <w:ind w:left="144"/>
        <w:jc w:val="left"/>
      </w:pPr>
      <w:r>
        <w:rPr>
          <w:rFonts w:ascii="Arial" w:hAnsi="Arial" w:cs="Arial"/>
          <w:color w:val="000000"/>
          <w:spacing w:val="-7"/>
          <w:w w:val="100"/>
          <w:sz w:val="18"/>
          <w:szCs w:val="18"/>
        </w:rPr>
        <w:t xml:space="preserve">Scalable</w:t>
      </w:r>
    </w:p>
    <w:p>
      <w:pPr>
        <w:spacing w:before="207" w:after="0" w:line="207" w:lineRule="exact"/>
        <w:ind w:left="144"/>
        <w:jc w:val="left"/>
      </w:pP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Network Based</w:t>
      </w:r>
    </w:p>
    <w:p>
      <w:pPr>
        <w:spacing w:before="37" w:after="0" w:line="413" w:lineRule="exact"/>
        <w:ind w:left="144" w:right="649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Suitable for Single Workstation or Network of Servers 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Wide Operating System Capabilities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  <w:cols w:num="2" w:space="720" w:equalWidth="0">
            <w:col w:w="6970" w:space="170" w:equalWidth="0"/>
            <w:col w:w="4950" w:space="170" w:equalWidth="0"/>
          </w:cols>
        </w:sectPr>
      </w:pPr>
    </w:p>
    <w:p>
      <w:pPr>
        <w:framePr w:w="327" w:wrap="auto" w:vAnchor="page" w:hAnchor="page" w:x="11248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13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</w:p>
    <w:p>
      <w:pPr>
        <w:spacing w:before="398" w:after="0" w:line="414" w:lineRule="exact"/>
        <w:ind w:left="731"/>
      </w:pPr>
      <w:r>
        <w:rPr>
          <w:rFonts w:ascii="Arial Italic" w:hAnsi="Arial Italic" w:cs="Arial Italic"/>
          <w:i/>
          <w:color w:val="000000"/>
          <w:spacing w:val="0"/>
          <w:w w:val="100"/>
          <w:sz w:val="36"/>
          <w:szCs w:val="36"/>
        </w:rPr>
        <w:t xml:space="preserve">Liebert Nform Software Options</w:t>
      </w:r>
    </w:p>
    <w:p>
      <w:pPr>
        <w:spacing w:before="0" w:after="0" w:line="184" w:lineRule="exact"/>
        <w:ind w:left="800"/>
        <w:rPr>
          <w:sz w:val="24"/>
          <w:szCs w:val="24"/>
        </w:rPr>
      </w:pPr>
    </w:p>
    <w:p>
      <w:pPr>
        <w:spacing w:before="0" w:after="0" w:line="184" w:lineRule="exact"/>
        <w:ind w:left="800"/>
        <w:rPr>
          <w:sz w:val="24"/>
          <w:szCs w:val="24"/>
        </w:rPr>
      </w:pPr>
    </w:p>
    <w:p>
      <w:pPr>
        <w:spacing w:before="0" w:after="0" w:line="184" w:lineRule="exact"/>
        <w:ind w:left="800"/>
        <w:rPr>
          <w:sz w:val="24"/>
          <w:szCs w:val="24"/>
        </w:rPr>
      </w:pPr>
    </w:p>
    <w:p>
      <w:pPr>
        <w:tabs>
          <w:tab w:val="left" w:pos="4809"/>
          <w:tab w:val="left" w:pos="7047"/>
          <w:tab w:val="left" w:pos="9349"/>
        </w:tabs>
        <w:spacing w:before="30" w:after="0" w:line="184" w:lineRule="exact"/>
        <w:ind w:left="800" w:firstLine="0"/>
      </w:pPr>
      <w:r>
        <w:rPr>
          <w:rFonts w:ascii="Arial Bold" w:hAnsi="Arial Bold" w:cs="Arial Bold"/>
          <w:color w:val="000000"/>
          <w:spacing w:val="-4"/>
          <w:w w:val="100"/>
          <w:sz w:val="16"/>
          <w:szCs w:val="16"/>
        </w:rPr>
        <w:t xml:space="preserve">System Features</w:t>
      </w:r>
      <w:r>
        <w:rPr>
          <w:rFonts w:ascii="Arial Bold" w:hAnsi="Arial Bold" w:cs="Arial Bold"/>
          <w:color w:val="000000"/>
          <w:sz w:val="16"/>
          <w:szCs w:val="16"/>
        </w:rPr>
        <w:tab/>
      </w:r>
      <w:r>
        <w:rPr>
          <w:rFonts w:ascii="Arial Bold" w:hAnsi="Arial Bold" w:cs="Arial Bold"/>
          <w:color w:val="000000"/>
          <w:spacing w:val="-4"/>
          <w:w w:val="100"/>
          <w:sz w:val="16"/>
          <w:szCs w:val="16"/>
        </w:rPr>
        <w:t xml:space="preserve">Express Edition</w:t>
      </w:r>
      <w:r>
        <w:rPr>
          <w:rFonts w:ascii="Arial Bold" w:hAnsi="Arial Bold" w:cs="Arial Bold"/>
          <w:color w:val="000000"/>
          <w:sz w:val="16"/>
          <w:szCs w:val="16"/>
        </w:rPr>
        <w:tab/>
      </w:r>
      <w:r>
        <w:rPr>
          <w:rFonts w:ascii="Arial Bold" w:hAnsi="Arial Bold" w:cs="Arial Bold"/>
          <w:color w:val="000000"/>
          <w:spacing w:val="-4"/>
          <w:w w:val="100"/>
          <w:sz w:val="16"/>
          <w:szCs w:val="16"/>
        </w:rPr>
        <w:t xml:space="preserve">Standard Edition</w:t>
      </w:r>
      <w:r>
        <w:rPr>
          <w:rFonts w:ascii="Arial Bold" w:hAnsi="Arial Bold" w:cs="Arial Bold"/>
          <w:color w:val="000000"/>
          <w:sz w:val="16"/>
          <w:szCs w:val="16"/>
        </w:rPr>
        <w:tab/>
      </w:r>
      <w:r>
        <w:rPr>
          <w:rFonts w:ascii="Arial Bold" w:hAnsi="Arial Bold" w:cs="Arial Bold"/>
          <w:color w:val="000000"/>
          <w:spacing w:val="-4"/>
          <w:w w:val="100"/>
          <w:sz w:val="16"/>
          <w:szCs w:val="16"/>
        </w:rPr>
        <w:t xml:space="preserve">Enterprise Edition</w:t>
      </w:r>
    </w:p>
    <w:p>
      <w:pPr>
        <w:tabs>
          <w:tab w:val="left" w:pos="5016"/>
          <w:tab w:val="left" w:pos="7308"/>
          <w:tab w:val="left" w:pos="965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Remote Concurrent Clients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Unlimited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Unlimited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Unlimited</w:t>
      </w:r>
    </w:p>
    <w:p>
      <w:pPr>
        <w:tabs>
          <w:tab w:val="left" w:pos="5016"/>
          <w:tab w:val="left" w:pos="7308"/>
          <w:tab w:val="left" w:pos="9653"/>
        </w:tabs>
        <w:spacing w:before="99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Users and Groups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Unlimited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Unlimited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Unlimited</w:t>
      </w:r>
    </w:p>
    <w:p>
      <w:pPr>
        <w:tabs>
          <w:tab w:val="left" w:pos="4568"/>
          <w:tab w:val="left" w:pos="6861"/>
          <w:tab w:val="left" w:pos="9206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Supporting Operating Systems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Windows XP, Windows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Windows XP, Windows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Windows XP, Windows</w:t>
      </w:r>
    </w:p>
    <w:p>
      <w:pPr>
        <w:tabs>
          <w:tab w:val="left" w:pos="7012"/>
          <w:tab w:val="left" w:pos="9357"/>
        </w:tabs>
        <w:spacing w:before="8" w:after="0" w:line="184" w:lineRule="exact"/>
        <w:ind w:left="800" w:firstLine="392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2003/2008 Server,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2003/2008 Server,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2003/2008 Server,</w:t>
      </w:r>
    </w:p>
    <w:p>
      <w:pPr>
        <w:tabs>
          <w:tab w:val="left" w:pos="7136"/>
          <w:tab w:val="left" w:pos="9481"/>
        </w:tabs>
        <w:spacing w:before="8" w:after="0" w:line="184" w:lineRule="exact"/>
        <w:ind w:left="800" w:firstLine="4044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Windows Vista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Windows Vista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Windows Vista</w:t>
      </w:r>
    </w:p>
    <w:p>
      <w:pPr>
        <w:tabs>
          <w:tab w:val="left" w:pos="5246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Internalization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5246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Auto Discovery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4805"/>
          <w:tab w:val="left" w:pos="7097"/>
          <w:tab w:val="left" w:pos="9075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SQL Database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5"/>
          <w:w w:val="100"/>
          <w:sz w:val="16"/>
          <w:szCs w:val="16"/>
        </w:rPr>
        <w:t xml:space="preserve">Embedded Only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5"/>
          <w:w w:val="100"/>
          <w:sz w:val="16"/>
          <w:szCs w:val="16"/>
        </w:rPr>
        <w:t xml:space="preserve">Embedded Only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Embedded and Microsoft SQL</w:t>
      </w:r>
    </w:p>
    <w:p>
      <w:pPr>
        <w:tabs>
          <w:tab w:val="left" w:pos="5245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Customizable Dashboard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5245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Export Data and Alarm Events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5245"/>
          <w:tab w:val="left" w:pos="7538"/>
          <w:tab w:val="left" w:pos="9883"/>
        </w:tabs>
        <w:spacing w:before="99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Online Help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spacing w:before="100" w:after="0" w:line="184" w:lineRule="exact"/>
        <w:ind w:left="800" w:firstLine="0"/>
      </w:pPr>
      <w:r>
        <w:rPr>
          <w:rFonts w:ascii="Arial Bold" w:hAnsi="Arial Bold" w:cs="Arial Bold"/>
          <w:color w:val="000000"/>
          <w:spacing w:val="-4"/>
          <w:w w:val="100"/>
          <w:sz w:val="16"/>
          <w:szCs w:val="16"/>
        </w:rPr>
        <w:t xml:space="preserve">Real-Time Monitoring Control</w:t>
      </w:r>
    </w:p>
    <w:p>
      <w:pPr>
        <w:tabs>
          <w:tab w:val="left" w:pos="5245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Device Status Polling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5272"/>
          <w:tab w:val="left" w:pos="7564"/>
          <w:tab w:val="left" w:pos="9864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Device License Included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5"/>
          <w:w w:val="100"/>
          <w:sz w:val="16"/>
          <w:szCs w:val="16"/>
        </w:rPr>
        <w:t xml:space="preserve">30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5"/>
          <w:w w:val="100"/>
          <w:sz w:val="16"/>
          <w:szCs w:val="16"/>
        </w:rPr>
        <w:t xml:space="preserve">30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5"/>
          <w:w w:val="100"/>
          <w:sz w:val="16"/>
          <w:szCs w:val="16"/>
        </w:rPr>
        <w:t xml:space="preserve">100</w:t>
      </w:r>
    </w:p>
    <w:p>
      <w:pPr>
        <w:tabs>
          <w:tab w:val="left" w:pos="5245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Web Card Integration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5272"/>
          <w:tab w:val="left" w:pos="7519"/>
          <w:tab w:val="left" w:pos="965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Maximum Devices Supported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5"/>
          <w:w w:val="100"/>
          <w:sz w:val="16"/>
          <w:szCs w:val="16"/>
        </w:rPr>
        <w:t xml:space="preserve">30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5"/>
          <w:w w:val="100"/>
          <w:sz w:val="16"/>
          <w:szCs w:val="16"/>
        </w:rPr>
        <w:t xml:space="preserve">480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Unlimited</w:t>
      </w:r>
    </w:p>
    <w:p>
      <w:pPr>
        <w:tabs>
          <w:tab w:val="left" w:pos="5245"/>
          <w:tab w:val="left" w:pos="7538"/>
          <w:tab w:val="left" w:pos="9883"/>
        </w:tabs>
        <w:spacing w:before="99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Open Architecture-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spacing w:before="8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Monitoring of 3rd Party SNMP</w:t>
      </w:r>
    </w:p>
    <w:p>
      <w:pPr>
        <w:tabs>
          <w:tab w:val="left" w:pos="4458"/>
          <w:tab w:val="left" w:pos="6760"/>
          <w:tab w:val="left" w:pos="9077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Devices Support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All UPS, Power and Cooling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All UPS, Power and Cooling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All UPS, Power and Cooling</w:t>
      </w:r>
    </w:p>
    <w:p>
      <w:pPr>
        <w:tabs>
          <w:tab w:val="left" w:pos="6737"/>
          <w:tab w:val="left" w:pos="9053"/>
        </w:tabs>
        <w:spacing w:before="8" w:after="0" w:line="184" w:lineRule="exact"/>
        <w:ind w:left="800" w:firstLine="3635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systems that support SNMP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systems that support SNMP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systems that support SNMP</w:t>
      </w:r>
    </w:p>
    <w:p>
      <w:pPr>
        <w:tabs>
          <w:tab w:val="left" w:pos="5245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Parametric Data Logging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5245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Set point Control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spacing w:before="100" w:after="0" w:line="184" w:lineRule="exact"/>
        <w:ind w:left="800" w:firstLine="0"/>
      </w:pPr>
      <w:r>
        <w:rPr>
          <w:rFonts w:ascii="Arial Bold" w:hAnsi="Arial Bold" w:cs="Arial Bold"/>
          <w:color w:val="000000"/>
          <w:spacing w:val="-4"/>
          <w:w w:val="100"/>
          <w:sz w:val="16"/>
          <w:szCs w:val="16"/>
        </w:rPr>
        <w:t xml:space="preserve">Notifications and Actions</w:t>
      </w:r>
    </w:p>
    <w:p>
      <w:pPr>
        <w:tabs>
          <w:tab w:val="left" w:pos="5245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Propagate Viewer to foreground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5245"/>
          <w:tab w:val="left" w:pos="7538"/>
          <w:tab w:val="left" w:pos="9883"/>
        </w:tabs>
        <w:spacing w:before="99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Play Sound Wave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spacing w:before="100" w:after="0" w:line="184" w:lineRule="exact"/>
        <w:ind w:left="800" w:firstLine="0"/>
      </w:pPr>
      <w:r>
        <w:rPr>
          <w:rFonts w:ascii="Arial Bold Italic" w:hAnsi="Arial Bold Italic" w:cs="Arial Bold Italic"/>
          <w:i/>
          <w:color w:val="000000"/>
          <w:spacing w:val="-4"/>
          <w:w w:val="100"/>
          <w:sz w:val="16"/>
          <w:szCs w:val="16"/>
        </w:rPr>
        <w:t xml:space="preserve">Standard Actions</w:t>
      </w:r>
    </w:p>
    <w:p>
      <w:pPr>
        <w:tabs>
          <w:tab w:val="left" w:pos="5245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E-Mail Notifications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5245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Run External Command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5245"/>
          <w:tab w:val="left" w:pos="7538"/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3"/>
          <w:w w:val="100"/>
          <w:sz w:val="16"/>
          <w:szCs w:val="16"/>
        </w:rPr>
        <w:t xml:space="preserve">File Write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4829"/>
          <w:tab w:val="left" w:pos="7121"/>
          <w:tab w:val="left" w:pos="9336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MultiLink Shutdown Clients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Sold Separately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Sold Separately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Unlimited Included</w:t>
      </w:r>
    </w:p>
    <w:p>
      <w:pPr>
        <w:tabs>
          <w:tab w:val="left" w:pos="9883"/>
        </w:tabs>
        <w:spacing w:before="99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Set Data on Event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Get Graph on Event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tabs>
          <w:tab w:val="left" w:pos="988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SNMP Trap Forwarding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Yes</w:t>
      </w:r>
    </w:p>
    <w:p>
      <w:pPr>
        <w:spacing w:before="0" w:after="0" w:line="184" w:lineRule="exact"/>
        <w:ind w:left="800"/>
        <w:rPr>
          <w:sz w:val="24"/>
          <w:szCs w:val="24"/>
        </w:rPr>
      </w:pPr>
    </w:p>
    <w:p>
      <w:pPr>
        <w:spacing w:before="0" w:after="0" w:line="184" w:lineRule="exact"/>
        <w:ind w:left="800"/>
        <w:rPr>
          <w:sz w:val="24"/>
          <w:szCs w:val="24"/>
        </w:rPr>
      </w:pPr>
    </w:p>
    <w:p>
      <w:pPr>
        <w:spacing w:before="0" w:after="0" w:line="184" w:lineRule="exact"/>
        <w:ind w:left="800"/>
        <w:rPr>
          <w:sz w:val="24"/>
          <w:szCs w:val="24"/>
        </w:rPr>
      </w:pPr>
    </w:p>
    <w:p>
      <w:pPr>
        <w:spacing w:before="70" w:after="0" w:line="184" w:lineRule="exact"/>
        <w:ind w:left="800" w:firstLine="0"/>
      </w:pPr>
      <w:r>
        <w:rPr>
          <w:rFonts w:ascii="Arial Bold" w:hAnsi="Arial Bold" w:cs="Arial Bold"/>
          <w:color w:val="000000"/>
          <w:spacing w:val="-3"/>
          <w:w w:val="100"/>
          <w:sz w:val="16"/>
          <w:szCs w:val="16"/>
        </w:rPr>
        <w:t xml:space="preserve">Nform Additional Licenses</w:t>
      </w:r>
    </w:p>
    <w:p>
      <w:pPr>
        <w:tabs>
          <w:tab w:val="left" w:pos="2293"/>
        </w:tabs>
        <w:spacing w:before="99" w:after="0" w:line="184" w:lineRule="exact"/>
        <w:ind w:left="800" w:firstLine="0"/>
      </w:pPr>
      <w:r>
        <w:rPr>
          <w:rFonts w:ascii="Arial Bold" w:hAnsi="Arial Bold" w:cs="Arial Bold"/>
          <w:color w:val="000000"/>
          <w:spacing w:val="-4"/>
          <w:w w:val="100"/>
          <w:sz w:val="16"/>
          <w:szCs w:val="16"/>
        </w:rPr>
        <w:t xml:space="preserve">PART NUMBERS</w:t>
      </w:r>
      <w:r>
        <w:rPr>
          <w:rFonts w:ascii="Arial Bold" w:hAnsi="Arial Bold" w:cs="Arial Bold"/>
          <w:color w:val="000000"/>
          <w:sz w:val="16"/>
          <w:szCs w:val="16"/>
        </w:rPr>
        <w:tab/>
      </w:r>
      <w:r>
        <w:rPr>
          <w:rFonts w:ascii="Arial Bold" w:hAnsi="Arial Bold" w:cs="Arial Bold"/>
          <w:color w:val="000000"/>
          <w:spacing w:val="-4"/>
          <w:w w:val="100"/>
          <w:sz w:val="16"/>
          <w:szCs w:val="16"/>
        </w:rPr>
        <w:t xml:space="preserve">Nform Additional Managed Device Licenses</w:t>
      </w:r>
    </w:p>
    <w:p>
      <w:pPr>
        <w:tabs>
          <w:tab w:val="left" w:pos="2293"/>
          <w:tab w:val="left" w:pos="5774"/>
          <w:tab w:val="left" w:pos="849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NFORM-30D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30 Device License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1 Year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NFORM-30D-SA1Y</w:t>
      </w:r>
    </w:p>
    <w:p>
      <w:pPr>
        <w:tabs>
          <w:tab w:val="left" w:pos="8493"/>
        </w:tabs>
        <w:spacing w:before="8" w:after="0" w:line="184" w:lineRule="exact"/>
        <w:ind w:left="800" w:firstLine="4974"/>
      </w:pP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3 Years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NFORM-30D-SA3Y</w:t>
      </w:r>
    </w:p>
    <w:p>
      <w:pPr>
        <w:tabs>
          <w:tab w:val="left" w:pos="8493"/>
        </w:tabs>
        <w:spacing w:before="8" w:after="0" w:line="184" w:lineRule="exact"/>
        <w:ind w:left="800" w:firstLine="4974"/>
      </w:pP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5 Years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NFORM-30D-SA5Y</w:t>
      </w:r>
    </w:p>
    <w:p>
      <w:pPr>
        <w:tabs>
          <w:tab w:val="left" w:pos="2293"/>
          <w:tab w:val="left" w:pos="5774"/>
          <w:tab w:val="left" w:pos="849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NFORM-100D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100 Device License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1 Year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NFORM-100D-SA1Y</w:t>
      </w:r>
    </w:p>
    <w:p>
      <w:pPr>
        <w:tabs>
          <w:tab w:val="left" w:pos="8493"/>
        </w:tabs>
        <w:spacing w:before="8" w:after="0" w:line="184" w:lineRule="exact"/>
        <w:ind w:left="800" w:firstLine="4974"/>
      </w:pP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3 Years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NFORM-100D-SA3Y</w:t>
      </w:r>
    </w:p>
    <w:p>
      <w:pPr>
        <w:tabs>
          <w:tab w:val="left" w:pos="8493"/>
        </w:tabs>
        <w:spacing w:before="8" w:after="0" w:line="184" w:lineRule="exact"/>
        <w:ind w:left="800" w:firstLine="4974"/>
      </w:pP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5 Years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NFORM-100D-SA5Y</w:t>
      </w:r>
    </w:p>
    <w:p>
      <w:pPr>
        <w:tabs>
          <w:tab w:val="left" w:pos="2293"/>
          <w:tab w:val="left" w:pos="5774"/>
          <w:tab w:val="left" w:pos="8493"/>
        </w:tabs>
        <w:spacing w:before="100" w:after="0" w:line="184" w:lineRule="exact"/>
        <w:ind w:left="800" w:firstLine="0"/>
      </w:pPr>
      <w:r>
        <w:rPr>
          <w:rFonts w:ascii="Arial" w:hAnsi="Arial" w:cs="Arial"/>
          <w:color w:val="000000"/>
          <w:spacing w:val="-4"/>
          <w:w w:val="100"/>
          <w:sz w:val="16"/>
          <w:szCs w:val="16"/>
        </w:rPr>
        <w:t xml:space="preserve">NFORM-500D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500 Device License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1 Year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NFORM-500D-SA1Y</w:t>
      </w:r>
    </w:p>
    <w:p>
      <w:pPr>
        <w:tabs>
          <w:tab w:val="left" w:pos="8493"/>
        </w:tabs>
        <w:spacing w:before="8" w:after="0" w:line="184" w:lineRule="exact"/>
        <w:ind w:left="800" w:firstLine="4974"/>
      </w:pP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3 Years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NFORM-500D-SA3Y</w:t>
      </w:r>
    </w:p>
    <w:p>
      <w:pPr>
        <w:tabs>
          <w:tab w:val="left" w:pos="8493"/>
        </w:tabs>
        <w:spacing w:before="8" w:after="0" w:line="184" w:lineRule="exact"/>
        <w:ind w:left="800" w:firstLine="4974"/>
      </w:pPr>
      <w:r>
        <w:rPr>
          <w:rFonts w:ascii="Arial" w:hAnsi="Arial" w:cs="Arial"/>
          <w:color w:val="000000"/>
          <w:spacing w:val="-3"/>
          <w:w w:val="100"/>
          <w:sz w:val="15"/>
          <w:szCs w:val="15"/>
        </w:rPr>
        <w:t xml:space="preserve">5 Years</w:t>
      </w:r>
      <w:r>
        <w:rPr>
          <w:rFonts w:ascii="Arial" w:hAnsi="Arial" w:cs="Arial"/>
          <w:color w:val="000000"/>
          <w:sz w:val="15"/>
          <w:szCs w:val="15"/>
        </w:rPr>
        <w:tab/>
      </w:r>
      <w:r>
        <w:rPr>
          <w:rFonts w:ascii="Arial" w:hAnsi="Arial" w:cs="Arial"/>
          <w:color w:val="000000"/>
          <w:spacing w:val="-4"/>
          <w:w w:val="100"/>
          <w:sz w:val="15"/>
          <w:szCs w:val="15"/>
        </w:rPr>
        <w:t xml:space="preserve">NFORM-500D-SA5Y</w:t>
      </w:r>
    </w:p>
    <w:p>
      <w:pPr>
        <w:spacing w:before="98" w:after="0" w:line="184" w:lineRule="exact"/>
        <w:ind w:left="2293"/>
      </w:pPr>
      <w:r>
        <w:rPr>
          <w:rFonts w:ascii="Arial Bold" w:hAnsi="Arial Bold" w:cs="Arial Bold"/>
          <w:color w:val="000000"/>
          <w:spacing w:val="0"/>
          <w:w w:val="108"/>
          <w:sz w:val="16"/>
          <w:szCs w:val="16"/>
        </w:rPr>
        <w:t xml:space="preserve">MultiLink® Network Shutdown License, Unrestricted</w:t>
      </w:r>
    </w:p>
    <w:p>
      <w:pPr>
        <w:tabs>
          <w:tab w:val="left" w:pos="2293"/>
        </w:tabs>
        <w:spacing w:before="102" w:after="0" w:line="184" w:lineRule="exact"/>
        <w:ind w:left="800" w:firstLine="0"/>
      </w:pPr>
      <w:r>
        <w:rPr>
          <w:rFonts w:ascii="Arial" w:hAnsi="Arial" w:cs="Arial"/>
          <w:color w:val="000000"/>
          <w:spacing w:val="-2"/>
          <w:w w:val="100"/>
          <w:sz w:val="16"/>
          <w:szCs w:val="16"/>
        </w:rPr>
        <w:t xml:space="preserve">MLLKU</w:t>
      </w:r>
      <w:r>
        <w:rPr>
          <w:rFonts w:ascii="Arial" w:hAnsi="Arial" w:cs="Arial"/>
          <w:color w:val="000000"/>
          <w:sz w:val="16"/>
          <w:szCs w:val="16"/>
        </w:rPr>
        <w:tab/>
      </w:r>
      <w:r>
        <w:rPr>
          <w:rFonts w:ascii="Arial" w:hAnsi="Arial" w:cs="Arial"/>
          <w:color w:val="000000"/>
          <w:spacing w:val="-1"/>
          <w:w w:val="100"/>
          <w:sz w:val="16"/>
          <w:szCs w:val="16"/>
        </w:rPr>
        <w:t xml:space="preserve">MultiLink Network Shutdown License allows you to efficiently shutdown workstations and servers running MultiLink</w:t>
      </w:r>
    </w:p>
    <w:p>
      <w:pPr>
        <w:spacing w:before="1" w:after="0" w:line="171" w:lineRule="exact"/>
        <w:ind w:left="2293"/>
      </w:pPr>
      <w:r>
        <w:rPr>
          <w:rFonts w:ascii="Arial" w:hAnsi="Arial" w:cs="Arial"/>
          <w:color w:val="000000"/>
          <w:spacing w:val="0"/>
          <w:w w:val="100"/>
          <w:sz w:val="16"/>
          <w:szCs w:val="16"/>
        </w:rPr>
        <w:t xml:space="preserve">throughout the network via Event-Alarm conditions from OpenComms Nform</w:t>
      </w:r>
    </w:p>
    <w:p>
      <w:pPr>
        <w:framePr w:w="327" w:wrap="auto" w:vAnchor="page" w:hAnchor="page" w:x="763" w:y="15537"/>
        <w:spacing w:after="0" w:line="200" w:lineRule="atLeast"/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14</w:t>
      </w: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36.0pt;margin-top:774.0pt;width:15.8pt;height:18.0pt;z-index:-99975; mso-position-horizontal-relative:page;mso-position-vertical-relative:page" coordsize="315,360" o:allowincell="f" path="m0,360l0,0,315,0,315,36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388.1pt;width:521.6pt;height:14.2pt;z-index:-99951; mso-position-horizontal-relative:page;mso-position-vertical-relative:page" coordsize="10433,284" o:allowincell="f" path="m0,284l0,0,10433,0,10433,284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241.2pt;width:521.6pt;height:14.3pt;z-index:-99951; mso-position-horizontal-relative:page;mso-position-vertical-relative:page" coordsize="10433,285" o:allowincell="f" path="m0,285l0,1,10433,1,10433,285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80.1pt;width:521.6pt;height:14.2pt;z-index:-99951; mso-position-horizontal-relative:page;mso-position-vertical-relative:page" coordsize="10433,284" o:allowincell="f" path="m0,284l0,0,10433,0,10433,284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530.0pt;width:521.6pt;height:14.3pt;z-index:-99892; mso-position-horizontal-relative:page;mso-position-vertical-relative:page" coordsize="10433,284" o:allowincell="f" path="m0,284l0,1,10433,1,10433,284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501.7pt;width:521.6pt;height:14.2pt;z-index:-99892; mso-position-horizontal-relative:page;mso-position-vertical-relative:page" coordsize="10433,284" o:allowincell="f" path="m0,284l0,0,10433,0,10433,284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473.3pt;width:521.6pt;height:14.2pt;z-index:-99892; mso-position-horizontal-relative:page;mso-position-vertical-relative:page" coordsize="10433,284" o:allowincell="f" path="m0,284l0,0,10433,0,10433,284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444.9pt;width:521.6pt;height:14.3pt;z-index:-99892; mso-position-horizontal-relative:page;mso-position-vertical-relative:page" coordsize="10433,285" o:allowincell="f" path="m0,285l0,1,10433,1,10433,285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416.6pt;width:521.6pt;height:14.2pt;z-index:-99892; mso-position-horizontal-relative:page;mso-position-vertical-relative:page" coordsize="10433,284" o:allowincell="f" path="m0,284l0,0,10433,0,10433,284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359.8pt;width:521.6pt;height:14.3pt;z-index:-99892; mso-position-horizontal-relative:page;mso-position-vertical-relative:page" coordsize="10433,285" o:allowincell="f" path="m0,285l0,1,10433,1,10433,285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312.2pt;width:521.6pt;height:23.8pt;z-index:-99892; mso-position-horizontal-relative:page;mso-position-vertical-relative:page" coordsize="10433,476" o:allowincell="f" path="m0,476l0,0,10433,0,10433,476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283.8pt;width:521.6pt;height:14.2pt;z-index:-99892; mso-position-horizontal-relative:page;mso-position-vertical-relative:page" coordsize="10433,284" o:allowincell="f" path="m0,284l0,0,10433,0,10433,284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255.4pt;width:521.6pt;height:14.3pt;z-index:-99892; mso-position-horizontal-relative:page;mso-position-vertical-relative:page" coordsize="10433,285" o:allowincell="f" path="m0,285l0,1,10433,1,10433,285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227.1pt;width:521.6pt;height:14.2pt;z-index:-99892; mso-position-horizontal-relative:page;mso-position-vertical-relative:page" coordsize="10433,284" o:allowincell="f" path="m0,284l0,0,10433,0,10433,284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198.7pt;width:521.6pt;height:14.2pt;z-index:-99892; mso-position-horizontal-relative:page;mso-position-vertical-relative:page" coordsize="10433,284" o:allowincell="f" path="m0,284l0,0,10433,0,10433,284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170.3pt;width:521.6pt;height:14.3pt;z-index:-99892; mso-position-horizontal-relative:page;mso-position-vertical-relative:page" coordsize="10433,285" o:allowincell="f" path="m0,285l0,1,10433,1,10433,285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122.7pt;width:521.6pt;height:33.4pt;z-index:-99892; mso-position-horizontal-relative:page;mso-position-vertical-relative:page" coordsize="10433,668" o:allowincell="f" path="m0,668l0,0,10433,0,10433,668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94.3pt;width:521.6pt;height:14.2pt;z-index:-99892; mso-position-horizontal-relative:page;mso-position-vertical-relative:page" coordsize="10433,284" o:allowincell="f" path="m0,284l0,0,10433,0,10433,284r,e" fillcolor="#e6e7e8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515.9pt;width:521.6pt;height:14.2pt;z-index:-99841; mso-position-horizontal-relative:page;mso-position-vertical-relative:page" coordsize="10433,284" o:allowincell="f" path="m0,284l0,0,10433,0,10433,284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487.5pt;width:521.6pt;height:14.2pt;z-index:-99841; mso-position-horizontal-relative:page;mso-position-vertical-relative:page" coordsize="10433,284" o:allowincell="f" path="m0,284l0,0,10433,0,10433,284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459.1pt;width:521.6pt;height:14.2pt;z-index:-99841; mso-position-horizontal-relative:page;mso-position-vertical-relative:page" coordsize="10433,284" o:allowincell="f" path="m0,284l0,1,10433,1,10433,284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430.8pt;width:521.6pt;height:14.2pt;z-index:-99841; mso-position-horizontal-relative:page;mso-position-vertical-relative:page" coordsize="10433,284" o:allowincell="f" path="m0,284l0,0,10433,0,10433,284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402.4pt;width:521.6pt;height:14.2pt;z-index:-99841; mso-position-horizontal-relative:page;mso-position-vertical-relative:page" coordsize="10433,284" o:allowincell="f" path="m0,284l0,0,10433,0,10433,284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373.9pt;width:521.6pt;height:14.2pt;z-index:-99841; mso-position-horizontal-relative:page;mso-position-vertical-relative:page" coordsize="10433,284" o:allowincell="f" path="m0,284l0,1,10433,1,10433,284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336.0pt;width:521.6pt;height:23.8pt;z-index:-99841; mso-position-horizontal-relative:page;mso-position-vertical-relative:page" coordsize="10433,476" o:allowincell="f" path="m0,476l0,0,10433,0,10433,476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298.0pt;width:521.6pt;height:14.2pt;z-index:-99841; mso-position-horizontal-relative:page;mso-position-vertical-relative:page" coordsize="10433,284" o:allowincell="f" path="m0,284l0,0,10433,0,10433,284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269.6pt;width:521.6pt;height:14.2pt;z-index:-99841; mso-position-horizontal-relative:page;mso-position-vertical-relative:page" coordsize="10433,284" o:allowincell="f" path="m0,284l0,1,10433,1,10433,284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212.8pt;width:521.6pt;height:14.2pt;z-index:-99841; mso-position-horizontal-relative:page;mso-position-vertical-relative:page" coordsize="10433,284" o:allowincell="f" path="m0,284l0,0,10433,0,10433,284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184.4pt;width:521.6pt;height:14.2pt;z-index:-99841; mso-position-horizontal-relative:page;mso-position-vertical-relative:page" coordsize="10433,284" o:allowincell="f" path="m0,284l0,1,10433,1,10433,284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156.1pt;width:521.6pt;height:14.3pt;z-index:-99841; mso-position-horizontal-relative:page;mso-position-vertical-relative:page" coordsize="10433,285" o:allowincell="f" path="m0,285l0,1,10433,1,10433,285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108.5pt;width:521.6pt;height:14.2pt;z-index:-99841; mso-position-horizontal-relative:page;mso-position-vertical-relative:page" coordsize="10433,284" o:allowincell="f" path="m0,284l0,0,10433,0,10433,284r,e" fillcolor="#fffeff" stroked="f">
            <v:path arrowok="t"/>
            <w10:wrap anchorx="page" anchory="page"/>
          </v:shape>
        </w:pict>
      </w:r>
      <w:r>
        <w:rPr>
          <w:noProof/>
        </w:rPr>
        <w:pict>
          <v:polyline style="position:absolute;z-index:-99828;mso-position-horizontal:absolute;mso-position-horizontal-relative:page;mso-position-vertical:absolute;mso-position-vertical-relative:page" points="213.00pt,94.05pt,213.00pt,80.10pt" coordsize="0,279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814;mso-position-horizontal:absolute;mso-position-horizontal-relative:page;mso-position-vertical:absolute;mso-position-vertical-relative:page" points="323.10pt,94.05pt,323.10pt,80.10pt" coordsize="0,279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800;mso-position-horizontal:absolute;mso-position-horizontal-relative:page;mso-position-vertical:absolute;mso-position-vertical-relative:page" points="442.20pt,94.05pt,442.20pt,80.10pt" coordsize="0,279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786;mso-position-horizontal:absolute;mso-position-horizontal-relative:page;mso-position-vertical:absolute;mso-position-vertical-relative:page" points="36.00pt,94.30pt,213.00pt,94.30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772;mso-position-horizontal:absolute;mso-position-horizontal-relative:page;mso-position-vertical:absolute;mso-position-vertical-relative:page" points="213.00pt,94.30pt,323.10pt,94.30pt" coordsize="220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758;mso-position-horizontal:absolute;mso-position-horizontal-relative:page;mso-position-vertical:absolute;mso-position-vertical-relative:page" points="213.00pt,108.25pt,213.00pt,94.5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744;mso-position-horizontal:absolute;mso-position-horizontal-relative:page;mso-position-vertical:absolute;mso-position-vertical-relative:page" points="323.10pt,94.30pt,442.20pt,94.30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730;mso-position-horizontal:absolute;mso-position-horizontal-relative:page;mso-position-vertical:absolute;mso-position-vertical-relative:page" points="323.10pt,108.25pt,323.10pt,94.5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716;mso-position-horizontal:absolute;mso-position-horizontal-relative:page;mso-position-vertical:absolute;mso-position-vertical-relative:page" points="442.20pt,94.30pt,557.60pt,94.3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702;mso-position-horizontal:absolute;mso-position-horizontal-relative:page;mso-position-vertical:absolute;mso-position-vertical-relative:page" points="442.20pt,108.25pt,442.20pt,94.5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688;mso-position-horizontal:absolute;mso-position-horizontal-relative:page;mso-position-vertical:absolute;mso-position-vertical-relative:page" points="36.00pt,108.50pt,213.00pt,108.50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674;mso-position-horizontal:absolute;mso-position-horizontal-relative:page;mso-position-vertical:absolute;mso-position-vertical-relative:page" points="213.00pt,108.50pt,323.10pt,108.5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660;mso-position-horizontal:absolute;mso-position-horizontal-relative:page;mso-position-vertical:absolute;mso-position-vertical-relative:page" points="213.00pt,122.40pt,213.00pt,108.75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646;mso-position-horizontal:absolute;mso-position-horizontal-relative:page;mso-position-vertical:absolute;mso-position-vertical-relative:page" points="323.10pt,108.50pt,442.20pt,108.50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632;mso-position-horizontal:absolute;mso-position-horizontal-relative:page;mso-position-vertical:absolute;mso-position-vertical-relative:page" points="323.10pt,122.40pt,323.10pt,108.75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618;mso-position-horizontal:absolute;mso-position-horizontal-relative:page;mso-position-vertical:absolute;mso-position-vertical-relative:page" points="442.20pt,108.50pt,557.60pt,108.5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604;mso-position-horizontal:absolute;mso-position-horizontal-relative:page;mso-position-vertical:absolute;mso-position-vertical-relative:page" points="442.20pt,122.40pt,442.20pt,108.75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590;mso-position-horizontal:absolute;mso-position-horizontal-relative:page;mso-position-vertical:absolute;mso-position-vertical-relative:page" points="36.00pt,122.65pt,213.00pt,122.6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576;mso-position-horizontal:absolute;mso-position-horizontal-relative:page;mso-position-vertical:absolute;mso-position-vertical-relative:page" points="213.00pt,122.65pt,323.10pt,122.65pt" coordsize="220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562;mso-position-horizontal:absolute;mso-position-horizontal-relative:page;mso-position-vertical:absolute;mso-position-vertical-relative:page" points="213.00pt,155.80pt,213.00pt,122.90pt" coordsize="0,658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548;mso-position-horizontal:absolute;mso-position-horizontal-relative:page;mso-position-vertical:absolute;mso-position-vertical-relative:page" points="323.10pt,122.65pt,442.20pt,122.65pt" coordsize="238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534;mso-position-horizontal:absolute;mso-position-horizontal-relative:page;mso-position-vertical:absolute;mso-position-vertical-relative:page" points="323.10pt,155.80pt,323.10pt,122.90pt" coordsize="0,658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520;mso-position-horizontal:absolute;mso-position-horizontal-relative:page;mso-position-vertical:absolute;mso-position-vertical-relative:page" points="442.20pt,122.65pt,557.60pt,122.6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506;mso-position-horizontal:absolute;mso-position-horizontal-relative:page;mso-position-vertical:absolute;mso-position-vertical-relative:page" points="442.20pt,155.80pt,442.20pt,122.90pt" coordsize="0,658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492;mso-position-horizontal:absolute;mso-position-horizontal-relative:page;mso-position-vertical:absolute;mso-position-vertical-relative:page" points="36.00pt,156.05pt,213.00pt,156.0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478;mso-position-horizontal:absolute;mso-position-horizontal-relative:page;mso-position-vertical:absolute;mso-position-vertical-relative:page" points="213.00pt,156.05pt,323.10pt,156.0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464;mso-position-horizontal:absolute;mso-position-horizontal-relative:page;mso-position-vertical:absolute;mso-position-vertical-relative:page" points="213.00pt,170.00pt,213.00pt,156.3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450;mso-position-horizontal:absolute;mso-position-horizontal-relative:page;mso-position-vertical:absolute;mso-position-vertical-relative:page" points="323.10pt,156.05pt,442.20pt,156.05pt" coordsize="238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436;mso-position-horizontal:absolute;mso-position-horizontal-relative:page;mso-position-vertical:absolute;mso-position-vertical-relative:page" points="323.10pt,170.00pt,323.10pt,156.3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422;mso-position-horizontal:absolute;mso-position-horizontal-relative:page;mso-position-vertical:absolute;mso-position-vertical-relative:page" points="442.20pt,156.05pt,557.60pt,156.05pt" coordsize="2308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408;mso-position-horizontal:absolute;mso-position-horizontal-relative:page;mso-position-vertical:absolute;mso-position-vertical-relative:page" points="442.20pt,170.00pt,442.20pt,156.3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394;mso-position-horizontal:absolute;mso-position-horizontal-relative:page;mso-position-vertical:absolute;mso-position-vertical-relative:page" points="36.00pt,170.25pt,213.00pt,170.2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380;mso-position-horizontal:absolute;mso-position-horizontal-relative:page;mso-position-vertical:absolute;mso-position-vertical-relative:page" points="213.00pt,170.25pt,323.10pt,170.2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366;mso-position-horizontal:absolute;mso-position-horizontal-relative:page;mso-position-vertical:absolute;mso-position-vertical-relative:page" points="213.00pt,184.20pt,213.00pt,170.5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352;mso-position-horizontal:absolute;mso-position-horizontal-relative:page;mso-position-vertical:absolute;mso-position-vertical-relative:page" points="323.10pt,170.25pt,442.20pt,170.25pt" coordsize="238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338;mso-position-horizontal:absolute;mso-position-horizontal-relative:page;mso-position-vertical:absolute;mso-position-vertical-relative:page" points="323.10pt,184.20pt,323.10pt,170.5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324;mso-position-horizontal:absolute;mso-position-horizontal-relative:page;mso-position-vertical:absolute;mso-position-vertical-relative:page" points="442.20pt,170.25pt,557.60pt,170.2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310;mso-position-horizontal:absolute;mso-position-horizontal-relative:page;mso-position-vertical:absolute;mso-position-vertical-relative:page" points="442.20pt,184.20pt,442.20pt,170.5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296;mso-position-horizontal:absolute;mso-position-horizontal-relative:page;mso-position-vertical:absolute;mso-position-vertical-relative:page" points="36.00pt,184.45pt,213.00pt,184.4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282;mso-position-horizontal:absolute;mso-position-horizontal-relative:page;mso-position-vertical:absolute;mso-position-vertical-relative:page" points="213.00pt,184.45pt,323.10pt,184.4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268;mso-position-horizontal:absolute;mso-position-horizontal-relative:page;mso-position-vertical:absolute;mso-position-vertical-relative:page" points="213.00pt,198.40pt,213.00pt,184.7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254;mso-position-horizontal:absolute;mso-position-horizontal-relative:page;mso-position-vertical:absolute;mso-position-vertical-relative:page" points="323.10pt,184.45pt,442.20pt,184.45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240;mso-position-horizontal:absolute;mso-position-horizontal-relative:page;mso-position-vertical:absolute;mso-position-vertical-relative:page" points="323.10pt,198.40pt,323.10pt,184.7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226;mso-position-horizontal:absolute;mso-position-horizontal-relative:page;mso-position-vertical:absolute;mso-position-vertical-relative:page" points="442.20pt,184.45pt,557.60pt,184.4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212;mso-position-horizontal:absolute;mso-position-horizontal-relative:page;mso-position-vertical:absolute;mso-position-vertical-relative:page" points="442.20pt,198.40pt,442.20pt,184.7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198;mso-position-horizontal:absolute;mso-position-horizontal-relative:page;mso-position-vertical:absolute;mso-position-vertical-relative:page" points="36.00pt,198.65pt,213.00pt,198.65pt" coordsize="3540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184;mso-position-horizontal:absolute;mso-position-horizontal-relative:page;mso-position-vertical:absolute;mso-position-vertical-relative:page" points="213.00pt,198.65pt,323.10pt,198.6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170;mso-position-horizontal:absolute;mso-position-horizontal-relative:page;mso-position-vertical:absolute;mso-position-vertical-relative:page" points="213.00pt,212.60pt,213.00pt,198.9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156;mso-position-horizontal:absolute;mso-position-horizontal-relative:page;mso-position-vertical:absolute;mso-position-vertical-relative:page" points="323.10pt,198.65pt,442.20pt,198.65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142;mso-position-horizontal:absolute;mso-position-horizontal-relative:page;mso-position-vertical:absolute;mso-position-vertical-relative:page" points="323.10pt,212.60pt,323.10pt,198.9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128;mso-position-horizontal:absolute;mso-position-horizontal-relative:page;mso-position-vertical:absolute;mso-position-vertical-relative:page" points="442.20pt,198.65pt,557.60pt,198.6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114;mso-position-horizontal:absolute;mso-position-horizontal-relative:page;mso-position-vertical:absolute;mso-position-vertical-relative:page" points="442.20pt,212.60pt,442.20pt,198.9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100;mso-position-horizontal:absolute;mso-position-horizontal-relative:page;mso-position-vertical:absolute;mso-position-vertical-relative:page" points="36.00pt,212.85pt,213.00pt,212.8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086;mso-position-horizontal:absolute;mso-position-horizontal-relative:page;mso-position-vertical:absolute;mso-position-vertical-relative:page" points="213.00pt,212.85pt,323.10pt,212.8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072;mso-position-horizontal:absolute;mso-position-horizontal-relative:page;mso-position-vertical:absolute;mso-position-vertical-relative:page" points="213.00pt,226.80pt,213.00pt,213.1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058;mso-position-horizontal:absolute;mso-position-horizontal-relative:page;mso-position-vertical:absolute;mso-position-vertical-relative:page" points="323.10pt,212.85pt,442.20pt,212.85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044;mso-position-horizontal:absolute;mso-position-horizontal-relative:page;mso-position-vertical:absolute;mso-position-vertical-relative:page" points="323.10pt,226.80pt,323.10pt,213.1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030;mso-position-horizontal:absolute;mso-position-horizontal-relative:page;mso-position-vertical:absolute;mso-position-vertical-relative:page" points="442.20pt,212.85pt,557.60pt,212.8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016;mso-position-horizontal:absolute;mso-position-horizontal-relative:page;mso-position-vertical:absolute;mso-position-vertical-relative:page" points="442.20pt,226.80pt,442.20pt,213.1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9002;mso-position-horizontal:absolute;mso-position-horizontal-relative:page;mso-position-vertical:absolute;mso-position-vertical-relative:page" points="36.00pt,227.05pt,213.00pt,227.0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988;mso-position-horizontal:absolute;mso-position-horizontal-relative:page;mso-position-vertical:absolute;mso-position-vertical-relative:page" points="213.00pt,227.05pt,323.10pt,227.05pt" coordsize="220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974;mso-position-horizontal:absolute;mso-position-horizontal-relative:page;mso-position-vertical:absolute;mso-position-vertical-relative:page" points="213.00pt,240.95pt,213.00pt,227.30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960;mso-position-horizontal:absolute;mso-position-horizontal-relative:page;mso-position-vertical:absolute;mso-position-vertical-relative:page" points="323.10pt,227.05pt,442.20pt,227.05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946;mso-position-horizontal:absolute;mso-position-horizontal-relative:page;mso-position-vertical:absolute;mso-position-vertical-relative:page" points="323.10pt,240.95pt,323.10pt,227.30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932;mso-position-horizontal:absolute;mso-position-horizontal-relative:page;mso-position-vertical:absolute;mso-position-vertical-relative:page" points="442.20pt,227.05pt,557.60pt,227.0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918;mso-position-horizontal:absolute;mso-position-horizontal-relative:page;mso-position-vertical:absolute;mso-position-vertical-relative:page" points="442.20pt,240.95pt,442.20pt,227.30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904;mso-position-horizontal:absolute;mso-position-horizontal-relative:page;mso-position-vertical:absolute;mso-position-vertical-relative:page" points="36.00pt,241.20pt,213.00pt,241.20pt" coordsize="3540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890;mso-position-horizontal:absolute;mso-position-horizontal-relative:page;mso-position-vertical:absolute;mso-position-vertical-relative:page" points="213.00pt,241.20pt,323.10pt,241.2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876;mso-position-horizontal:absolute;mso-position-horizontal-relative:page;mso-position-vertical:absolute;mso-position-vertical-relative:page" points="323.10pt,241.20pt,442.20pt,241.20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862;mso-position-horizontal:absolute;mso-position-horizontal-relative:page;mso-position-vertical:absolute;mso-position-vertical-relative:page" points="442.20pt,241.20pt,557.60pt,241.2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848;mso-position-horizontal:absolute;mso-position-horizontal-relative:page;mso-position-vertical:absolute;mso-position-vertical-relative:page" points="36.00pt,255.40pt,213.00pt,255.40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834;mso-position-horizontal:absolute;mso-position-horizontal-relative:page;mso-position-vertical:absolute;mso-position-vertical-relative:page" points="213.00pt,255.40pt,323.10pt,255.4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820;mso-position-horizontal:absolute;mso-position-horizontal-relative:page;mso-position-vertical:absolute;mso-position-vertical-relative:page" points="213.00pt,269.35pt,213.00pt,255.6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806;mso-position-horizontal:absolute;mso-position-horizontal-relative:page;mso-position-vertical:absolute;mso-position-vertical-relative:page" points="323.10pt,255.40pt,442.20pt,255.40pt" coordsize="238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792;mso-position-horizontal:absolute;mso-position-horizontal-relative:page;mso-position-vertical:absolute;mso-position-vertical-relative:page" points="323.10pt,269.35pt,323.10pt,255.6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778;mso-position-horizontal:absolute;mso-position-horizontal-relative:page;mso-position-vertical:absolute;mso-position-vertical-relative:page" points="442.20pt,255.40pt,557.60pt,255.4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764;mso-position-horizontal:absolute;mso-position-horizontal-relative:page;mso-position-vertical:absolute;mso-position-vertical-relative:page" points="442.20pt,269.35pt,442.20pt,255.6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750;mso-position-horizontal:absolute;mso-position-horizontal-relative:page;mso-position-vertical:absolute;mso-position-vertical-relative:page" points="36.00pt,269.60pt,213.00pt,269.60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736;mso-position-horizontal:absolute;mso-position-horizontal-relative:page;mso-position-vertical:absolute;mso-position-vertical-relative:page" points="213.00pt,269.60pt,323.10pt,269.6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722;mso-position-horizontal:absolute;mso-position-horizontal-relative:page;mso-position-vertical:absolute;mso-position-vertical-relative:page" points="213.00pt,283.55pt,213.00pt,269.8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708;mso-position-horizontal:absolute;mso-position-horizontal-relative:page;mso-position-vertical:absolute;mso-position-vertical-relative:page" points="323.10pt,269.60pt,442.20pt,269.60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694;mso-position-horizontal:absolute;mso-position-horizontal-relative:page;mso-position-vertical:absolute;mso-position-vertical-relative:page" points="323.10pt,283.55pt,323.10pt,269.8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680;mso-position-horizontal:absolute;mso-position-horizontal-relative:page;mso-position-vertical:absolute;mso-position-vertical-relative:page" points="442.20pt,269.60pt,557.60pt,269.6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666;mso-position-horizontal:absolute;mso-position-horizontal-relative:page;mso-position-vertical:absolute;mso-position-vertical-relative:page" points="442.20pt,283.55pt,442.20pt,269.8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652;mso-position-horizontal:absolute;mso-position-horizontal-relative:page;mso-position-vertical:absolute;mso-position-vertical-relative:page" points="36.00pt,283.80pt,213.00pt,283.80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638;mso-position-horizontal:absolute;mso-position-horizontal-relative:page;mso-position-vertical:absolute;mso-position-vertical-relative:page" points="213.00pt,283.80pt,323.10pt,283.8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624;mso-position-horizontal:absolute;mso-position-horizontal-relative:page;mso-position-vertical:absolute;mso-position-vertical-relative:page" points="213.00pt,297.75pt,213.00pt,284.0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610;mso-position-horizontal:absolute;mso-position-horizontal-relative:page;mso-position-vertical:absolute;mso-position-vertical-relative:page" points="323.10pt,283.80pt,442.20pt,283.80pt" coordsize="238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596;mso-position-horizontal:absolute;mso-position-horizontal-relative:page;mso-position-vertical:absolute;mso-position-vertical-relative:page" points="323.10pt,297.75pt,323.10pt,284.0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582;mso-position-horizontal:absolute;mso-position-horizontal-relative:page;mso-position-vertical:absolute;mso-position-vertical-relative:page" points="442.20pt,283.80pt,557.60pt,283.8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568;mso-position-horizontal:absolute;mso-position-horizontal-relative:page;mso-position-vertical:absolute;mso-position-vertical-relative:page" points="442.20pt,297.75pt,442.20pt,284.0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554;mso-position-horizontal:absolute;mso-position-horizontal-relative:page;mso-position-vertical:absolute;mso-position-vertical-relative:page" points="36.00pt,298.00pt,213.00pt,298.00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540;mso-position-horizontal:absolute;mso-position-horizontal-relative:page;mso-position-vertical:absolute;mso-position-vertical-relative:page" points="213.00pt,298.00pt,323.10pt,298.0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526;mso-position-horizontal:absolute;mso-position-horizontal-relative:page;mso-position-vertical:absolute;mso-position-vertical-relative:page" points="213.00pt,311.95pt,213.00pt,298.2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512;mso-position-horizontal:absolute;mso-position-horizontal-relative:page;mso-position-vertical:absolute;mso-position-vertical-relative:page" points="323.10pt,298.00pt,442.20pt,298.00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498;mso-position-horizontal:absolute;mso-position-horizontal-relative:page;mso-position-vertical:absolute;mso-position-vertical-relative:page" points="323.10pt,311.95pt,323.10pt,298.2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484;mso-position-horizontal:absolute;mso-position-horizontal-relative:page;mso-position-vertical:absolute;mso-position-vertical-relative:page" points="442.20pt,298.00pt,557.60pt,298.0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470;mso-position-horizontal:absolute;mso-position-horizontal-relative:page;mso-position-vertical:absolute;mso-position-vertical-relative:page" points="442.20pt,311.95pt,442.20pt,298.2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456;mso-position-horizontal:absolute;mso-position-horizontal-relative:page;mso-position-vertical:absolute;mso-position-vertical-relative:page" points="36.00pt,312.20pt,213.00pt,312.20pt" coordsize="3540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442;mso-position-horizontal:absolute;mso-position-horizontal-relative:page;mso-position-vertical:absolute;mso-position-vertical-relative:page" points="213.00pt,312.20pt,323.10pt,312.2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428;mso-position-horizontal:absolute;mso-position-horizontal-relative:page;mso-position-vertical:absolute;mso-position-vertical-relative:page" points="213.00pt,335.70pt,213.00pt,312.45pt" coordsize="0,465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414;mso-position-horizontal:absolute;mso-position-horizontal-relative:page;mso-position-vertical:absolute;mso-position-vertical-relative:page" points="323.10pt,312.20pt,442.20pt,312.20pt" coordsize="238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400;mso-position-horizontal:absolute;mso-position-horizontal-relative:page;mso-position-vertical:absolute;mso-position-vertical-relative:page" points="323.10pt,335.70pt,323.10pt,312.45pt" coordsize="0,465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386;mso-position-horizontal:absolute;mso-position-horizontal-relative:page;mso-position-vertical:absolute;mso-position-vertical-relative:page" points="442.20pt,312.20pt,557.60pt,312.2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372;mso-position-horizontal:absolute;mso-position-horizontal-relative:page;mso-position-vertical:absolute;mso-position-vertical-relative:page" points="442.20pt,335.70pt,442.20pt,312.45pt" coordsize="0,465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358;mso-position-horizontal:absolute;mso-position-horizontal-relative:page;mso-position-vertical:absolute;mso-position-vertical-relative:page" points="36.00pt,335.95pt,213.00pt,335.9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344;mso-position-horizontal:absolute;mso-position-horizontal-relative:page;mso-position-vertical:absolute;mso-position-vertical-relative:page" points="213.00pt,335.95pt,323.10pt,335.9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330;mso-position-horizontal:absolute;mso-position-horizontal-relative:page;mso-position-vertical:absolute;mso-position-vertical-relative:page" points="213.00pt,359.50pt,213.00pt,336.20pt" coordsize="0,466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316;mso-position-horizontal:absolute;mso-position-horizontal-relative:page;mso-position-vertical:absolute;mso-position-vertical-relative:page" points="323.10pt,335.95pt,442.20pt,335.95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302;mso-position-horizontal:absolute;mso-position-horizontal-relative:page;mso-position-vertical:absolute;mso-position-vertical-relative:page" points="323.10pt,359.50pt,323.10pt,336.20pt" coordsize="0,466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288;mso-position-horizontal:absolute;mso-position-horizontal-relative:page;mso-position-vertical:absolute;mso-position-vertical-relative:page" points="442.20pt,335.95pt,557.60pt,335.9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274;mso-position-horizontal:absolute;mso-position-horizontal-relative:page;mso-position-vertical:absolute;mso-position-vertical-relative:page" points="442.20pt,359.50pt,442.20pt,336.20pt" coordsize="0,466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260;mso-position-horizontal:absolute;mso-position-horizontal-relative:page;mso-position-vertical:absolute;mso-position-vertical-relative:page" points="36.00pt,359.75pt,213.00pt,359.7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246;mso-position-horizontal:absolute;mso-position-horizontal-relative:page;mso-position-vertical:absolute;mso-position-vertical-relative:page" points="213.00pt,359.75pt,323.10pt,359.7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232;mso-position-horizontal:absolute;mso-position-horizontal-relative:page;mso-position-vertical:absolute;mso-position-vertical-relative:page" points="213.00pt,373.70pt,213.00pt,360.0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218;mso-position-horizontal:absolute;mso-position-horizontal-relative:page;mso-position-vertical:absolute;mso-position-vertical-relative:page" points="323.10pt,359.75pt,442.20pt,359.75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204;mso-position-horizontal:absolute;mso-position-horizontal-relative:page;mso-position-vertical:absolute;mso-position-vertical-relative:page" points="323.10pt,373.70pt,323.10pt,360.0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190;mso-position-horizontal:absolute;mso-position-horizontal-relative:page;mso-position-vertical:absolute;mso-position-vertical-relative:page" points="442.20pt,359.75pt,557.60pt,359.7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176;mso-position-horizontal:absolute;mso-position-horizontal-relative:page;mso-position-vertical:absolute;mso-position-vertical-relative:page" points="442.20pt,373.70pt,442.20pt,360.0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162;mso-position-horizontal:absolute;mso-position-horizontal-relative:page;mso-position-vertical:absolute;mso-position-vertical-relative:page" points="36.00pt,373.95pt,213.00pt,373.9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148;mso-position-horizontal:absolute;mso-position-horizontal-relative:page;mso-position-vertical:absolute;mso-position-vertical-relative:page" points="213.00pt,373.95pt,323.10pt,373.95pt" coordsize="220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134;mso-position-horizontal:absolute;mso-position-horizontal-relative:page;mso-position-vertical:absolute;mso-position-vertical-relative:page" points="213.00pt,387.90pt,213.00pt,374.2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120;mso-position-horizontal:absolute;mso-position-horizontal-relative:page;mso-position-vertical:absolute;mso-position-vertical-relative:page" points="323.10pt,373.95pt,442.20pt,373.95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106;mso-position-horizontal:absolute;mso-position-horizontal-relative:page;mso-position-vertical:absolute;mso-position-vertical-relative:page" points="323.10pt,387.90pt,323.10pt,374.2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092;mso-position-horizontal:absolute;mso-position-horizontal-relative:page;mso-position-vertical:absolute;mso-position-vertical-relative:page" points="442.20pt,373.95pt,557.60pt,373.9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078;mso-position-horizontal:absolute;mso-position-horizontal-relative:page;mso-position-vertical:absolute;mso-position-vertical-relative:page" points="442.20pt,387.90pt,442.20pt,374.2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064;mso-position-horizontal:absolute;mso-position-horizontal-relative:page;mso-position-vertical:absolute;mso-position-vertical-relative:page" points="36.00pt,388.15pt,213.00pt,388.1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050;mso-position-horizontal:absolute;mso-position-horizontal-relative:page;mso-position-vertical:absolute;mso-position-vertical-relative:page" points="213.00pt,388.15pt,323.10pt,388.1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036;mso-position-horizontal:absolute;mso-position-horizontal-relative:page;mso-position-vertical:absolute;mso-position-vertical-relative:page" points="323.10pt,388.15pt,442.20pt,388.15pt" coordsize="238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022;mso-position-horizontal:absolute;mso-position-horizontal-relative:page;mso-position-vertical:absolute;mso-position-vertical-relative:page" points="442.20pt,388.15pt,557.60pt,388.15pt" coordsize="2308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8008;mso-position-horizontal:absolute;mso-position-horizontal-relative:page;mso-position-vertical:absolute;mso-position-vertical-relative:page" points="36.00pt,402.35pt,213.00pt,402.3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994;mso-position-horizontal:absolute;mso-position-horizontal-relative:page;mso-position-vertical:absolute;mso-position-vertical-relative:page" points="213.00pt,402.35pt,323.10pt,402.3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980;mso-position-horizontal:absolute;mso-position-horizontal-relative:page;mso-position-vertical:absolute;mso-position-vertical-relative:page" points="213.00pt,416.30pt,213.00pt,402.6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966;mso-position-horizontal:absolute;mso-position-horizontal-relative:page;mso-position-vertical:absolute;mso-position-vertical-relative:page" points="323.10pt,402.35pt,442.20pt,402.35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952;mso-position-horizontal:absolute;mso-position-horizontal-relative:page;mso-position-vertical:absolute;mso-position-vertical-relative:page" points="323.10pt,416.30pt,323.10pt,402.6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938;mso-position-horizontal:absolute;mso-position-horizontal-relative:page;mso-position-vertical:absolute;mso-position-vertical-relative:page" points="442.20pt,402.35pt,557.60pt,402.3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924;mso-position-horizontal:absolute;mso-position-horizontal-relative:page;mso-position-vertical:absolute;mso-position-vertical-relative:page" points="442.20pt,416.30pt,442.20pt,402.6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910;mso-position-horizontal:absolute;mso-position-horizontal-relative:page;mso-position-vertical:absolute;mso-position-vertical-relative:page" points="36.00pt,416.55pt,213.00pt,416.5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896;mso-position-horizontal:absolute;mso-position-horizontal-relative:page;mso-position-vertical:absolute;mso-position-vertical-relative:page" points="213.00pt,416.55pt,323.10pt,416.5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882;mso-position-horizontal:absolute;mso-position-horizontal-relative:page;mso-position-vertical:absolute;mso-position-vertical-relative:page" points="213.00pt,430.45pt,213.00pt,416.80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868;mso-position-horizontal:absolute;mso-position-horizontal-relative:page;mso-position-vertical:absolute;mso-position-vertical-relative:page" points="323.10pt,416.55pt,442.20pt,416.55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854;mso-position-horizontal:absolute;mso-position-horizontal-relative:page;mso-position-vertical:absolute;mso-position-vertical-relative:page" points="323.10pt,430.45pt,323.10pt,416.80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840;mso-position-horizontal:absolute;mso-position-horizontal-relative:page;mso-position-vertical:absolute;mso-position-vertical-relative:page" points="442.20pt,416.55pt,557.60pt,416.5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826;mso-position-horizontal:absolute;mso-position-horizontal-relative:page;mso-position-vertical:absolute;mso-position-vertical-relative:page" points="442.20pt,430.45pt,442.20pt,416.80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812;mso-position-horizontal:absolute;mso-position-horizontal-relative:page;mso-position-vertical:absolute;mso-position-vertical-relative:page" points="36.00pt,430.70pt,213.00pt,430.70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798;mso-position-horizontal:absolute;mso-position-horizontal-relative:page;mso-position-vertical:absolute;mso-position-vertical-relative:page" points="213.00pt,430.70pt,323.10pt,430.7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784;mso-position-horizontal:absolute;mso-position-horizontal-relative:page;mso-position-vertical:absolute;mso-position-vertical-relative:page" points="323.10pt,430.70pt,442.20pt,430.70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770;mso-position-horizontal:absolute;mso-position-horizontal-relative:page;mso-position-vertical:absolute;mso-position-vertical-relative:page" points="442.20pt,430.70pt,557.60pt,430.7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756;mso-position-horizontal:absolute;mso-position-horizontal-relative:page;mso-position-vertical:absolute;mso-position-vertical-relative:page" points="36.00pt,444.90pt,213.00pt,444.90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742;mso-position-horizontal:absolute;mso-position-horizontal-relative:page;mso-position-vertical:absolute;mso-position-vertical-relative:page" points="213.00pt,444.90pt,323.10pt,444.9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728;mso-position-horizontal:absolute;mso-position-horizontal-relative:page;mso-position-vertical:absolute;mso-position-vertical-relative:page" points="213.00pt,458.85pt,213.00pt,445.1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714;mso-position-horizontal:absolute;mso-position-horizontal-relative:page;mso-position-vertical:absolute;mso-position-vertical-relative:page" points="323.10pt,444.90pt,442.20pt,444.90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700;mso-position-horizontal:absolute;mso-position-horizontal-relative:page;mso-position-vertical:absolute;mso-position-vertical-relative:page" points="323.10pt,458.85pt,323.10pt,445.1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686;mso-position-horizontal:absolute;mso-position-horizontal-relative:page;mso-position-vertical:absolute;mso-position-vertical-relative:page" points="442.20pt,444.90pt,557.60pt,444.9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672;mso-position-horizontal:absolute;mso-position-horizontal-relative:page;mso-position-vertical:absolute;mso-position-vertical-relative:page" points="442.20pt,458.85pt,442.20pt,445.1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658;mso-position-horizontal:absolute;mso-position-horizontal-relative:page;mso-position-vertical:absolute;mso-position-vertical-relative:page" points="36.00pt,459.10pt,213.00pt,459.10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644;mso-position-horizontal:absolute;mso-position-horizontal-relative:page;mso-position-vertical:absolute;mso-position-vertical-relative:page" points="213.00pt,459.10pt,323.10pt,459.1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630;mso-position-horizontal:absolute;mso-position-horizontal-relative:page;mso-position-vertical:absolute;mso-position-vertical-relative:page" points="213.00pt,473.05pt,213.00pt,459.3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616;mso-position-horizontal:absolute;mso-position-horizontal-relative:page;mso-position-vertical:absolute;mso-position-vertical-relative:page" points="323.10pt,459.10pt,442.20pt,459.10pt" coordsize="238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602;mso-position-horizontal:absolute;mso-position-horizontal-relative:page;mso-position-vertical:absolute;mso-position-vertical-relative:page" points="323.10pt,473.05pt,323.10pt,459.3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588;mso-position-horizontal:absolute;mso-position-horizontal-relative:page;mso-position-vertical:absolute;mso-position-vertical-relative:page" points="442.20pt,459.10pt,557.60pt,459.1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574;mso-position-horizontal:absolute;mso-position-horizontal-relative:page;mso-position-vertical:absolute;mso-position-vertical-relative:page" points="442.20pt,473.05pt,442.20pt,459.3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560;mso-position-horizontal:absolute;mso-position-horizontal-relative:page;mso-position-vertical:absolute;mso-position-vertical-relative:page" points="36.00pt,473.30pt,213.00pt,473.30pt" coordsize="3540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546;mso-position-horizontal:absolute;mso-position-horizontal-relative:page;mso-position-vertical:absolute;mso-position-vertical-relative:page" points="213.00pt,473.30pt,323.10pt,473.3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532;mso-position-horizontal:absolute;mso-position-horizontal-relative:page;mso-position-vertical:absolute;mso-position-vertical-relative:page" points="213.00pt,487.25pt,213.00pt,473.5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518;mso-position-horizontal:absolute;mso-position-horizontal-relative:page;mso-position-vertical:absolute;mso-position-vertical-relative:page" points="323.10pt,473.30pt,442.20pt,473.30pt" coordsize="238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504;mso-position-horizontal:absolute;mso-position-horizontal-relative:page;mso-position-vertical:absolute;mso-position-vertical-relative:page" points="323.10pt,487.25pt,323.10pt,473.5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490;mso-position-horizontal:absolute;mso-position-horizontal-relative:page;mso-position-vertical:absolute;mso-position-vertical-relative:page" points="442.20pt,473.30pt,557.60pt,473.3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476;mso-position-horizontal:absolute;mso-position-horizontal-relative:page;mso-position-vertical:absolute;mso-position-vertical-relative:page" points="442.20pt,487.25pt,442.20pt,473.5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462;mso-position-horizontal:absolute;mso-position-horizontal-relative:page;mso-position-vertical:absolute;mso-position-vertical-relative:page" points="36.00pt,487.50pt,213.00pt,487.50pt" coordsize="3540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448;mso-position-horizontal:absolute;mso-position-horizontal-relative:page;mso-position-vertical:absolute;mso-position-vertical-relative:page" points="213.00pt,487.50pt,323.10pt,487.5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434;mso-position-horizontal:absolute;mso-position-horizontal-relative:page;mso-position-vertical:absolute;mso-position-vertical-relative:page" points="213.00pt,501.45pt,213.00pt,487.7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420;mso-position-horizontal:absolute;mso-position-horizontal-relative:page;mso-position-vertical:absolute;mso-position-vertical-relative:page" points="323.10pt,487.50pt,442.20pt,487.50pt" coordsize="2382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406;mso-position-horizontal:absolute;mso-position-horizontal-relative:page;mso-position-vertical:absolute;mso-position-vertical-relative:page" points="323.10pt,501.45pt,323.10pt,487.7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392;mso-position-horizontal:absolute;mso-position-horizontal-relative:page;mso-position-vertical:absolute;mso-position-vertical-relative:page" points="442.20pt,487.50pt,557.60pt,487.5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378;mso-position-horizontal:absolute;mso-position-horizontal-relative:page;mso-position-vertical:absolute;mso-position-vertical-relative:page" points="442.20pt,501.45pt,442.20pt,487.7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364;mso-position-horizontal:absolute;mso-position-horizontal-relative:page;mso-position-vertical:absolute;mso-position-vertical-relative:page" points="36.00pt,501.70pt,213.00pt,501.70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350;mso-position-horizontal:absolute;mso-position-horizontal-relative:page;mso-position-vertical:absolute;mso-position-vertical-relative:page" points="213.00pt,501.70pt,323.10pt,501.70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336;mso-position-horizontal:absolute;mso-position-horizontal-relative:page;mso-position-vertical:absolute;mso-position-vertical-relative:page" points="213.00pt,515.60pt,213.00pt,501.95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322;mso-position-horizontal:absolute;mso-position-horizontal-relative:page;mso-position-vertical:absolute;mso-position-vertical-relative:page" points="323.10pt,501.70pt,442.20pt,501.70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308;mso-position-horizontal:absolute;mso-position-horizontal-relative:page;mso-position-vertical:absolute;mso-position-vertical-relative:page" points="323.10pt,515.60pt,323.10pt,501.95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294;mso-position-horizontal:absolute;mso-position-horizontal-relative:page;mso-position-vertical:absolute;mso-position-vertical-relative:page" points="442.20pt,501.70pt,557.60pt,501.70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280;mso-position-horizontal:absolute;mso-position-horizontal-relative:page;mso-position-vertical:absolute;mso-position-vertical-relative:page" points="442.20pt,515.60pt,442.20pt,501.95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266;mso-position-horizontal:absolute;mso-position-horizontal-relative:page;mso-position-vertical:absolute;mso-position-vertical-relative:page" points="36.00pt,515.85pt,213.00pt,515.8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252;mso-position-horizontal:absolute;mso-position-horizontal-relative:page;mso-position-vertical:absolute;mso-position-vertical-relative:page" points="213.00pt,515.85pt,323.10pt,515.8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238;mso-position-horizontal:absolute;mso-position-horizontal-relative:page;mso-position-vertical:absolute;mso-position-vertical-relative:page" points="213.00pt,529.80pt,213.00pt,516.1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224;mso-position-horizontal:absolute;mso-position-horizontal-relative:page;mso-position-vertical:absolute;mso-position-vertical-relative:page" points="323.10pt,515.85pt,442.20pt,515.85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210;mso-position-horizontal:absolute;mso-position-horizontal-relative:page;mso-position-vertical:absolute;mso-position-vertical-relative:page" points="323.10pt,529.80pt,323.10pt,516.1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196;mso-position-horizontal:absolute;mso-position-horizontal-relative:page;mso-position-vertical:absolute;mso-position-vertical-relative:page" points="442.20pt,515.85pt,557.60pt,515.8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182;mso-position-horizontal:absolute;mso-position-horizontal-relative:page;mso-position-vertical:absolute;mso-position-vertical-relative:page" points="442.20pt,529.80pt,442.20pt,516.10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168;mso-position-horizontal:absolute;mso-position-horizontal-relative:page;mso-position-vertical:absolute;mso-position-vertical-relative:page" points="36.00pt,530.05pt,213.00pt,530.05pt" coordsize="354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154;mso-position-horizontal:absolute;mso-position-horizontal-relative:page;mso-position-vertical:absolute;mso-position-vertical-relative:page" points="213.00pt,530.05pt,323.10pt,530.05pt" coordsize="220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140;mso-position-horizontal:absolute;mso-position-horizontal-relative:page;mso-position-vertical:absolute;mso-position-vertical-relative:page" points="213.00pt,544.25pt,213.00pt,530.30pt" coordsize="0,279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126;mso-position-horizontal:absolute;mso-position-horizontal-relative:page;mso-position-vertical:absolute;mso-position-vertical-relative:page" points="323.10pt,530.05pt,442.20pt,530.05pt" coordsize="2382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112;mso-position-horizontal:absolute;mso-position-horizontal-relative:page;mso-position-vertical:absolute;mso-position-vertical-relative:page" points="323.10pt,544.25pt,323.10pt,530.30pt" coordsize="0,279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098;mso-position-horizontal:absolute;mso-position-horizontal-relative:page;mso-position-vertical:absolute;mso-position-vertical-relative:page" points="442.20pt,530.05pt,557.60pt,530.05pt" coordsize="2308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7084;mso-position-horizontal:absolute;mso-position-horizontal-relative:page;mso-position-vertical:absolute;mso-position-vertical-relative:page" points="442.20pt,544.25pt,442.20pt,530.30pt" coordsize="0,279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shape style="position:absolute;margin-left:36.0pt;margin-top:570.4pt;width:522.0pt;height:14.2pt;z-index:-96792; mso-position-horizontal-relative:page;mso-position-vertical-relative:page" coordsize="10440,284" o:allowincell="f" path="m0,284l0,0,10440,0,10440,284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698.9pt;width:522.0pt;height:14.2pt;z-index:-96786; mso-position-horizontal-relative:page;mso-position-vertical-relative:page" coordsize="10440,284" o:allowincell="f" path="m0,284l0,0,10440,0,10440,284r,e" fillcolor="#fde1c1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584.5pt;width:522.0pt;height:14.2pt;z-index:-96786; mso-position-horizontal-relative:page;mso-position-vertical-relative:page" coordsize="10440,284" o:allowincell="f" path="m0,284l0,0,10440,0,10440,284r,e" fillcolor="#fde1c1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713.1pt;width:522.0pt;height:23.8pt;z-index:-96773; mso-position-horizontal-relative:page;mso-position-vertical-relative:page" coordsize="10440,476" o:allowincell="f" path="m0,476l0,0,10440,0,10440,476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665.5pt;width:522.0pt;height:33.4pt;z-index:-96773; mso-position-horizontal-relative:page;mso-position-vertical-relative:page" coordsize="10440,668" o:allowincell="f" path="m0,668l0,0,10440,0,10440,668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598.8pt;width:522.0pt;height:33.4pt;z-index:-96773; mso-position-horizontal-relative:page;mso-position-vertical-relative:page" coordsize="10440,668" o:allowincell="f" path="m0,668l0,0,10440,0,10440,668r,e" fillcolor="#fffeff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6.0pt;margin-top:632.1pt;width:522.0pt;height:33.5pt;z-index:-96767; mso-position-horizontal-relative:page;mso-position-vertical-relative:page" coordsize="10440,668" o:allowincell="f" path="m0,668l0,1,10440,1,10440,668r,e" fillcolor="#e6e7e8" stroked="f">
            <v:path arrowok="t"/>
            <w10:wrap anchorx="page" anchory="page"/>
          </v:shape>
        </w:pict>
      </w:r>
      <w:r>
        <w:rPr>
          <w:noProof/>
        </w:rPr>
        <w:pict>
          <v:polyline style="position:absolute;z-index:-96754;mso-position-horizontal:absolute;mso-position-horizontal-relative:page;mso-position-vertical:absolute;mso-position-vertical-relative:page" points="36.00pt,584.55pt,110.65pt,584.55pt" coordsize="1493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740;mso-position-horizontal:absolute;mso-position-horizontal-relative:page;mso-position-vertical:absolute;mso-position-vertical-relative:page" points="110.65pt,584.55pt,284.65pt,584.55pt" coordsize="348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726;mso-position-horizontal:absolute;mso-position-horizontal-relative:page;mso-position-vertical:absolute;mso-position-vertical-relative:page" points="110.65pt,598.45pt,110.65pt,584.80pt" coordsize="0,273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712;mso-position-horizontal:absolute;mso-position-horizontal-relative:page;mso-position-vertical:absolute;mso-position-vertical-relative:page" points="284.65pt,584.55pt,420.65pt,584.55pt" coordsize="272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698;mso-position-horizontal:absolute;mso-position-horizontal-relative:page;mso-position-vertical:absolute;mso-position-vertical-relative:page" points="420.65pt,584.55pt,558.00pt,584.55pt" coordsize="2747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684;mso-position-horizontal:absolute;mso-position-horizontal-relative:page;mso-position-vertical:absolute;mso-position-vertical-relative:page" points="36.00pt,598.70pt,110.65pt,598.70pt" coordsize="1493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670;mso-position-horizontal:absolute;mso-position-horizontal-relative:page;mso-position-vertical:absolute;mso-position-vertical-relative:page" points="110.65pt,598.70pt,284.65pt,598.70pt" coordsize="348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656;mso-position-horizontal:absolute;mso-position-horizontal-relative:page;mso-position-vertical:absolute;mso-position-vertical-relative:page" points="110.65pt,631.85pt,110.65pt,598.95pt" coordsize="0,658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642;mso-position-horizontal:absolute;mso-position-horizontal-relative:page;mso-position-vertical:absolute;mso-position-vertical-relative:page" points="284.65pt,598.70pt,420.65pt,598.70pt" coordsize="272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628;mso-position-horizontal:absolute;mso-position-horizontal-relative:page;mso-position-vertical:absolute;mso-position-vertical-relative:page" points="284.65pt,631.85pt,284.65pt,598.95pt" coordsize="0,658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614;mso-position-horizontal:absolute;mso-position-horizontal-relative:page;mso-position-vertical:absolute;mso-position-vertical-relative:page" points="420.65pt,598.70pt,558.00pt,598.70pt" coordsize="2747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600;mso-position-horizontal:absolute;mso-position-horizontal-relative:page;mso-position-vertical:absolute;mso-position-vertical-relative:page" points="36.00pt,632.10pt,110.65pt,632.10pt" coordsize="1493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586;mso-position-horizontal:absolute;mso-position-horizontal-relative:page;mso-position-vertical:absolute;mso-position-vertical-relative:page" points="110.65pt,632.10pt,284.65pt,632.10pt" coordsize="348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572;mso-position-horizontal:absolute;mso-position-horizontal-relative:page;mso-position-vertical:absolute;mso-position-vertical-relative:page" points="110.65pt,665.25pt,110.65pt,632.35pt" coordsize="0,658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558;mso-position-horizontal:absolute;mso-position-horizontal-relative:page;mso-position-vertical:absolute;mso-position-vertical-relative:page" points="284.65pt,632.10pt,420.65pt,632.10pt" coordsize="272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544;mso-position-horizontal:absolute;mso-position-horizontal-relative:page;mso-position-vertical:absolute;mso-position-vertical-relative:page" points="284.65pt,665.25pt,284.65pt,632.35pt" coordsize="0,658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530;mso-position-horizontal:absolute;mso-position-horizontal-relative:page;mso-position-vertical:absolute;mso-position-vertical-relative:page" points="420.65pt,632.10pt,558.00pt,632.10pt" coordsize="2747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516;mso-position-horizontal:absolute;mso-position-horizontal-relative:page;mso-position-vertical:absolute;mso-position-vertical-relative:page" points="36.00pt,665.50pt,110.65pt,665.50pt" coordsize="1493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502;mso-position-horizontal:absolute;mso-position-horizontal-relative:page;mso-position-vertical:absolute;mso-position-vertical-relative:page" points="110.65pt,665.50pt,284.65pt,665.50pt" coordsize="348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488;mso-position-horizontal:absolute;mso-position-horizontal-relative:page;mso-position-vertical:absolute;mso-position-vertical-relative:page" points="110.65pt,698.65pt,110.65pt,665.75pt" coordsize="0,658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474;mso-position-horizontal:absolute;mso-position-horizontal-relative:page;mso-position-vertical:absolute;mso-position-vertical-relative:page" points="284.65pt,665.50pt,420.65pt,665.50pt" coordsize="272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460;mso-position-horizontal:absolute;mso-position-horizontal-relative:page;mso-position-vertical:absolute;mso-position-vertical-relative:page" points="284.65pt,698.65pt,284.65pt,665.75pt" coordsize="0,658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446;mso-position-horizontal:absolute;mso-position-horizontal-relative:page;mso-position-vertical:absolute;mso-position-vertical-relative:page" points="420.65pt,665.50pt,558.00pt,665.50pt" coordsize="2747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432;mso-position-horizontal:absolute;mso-position-horizontal-relative:page;mso-position-vertical:absolute;mso-position-vertical-relative:page" points="36.00pt,698.90pt,110.65pt,698.90pt" coordsize="1493,0" o:allowincell="f" filled="f" strokecolor="#000000" strokeweight="6349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418;mso-position-horizontal:absolute;mso-position-horizontal-relative:page;mso-position-vertical:absolute;mso-position-vertical-relative:page" points="110.65pt,698.90pt,284.65pt,698.90pt" coordsize="348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404;mso-position-horizontal:absolute;mso-position-horizontal-relative:page;mso-position-vertical:absolute;mso-position-vertical-relative:page" points="110.65pt,712.85pt,110.65pt,699.15pt" coordsize="0,274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390;mso-position-horizontal:absolute;mso-position-horizontal-relative:page;mso-position-vertical:absolute;mso-position-vertical-relative:page" points="284.65pt,698.90pt,420.65pt,698.90pt" coordsize="272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376;mso-position-horizontal:absolute;mso-position-horizontal-relative:page;mso-position-vertical:absolute;mso-position-vertical-relative:page" points="420.65pt,698.90pt,558.00pt,698.90pt" coordsize="2747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362;mso-position-horizontal:absolute;mso-position-horizontal-relative:page;mso-position-vertical:absolute;mso-position-vertical-relative:page" points="36.00pt,713.10pt,110.65pt,713.10pt" coordsize="1493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348;mso-position-horizontal:absolute;mso-position-horizontal-relative:page;mso-position-vertical:absolute;mso-position-vertical-relative:page" points="110.65pt,713.10pt,284.65pt,713.10pt" coordsize="348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334;mso-position-horizontal:absolute;mso-position-horizontal-relative:page;mso-position-vertical:absolute;mso-position-vertical-relative:page" points="110.65pt,736.90pt,110.65pt,713.35pt" coordsize="0,471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320;mso-position-horizontal:absolute;mso-position-horizontal-relative:page;mso-position-vertical:absolute;mso-position-vertical-relative:page" points="284.65pt,713.10pt,420.65pt,713.10pt" coordsize="2720,0" o:allowincell="f" filled="f" strokecolor="#000000" strokeweight="6350">
            <v:path arrowok="t"/>
            <w10:wrap anchorx="page" anchory="page"/>
          </v:polyline>
        </w:pict>
      </w:r>
      <w:r>
        <w:rPr>
          <w:noProof/>
        </w:rPr>
        <w:pict>
          <v:polyline style="position:absolute;z-index:-96306;mso-position-horizontal:absolute;mso-position-horizontal-relative:page;mso-position-vertical:absolute;mso-position-vertical-relative:page" points="420.65pt,713.10pt,558.00pt,713.10pt" coordsize="2747,0" o:allowincell="f" filled="f" strokecolor="#000000" strokeweight="6350">
            <v:path arrowok="t"/>
            <w10:wrap anchorx="page" anchory="page"/>
          </v:polyline>
        </w:pic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0.0pt;margin-top:0.0pt;width:612.0pt;height:191.8pt;z-index:-99994; mso-position-horizontal-relative:page;mso-position-vertical-relative:page" coordsize="12240,3837" o:allowincell="f" path="m0,3837l0,0,12240,0,12240,3837r,e" fillcolor="#ffd200" stroked="f">
            <v:path arrowok="t"/>
            <w10:wrap anchorx="page" anchory="page"/>
          </v:shape>
        </w:pict>
      </w:r>
      <w:r>
        <w:rPr>
          <w:noProof/>
        </w:rPr>
        <w:pict>
          <v:shape type="#_x0000_t75" style="position:absolute;margin-left:440.0pt;margin-top:0.1pt;width:171.9pt;height:191.5pt; z-index:-99985; mso-position-horizontal-relative:page;mso-position-vertical-relative:page" o:allowincell="f">
            <v:imagedata r:id="rId45" o:title=""/>
            <w10:wrap anchorx="page" anchory="page"/>
          </v:shape>
        </w:pict>
      </w:r>
    </w:p>
    <w:p>
      <w:pPr>
        <w:spacing w:before="0" w:after="0" w:line="414" w:lineRule="exact"/>
        <w:ind w:left="1114"/>
        <w:rPr>
          <w:sz w:val="24"/>
          <w:szCs w:val="24"/>
        </w:rPr>
      </w:pPr>
    </w:p>
    <w:p>
      <w:pPr>
        <w:spacing w:before="0" w:after="0" w:line="414" w:lineRule="exact"/>
        <w:ind w:left="1114"/>
        <w:rPr>
          <w:sz w:val="24"/>
          <w:szCs w:val="24"/>
        </w:rPr>
      </w:pPr>
    </w:p>
    <w:p>
      <w:pPr>
        <w:spacing w:before="0" w:after="0" w:line="414" w:lineRule="exact"/>
        <w:ind w:left="1114"/>
        <w:rPr>
          <w:sz w:val="24"/>
          <w:szCs w:val="24"/>
        </w:rPr>
      </w:pPr>
    </w:p>
    <w:p>
      <w:pPr>
        <w:spacing w:before="0" w:after="0" w:line="414" w:lineRule="exact"/>
        <w:ind w:left="1114"/>
        <w:rPr>
          <w:sz w:val="24"/>
          <w:szCs w:val="24"/>
        </w:rPr>
      </w:pPr>
    </w:p>
    <w:p>
      <w:pPr>
        <w:spacing w:before="0" w:after="0" w:line="414" w:lineRule="exact"/>
        <w:ind w:left="1114"/>
        <w:rPr>
          <w:sz w:val="24"/>
          <w:szCs w:val="24"/>
        </w:rPr>
      </w:pPr>
    </w:p>
    <w:p>
      <w:pPr>
        <w:spacing w:before="0" w:after="0" w:line="414" w:lineRule="exact"/>
        <w:ind w:left="1114"/>
        <w:rPr>
          <w:sz w:val="24"/>
          <w:szCs w:val="24"/>
        </w:rPr>
      </w:pPr>
    </w:p>
    <w:p>
      <w:pPr>
        <w:spacing w:before="94" w:after="0" w:line="414" w:lineRule="exact"/>
        <w:ind w:left="1114"/>
      </w:pPr>
      <w:r>
        <w:rPr>
          <w:rFonts w:ascii="Arial Italic" w:hAnsi="Arial Italic" w:cs="Arial Italic"/>
          <w:i/>
          <w:color w:val="000000"/>
          <w:spacing w:val="0"/>
          <w:w w:val="89"/>
          <w:sz w:val="36"/>
          <w:szCs w:val="36"/>
        </w:rPr>
        <w:t xml:space="preserve">Professional Services</w:t>
      </w:r>
    </w:p>
    <w:p>
      <w:pPr>
        <w:spacing w:before="1" w:after="0" w:line="397" w:lineRule="exact"/>
        <w:ind w:left="1114"/>
      </w:pPr>
      <w:r>
        <w:rPr>
          <w:rFonts w:ascii="Arial Italic" w:hAnsi="Arial Italic" w:cs="Arial Italic"/>
          <w:i/>
          <w:color w:val="000000"/>
          <w:spacing w:val="0"/>
          <w:w w:val="92"/>
          <w:sz w:val="36"/>
          <w:szCs w:val="36"/>
        </w:rPr>
        <w:t xml:space="preserve">The Ultimate In Customer Service</w:t>
      </w:r>
    </w:p>
    <w:p>
      <w:pPr>
        <w:spacing w:before="0" w:after="0" w:line="230" w:lineRule="exact"/>
        <w:ind w:left="1140"/>
        <w:rPr>
          <w:sz w:val="24"/>
          <w:szCs w:val="24"/>
        </w:rPr>
      </w:pPr>
    </w:p>
    <w:p>
      <w:pPr>
        <w:spacing w:before="0" w:after="0" w:line="230" w:lineRule="exact"/>
        <w:ind w:left="1140"/>
        <w:rPr>
          <w:sz w:val="24"/>
          <w:szCs w:val="24"/>
        </w:rPr>
      </w:pPr>
    </w:p>
    <w:p>
      <w:pPr>
        <w:spacing w:before="0" w:after="0" w:line="230" w:lineRule="exact"/>
        <w:ind w:left="1140"/>
        <w:rPr>
          <w:sz w:val="24"/>
          <w:szCs w:val="24"/>
        </w:rPr>
      </w:pPr>
    </w:p>
    <w:p>
      <w:pPr>
        <w:spacing w:before="111" w:after="0" w:line="230" w:lineRule="exact"/>
        <w:ind w:left="1140"/>
      </w:pPr>
      <w:r>
        <w:rPr>
          <w:rFonts w:ascii="Arial" w:hAnsi="Arial" w:cs="Arial"/>
          <w:b/>
          <w:color w:val="FFFEFF"/>
          <w:spacing w:val="-4"/>
          <w:w w:val="100"/>
          <w:sz w:val="20"/>
          <w:szCs w:val="20"/>
        </w:rPr>
        <w:t xml:space="preserve">Standard Services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before="0" w:after="0" w:line="230" w:lineRule="exact"/>
        <w:ind w:left="1112"/>
        <w:rPr>
          <w:sz w:val="24"/>
          <w:szCs w:val="24"/>
        </w:rPr>
      </w:pPr>
    </w:p>
    <w:p>
      <w:pPr>
        <w:spacing w:before="84" w:after="0" w:line="230" w:lineRule="exact"/>
        <w:ind w:left="1112"/>
        <w:jc w:val="left"/>
      </w:pPr>
      <w:r>
        <w:rPr>
          <w:rFonts w:ascii="Arial" w:hAnsi="Arial" w:cs="Arial"/>
          <w:b/>
          <w:color w:val="F99C30"/>
          <w:spacing w:val="-1"/>
          <w:w w:val="100"/>
          <w:sz w:val="20"/>
          <w:szCs w:val="20"/>
        </w:rPr>
        <w:t xml:space="preserve">Applications Engineering Services</w:t>
      </w:r>
    </w:p>
    <w:p>
      <w:pPr>
        <w:spacing w:before="147" w:after="0" w:line="239" w:lineRule="exact"/>
        <w:ind w:left="1112" w:right="1528"/>
        <w:jc w:val="both"/>
      </w:pP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This service provides all Liebert customers, at no charge, </w:t>
      </w:r>
      <w:r>
        <w:rPr>
          <w:rFonts w:ascii="Arial" w:hAnsi="Arial" w:cs="Arial"/>
          <w:color w:val="000000"/>
          <w:spacing w:val="2"/>
          <w:w w:val="100"/>
          <w:sz w:val="18"/>
          <w:szCs w:val="18"/>
        </w:rPr>
        <w:t xml:space="preserve">ultimate product support with direct access to</w:t>
      </w:r>
    </w:p>
    <w:p>
      <w:pPr>
        <w:spacing w:before="1" w:after="0" w:line="239" w:lineRule="exact"/>
        <w:ind w:left="1112" w:right="1566"/>
        <w:jc w:val="both"/>
      </w:pP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factory-trained Monitoring Engineers. Our engineers 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receive in-depth instruction and hands-on experience in </w:t>
      </w:r>
      <w:r>
        <w:rPr>
          <w:rFonts w:ascii="Arial" w:hAnsi="Arial" w:cs="Arial"/>
          <w:color w:val="000000"/>
          <w:spacing w:val="0"/>
          <w:w w:val="101"/>
          <w:sz w:val="18"/>
          <w:szCs w:val="18"/>
        </w:rPr>
        <w:t xml:space="preserve">providing support for monitoring software</w:t>
      </w:r>
    </w:p>
    <w:p>
      <w:pPr>
        <w:spacing w:before="28" w:after="0" w:line="207" w:lineRule="exact"/>
        <w:ind w:left="1112"/>
        <w:jc w:val="left"/>
      </w:pP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and hardware.</w:t>
      </w:r>
    </w:p>
    <w:p>
      <w:pPr>
        <w:spacing w:before="0" w:after="0" w:line="207" w:lineRule="exact"/>
        <w:ind w:left="1112"/>
        <w:rPr>
          <w:sz w:val="24"/>
          <w:szCs w:val="24"/>
        </w:rPr>
      </w:pPr>
    </w:p>
    <w:p>
      <w:pPr>
        <w:spacing w:before="0" w:after="0" w:line="207" w:lineRule="exact"/>
        <w:ind w:left="1112"/>
        <w:rPr>
          <w:sz w:val="24"/>
          <w:szCs w:val="24"/>
        </w:rPr>
      </w:pPr>
    </w:p>
    <w:p>
      <w:pPr>
        <w:spacing w:before="4" w:after="0" w:line="207" w:lineRule="exact"/>
        <w:ind w:left="1112"/>
        <w:jc w:val="left"/>
      </w:pPr>
      <w:r>
        <w:rPr>
          <w:rFonts w:ascii="Arial Unicode MS" w:hAnsi="Arial Unicode MS" w:cs="Arial Unicode MS"/>
          <w:color w:val="F9A533"/>
          <w:spacing w:val="-4"/>
          <w:w w:val="100"/>
          <w:sz w:val="10"/>
          <w:szCs w:val="10"/>
        </w:rPr>
        <w:t xml:space="preserve">■</w:t>
      </w: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 Instant Phone Assistance - 24 X 7 X 365</w:t>
      </w:r>
    </w:p>
    <w:p>
      <w:pPr>
        <w:spacing w:before="33" w:after="0" w:line="207" w:lineRule="exact"/>
        <w:ind w:left="1256"/>
        <w:jc w:val="left"/>
      </w:pP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1.800.222.5877</w:t>
      </w:r>
    </w:p>
    <w:p>
      <w:pPr>
        <w:spacing w:before="32" w:after="0" w:line="207" w:lineRule="exact"/>
        <w:ind w:left="1256"/>
        <w:jc w:val="left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614.841.6755 (Outside U.S.)</w:t>
      </w:r>
    </w:p>
    <w:p>
      <w:pPr>
        <w:tabs>
          <w:tab w:val="left" w:pos="1256"/>
        </w:tabs>
        <w:spacing w:before="8" w:after="0" w:line="239" w:lineRule="exact"/>
        <w:ind w:left="1112" w:right="2287"/>
        <w:jc w:val="both"/>
      </w:pPr>
      <w:r>
        <w:rPr>
          <w:rFonts w:ascii="Arial Unicode MS" w:hAnsi="Arial Unicode MS" w:cs="Arial Unicode MS"/>
          <w:color w:val="F9A533"/>
          <w:spacing w:val="-3"/>
          <w:w w:val="100"/>
          <w:sz w:val="10"/>
          <w:szCs w:val="10"/>
        </w:rPr>
        <w:t xml:space="preserve">■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 Email an Engineer - M-F 8:00a.m. - 5:00p.m. </w:t>
      </w:r>
      <w:br/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pacing w:val="1"/>
          <w:w w:val="100"/>
          <w:sz w:val="18"/>
          <w:szCs w:val="18"/>
        </w:rPr>
        <w:t xml:space="preserve">monitoring@liebert.com</w:t>
      </w:r>
    </w:p>
    <w:p>
      <w:pPr>
        <w:spacing w:before="0" w:after="0" w:line="230" w:lineRule="exact"/>
        <w:ind w:left="1112"/>
        <w:rPr>
          <w:sz w:val="24"/>
          <w:szCs w:val="24"/>
        </w:rPr>
      </w:pPr>
    </w:p>
    <w:p>
      <w:pPr>
        <w:spacing w:before="59" w:after="0" w:line="230" w:lineRule="exact"/>
        <w:ind w:left="1112"/>
        <w:jc w:val="left"/>
      </w:pPr>
      <w:r>
        <w:rPr>
          <w:rFonts w:ascii="Arial" w:hAnsi="Arial" w:cs="Arial"/>
          <w:b/>
          <w:color w:val="F99C30"/>
          <w:spacing w:val="-1"/>
          <w:w w:val="100"/>
          <w:sz w:val="20"/>
          <w:szCs w:val="20"/>
        </w:rPr>
        <w:t xml:space="preserve">Liebert Nform Software Assurance Web Site.</w:t>
      </w:r>
    </w:p>
    <w:p>
      <w:pPr>
        <w:spacing w:before="147" w:after="0" w:line="239" w:lineRule="exact"/>
        <w:ind w:left="1112" w:right="1642"/>
        <w:jc w:val="left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Liebert Nform Software Assurance provides a full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range of benefits in a single program, including access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to the latest software, tools and resources that help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you get the most out of your critical infrastructure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software investment.</w:t>
      </w:r>
    </w:p>
    <w:p>
      <w:pPr>
        <w:spacing w:before="172" w:after="0" w:line="207" w:lineRule="exact"/>
        <w:ind w:left="1112"/>
        <w:jc w:val="left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Benefits include:</w:t>
      </w:r>
    </w:p>
    <w:p>
      <w:pPr>
        <w:spacing w:before="178" w:after="0" w:line="207" w:lineRule="exact"/>
        <w:ind w:left="1112"/>
        <w:jc w:val="left"/>
      </w:pPr>
      <w:r>
        <w:rPr>
          <w:rFonts w:ascii="Arial Unicode MS" w:hAnsi="Arial Unicode MS" w:cs="Arial Unicode MS"/>
          <w:color w:val="F9A533"/>
          <w:spacing w:val="-3"/>
          <w:w w:val="100"/>
          <w:sz w:val="10"/>
          <w:szCs w:val="10"/>
        </w:rPr>
        <w:t xml:space="preserve">■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 Technical resources</w:t>
      </w:r>
    </w:p>
    <w:p>
      <w:pPr>
        <w:spacing w:before="33" w:after="0" w:line="207" w:lineRule="exact"/>
        <w:ind w:left="1112"/>
        <w:jc w:val="left"/>
      </w:pPr>
      <w:r>
        <w:rPr>
          <w:rFonts w:ascii="Arial Unicode MS" w:hAnsi="Arial Unicode MS" w:cs="Arial Unicode MS"/>
          <w:color w:val="F9A533"/>
          <w:spacing w:val="-3"/>
          <w:w w:val="100"/>
          <w:sz w:val="10"/>
          <w:szCs w:val="10"/>
        </w:rPr>
        <w:t xml:space="preserve">■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 Software Support Site Access</w:t>
      </w:r>
    </w:p>
    <w:p>
      <w:pPr>
        <w:spacing w:before="33" w:after="0" w:line="207" w:lineRule="exact"/>
        <w:ind w:left="1112"/>
        <w:jc w:val="left"/>
      </w:pPr>
      <w:r>
        <w:rPr>
          <w:rFonts w:ascii="Arial Unicode MS" w:hAnsi="Arial Unicode MS" w:cs="Arial Unicode MS"/>
          <w:color w:val="F9A533"/>
          <w:spacing w:val="0"/>
          <w:w w:val="100"/>
          <w:sz w:val="10"/>
          <w:szCs w:val="10"/>
        </w:rPr>
        <w:t xml:space="preserve">■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 Around-the-clock phone support</w:t>
      </w:r>
    </w:p>
    <w:p>
      <w:pPr>
        <w:spacing w:before="33" w:after="0" w:line="207" w:lineRule="exact"/>
        <w:ind w:left="1112"/>
        <w:jc w:val="left"/>
      </w:pPr>
      <w:r>
        <w:rPr>
          <w:rFonts w:ascii="Arial Unicode MS" w:hAnsi="Arial Unicode MS" w:cs="Arial Unicode MS"/>
          <w:color w:val="F9A533"/>
          <w:spacing w:val="-1"/>
          <w:w w:val="100"/>
          <w:sz w:val="10"/>
          <w:szCs w:val="10"/>
        </w:rPr>
        <w:t xml:space="preserve">■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 Latest software updates</w:t>
      </w:r>
    </w:p>
    <w:p>
      <w:pPr>
        <w:spacing w:before="33" w:after="0" w:line="207" w:lineRule="exact"/>
        <w:ind w:left="1112"/>
        <w:jc w:val="left"/>
      </w:pPr>
      <w:r>
        <w:rPr>
          <w:rFonts w:ascii="Arial Unicode MS" w:hAnsi="Arial Unicode MS" w:cs="Arial Unicode MS"/>
          <w:color w:val="F9A533"/>
          <w:spacing w:val="-1"/>
          <w:w w:val="100"/>
          <w:sz w:val="10"/>
          <w:szCs w:val="10"/>
        </w:rPr>
        <w:t xml:space="preserve">■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 Tools for device deployment</w:t>
      </w:r>
    </w:p>
    <w:p>
      <w:pPr>
        <w:spacing w:before="151" w:after="0" w:line="239" w:lineRule="exact"/>
        <w:ind w:left="1112" w:right="1834"/>
        <w:jc w:val="both"/>
      </w:pP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These value-added benefits help you manage costs,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take advantage of the latest enhancements and</w:t>
      </w:r>
    </w:p>
    <w:p>
      <w:pPr>
        <w:spacing w:before="28" w:after="0" w:line="207" w:lineRule="exact"/>
        <w:ind w:left="1112"/>
        <w:jc w:val="left"/>
      </w:pP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minimize system downtime.</w:t>
      </w:r>
    </w:p>
    <w:p>
      <w:pPr>
        <w:spacing w:before="151" w:after="0" w:line="239" w:lineRule="exact"/>
        <w:ind w:left="1112" w:right="1659"/>
        <w:jc w:val="both"/>
      </w:pP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Software Assurance is available for the Nform Express, </w:t>
      </w: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Standard and Enterprise editions, as well as node</w:t>
      </w:r>
    </w:p>
    <w:p>
      <w:pPr>
        <w:spacing w:before="28" w:after="0" w:line="207" w:lineRule="exact"/>
        <w:ind w:left="1112"/>
        <w:jc w:val="left"/>
      </w:pP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licenses.  This subscription plan is available in 1, 3 and</w:t>
      </w:r>
    </w:p>
    <w:p>
      <w:pPr>
        <w:spacing w:before="33" w:after="0" w:line="207" w:lineRule="exact"/>
        <w:ind w:left="1112"/>
        <w:jc w:val="left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5 year programs.</w:t>
      </w:r>
    </w:p>
    <w:p>
      <w:pPr>
        <w:spacing w:before="0" w:after="0" w:line="230" w:lineRule="exact"/>
        <w:ind w:left="7142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>
      <w:pPr>
        <w:spacing w:before="84" w:after="0" w:line="230" w:lineRule="exact"/>
        <w:ind w:left="10"/>
        <w:jc w:val="left"/>
      </w:pPr>
      <w:r>
        <w:rPr>
          <w:rFonts w:ascii="Arial" w:hAnsi="Arial" w:cs="Arial"/>
          <w:b/>
          <w:color w:val="F99C30"/>
          <w:spacing w:val="0"/>
          <w:w w:val="100"/>
          <w:sz w:val="20"/>
          <w:szCs w:val="20"/>
        </w:rPr>
        <w:t xml:space="preserve">Software Assurance Activation</w:t>
      </w:r>
    </w:p>
    <w:p>
      <w:pPr>
        <w:spacing w:before="146" w:after="0" w:line="239" w:lineRule="exact"/>
        <w:ind w:left="10" w:right="853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Activating Software Assurance is done on-line by the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customer at the Liebert Nform Support Site.</w:t>
      </w:r>
    </w:p>
    <w:p>
      <w:pPr>
        <w:spacing w:before="1" w:after="0" w:line="239" w:lineRule="exact"/>
        <w:ind w:left="10" w:right="692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The Liebert Nform System Administrator must register 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within 90-days on the web site with a valid email</w:t>
      </w:r>
    </w:p>
    <w:p>
      <w:pPr>
        <w:spacing w:before="1" w:after="0" w:line="239" w:lineRule="exact"/>
        <w:ind w:left="10" w:right="560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address and the license keys provided with the system.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All customers that have active accounts are guaranteed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access to updates and all major upgrades free of charge.</w:t>
      </w:r>
    </w:p>
    <w:p>
      <w:pPr>
        <w:spacing w:before="0" w:after="0" w:line="230" w:lineRule="exact"/>
        <w:ind w:left="7170"/>
        <w:rPr>
          <w:sz w:val="24"/>
          <w:szCs w:val="24"/>
        </w:rPr>
      </w:pPr>
    </w:p>
    <w:p>
      <w:pPr>
        <w:spacing w:before="0" w:after="0" w:line="230" w:lineRule="exact"/>
        <w:ind w:left="7170"/>
        <w:rPr>
          <w:sz w:val="24"/>
          <w:szCs w:val="24"/>
        </w:rPr>
      </w:pPr>
    </w:p>
    <w:p>
      <w:pPr>
        <w:spacing w:before="0" w:after="0" w:line="230" w:lineRule="exact"/>
        <w:ind w:left="7170"/>
        <w:rPr>
          <w:sz w:val="24"/>
          <w:szCs w:val="24"/>
        </w:rPr>
      </w:pPr>
    </w:p>
    <w:p>
      <w:pPr>
        <w:spacing w:before="35" w:after="0" w:line="230" w:lineRule="exact"/>
        <w:ind w:left="28"/>
        <w:jc w:val="left"/>
      </w:pPr>
      <w:r>
        <w:rPr>
          <w:rFonts w:ascii="Arial" w:hAnsi="Arial" w:cs="Arial"/>
          <w:b/>
          <w:color w:val="FFFEFF"/>
          <w:spacing w:val="-2"/>
          <w:w w:val="100"/>
          <w:sz w:val="20"/>
          <w:szCs w:val="20"/>
        </w:rPr>
        <w:t xml:space="preserve">Optional Services</w:t>
      </w:r>
    </w:p>
    <w:p>
      <w:pPr>
        <w:spacing w:before="7" w:after="0" w:line="230" w:lineRule="exact"/>
        <w:ind w:left="10"/>
        <w:jc w:val="left"/>
      </w:pPr>
      <w:r>
        <w:rPr>
          <w:rFonts w:ascii="Arial" w:hAnsi="Arial" w:cs="Arial"/>
          <w:b/>
          <w:color w:val="F99C30"/>
          <w:spacing w:val="-2"/>
          <w:w w:val="100"/>
          <w:sz w:val="20"/>
          <w:szCs w:val="20"/>
        </w:rPr>
        <w:t xml:space="preserve">Software Integration Services (SIS)</w:t>
      </w:r>
    </w:p>
    <w:p>
      <w:pPr>
        <w:spacing w:before="147" w:after="0" w:line="239" w:lineRule="exact"/>
        <w:ind w:left="10" w:right="1116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The further your resources are stretched, the less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time you have to quickly deploy your monitoring</w:t>
      </w:r>
    </w:p>
    <w:p>
      <w:pPr>
        <w:spacing w:before="0" w:after="0" w:line="239" w:lineRule="exact"/>
        <w:ind w:left="10" w:right="797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products. Sotware Integration Services is designed to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help implement and verify the Liebert software and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hardware in a timely efficient manner.</w:t>
      </w:r>
    </w:p>
    <w:p>
      <w:pPr>
        <w:spacing w:before="1" w:after="0" w:line="239" w:lineRule="exact"/>
        <w:ind w:left="10" w:right="540"/>
        <w:jc w:val="both"/>
      </w:pP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A Monitoring Engineer will assist with the deployment of 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your monitoring solution on-site.</w:t>
      </w:r>
    </w:p>
    <w:p>
      <w:pPr>
        <w:spacing w:before="173" w:after="0" w:line="207" w:lineRule="exact"/>
        <w:ind w:left="10"/>
        <w:jc w:val="left"/>
      </w:pPr>
      <w:r>
        <w:rPr>
          <w:rFonts w:ascii="Arial Unicode MS" w:hAnsi="Arial Unicode MS" w:cs="Arial Unicode MS"/>
          <w:color w:val="F9A533"/>
          <w:spacing w:val="0"/>
          <w:w w:val="100"/>
          <w:sz w:val="10"/>
          <w:szCs w:val="10"/>
        </w:rPr>
        <w:t xml:space="preserve">■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 Installation and Start-up</w:t>
      </w:r>
    </w:p>
    <w:p>
      <w:pPr>
        <w:spacing w:before="33" w:after="0" w:line="207" w:lineRule="exact"/>
        <w:ind w:left="10"/>
        <w:jc w:val="left"/>
      </w:pPr>
      <w:r>
        <w:rPr>
          <w:rFonts w:ascii="Arial Unicode MS" w:hAnsi="Arial Unicode MS" w:cs="Arial Unicode MS"/>
          <w:color w:val="F9A533"/>
          <w:spacing w:val="0"/>
          <w:w w:val="100"/>
          <w:sz w:val="10"/>
          <w:szCs w:val="10"/>
        </w:rPr>
        <w:t xml:space="preserve">■</w:t>
      </w: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 Configuration and Verification</w:t>
      </w:r>
    </w:p>
    <w:p>
      <w:pPr>
        <w:spacing w:before="33" w:after="0" w:line="207" w:lineRule="exact"/>
        <w:ind w:left="10"/>
        <w:jc w:val="left"/>
      </w:pPr>
      <w:r>
        <w:rPr>
          <w:rFonts w:ascii="Arial Unicode MS" w:hAnsi="Arial Unicode MS" w:cs="Arial Unicode MS"/>
          <w:color w:val="F9A533"/>
          <w:spacing w:val="-2"/>
          <w:w w:val="100"/>
          <w:sz w:val="10"/>
          <w:szCs w:val="10"/>
        </w:rPr>
        <w:t xml:space="preserve">■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 On-Site Training and Education</w:t>
      </w:r>
    </w:p>
    <w:p>
      <w:pPr>
        <w:spacing w:before="33" w:after="0" w:line="207" w:lineRule="exact"/>
        <w:ind w:left="10"/>
        <w:jc w:val="left"/>
      </w:pPr>
      <w:r>
        <w:rPr>
          <w:rFonts w:ascii="Arial Unicode MS" w:hAnsi="Arial Unicode MS" w:cs="Arial Unicode MS"/>
          <w:color w:val="F9A533"/>
          <w:spacing w:val="-2"/>
          <w:w w:val="100"/>
          <w:sz w:val="10"/>
          <w:szCs w:val="10"/>
        </w:rPr>
        <w:t xml:space="preserve">■</w:t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 On-Line Support Overview and Web Site Registration</w:t>
      </w:r>
    </w:p>
    <w:p>
      <w:pPr>
        <w:spacing w:before="253" w:after="0" w:line="280" w:lineRule="exact"/>
        <w:ind w:left="10" w:right="696"/>
        <w:jc w:val="both"/>
      </w:pPr>
      <w:r>
        <w:rPr>
          <w:rFonts w:ascii="Arial" w:hAnsi="Arial" w:cs="Arial"/>
          <w:b/>
          <w:color w:val="F99C30"/>
          <w:spacing w:val="-1"/>
          <w:w w:val="100"/>
          <w:sz w:val="20"/>
          <w:szCs w:val="20"/>
        </w:rPr>
        <w:t xml:space="preserve">Remote Monitoring Service: When You Need </w:t>
      </w:r>
      <w:r>
        <w:rPr>
          <w:rFonts w:ascii="Arial" w:hAnsi="Arial" w:cs="Arial"/>
          <w:b/>
          <w:color w:val="F99C30"/>
          <w:spacing w:val="-4"/>
          <w:w w:val="100"/>
          <w:sz w:val="20"/>
          <w:szCs w:val="20"/>
        </w:rPr>
        <w:t xml:space="preserve">To Know — But Can’t Do It Yourself</w:t>
      </w:r>
    </w:p>
    <w:p>
      <w:pPr>
        <w:spacing w:before="144" w:after="0" w:line="280" w:lineRule="exact"/>
        <w:ind w:left="10" w:right="708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The key to providing proper service for critical support </w:t>
      </w:r>
      <w:br/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systems is being aware of that equipment’s operating </w:t>
      </w:r>
      <w:br/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status at any given time. That’s why Emerson Network </w:t>
      </w:r>
      <w:br/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Power is so firmly committed to providing monitoring </w:t>
      </w:r>
      <w:br/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capability in our products. Our Remote Monitoring</w:t>
      </w:r>
    </w:p>
    <w:p>
      <w:pPr>
        <w:spacing w:before="0" w:after="0" w:line="280" w:lineRule="exact"/>
        <w:ind w:left="10" w:right="685"/>
        <w:jc w:val="both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Service, provided by Emerson Network Power’s Liebert </w:t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Services, is designed to maximize the capabilities of</w:t>
      </w:r>
    </w:p>
    <w:p>
      <w:pPr>
        <w:spacing w:before="0" w:after="0" w:line="280" w:lineRule="exact"/>
        <w:ind w:left="10" w:right="558"/>
        <w:jc w:val="both"/>
      </w:pP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your Liebert equipment by maximizing the effectiveness </w:t>
      </w:r>
      <w:r>
        <w:rPr>
          <w:rFonts w:ascii="Arial" w:hAnsi="Arial" w:cs="Arial"/>
          <w:color w:val="000000"/>
          <w:spacing w:val="-1"/>
          <w:w w:val="100"/>
          <w:sz w:val="18"/>
          <w:szCs w:val="18"/>
        </w:rPr>
        <w:t xml:space="preserve">of your monitoring systems.</w:t>
      </w:r>
    </w:p>
    <w:p>
      <w:pPr>
        <w:framePr w:w="327" w:wrap="auto" w:vAnchor="page" w:hAnchor="page" w:x="11248" w:y="15537"/>
        <w:spacing w:after="0" w:line="200" w:lineRule="atLeast"/>
        <w:sectPr>
          <w:type w:val="continuous"/>
          <w:pgSz w:w="12240" w:h="15840"/>
          <w:pgMar w:top="-20" w:right="0" w:bottom="-20" w:left="0" w:header="0" w:footer="0" w:gutter="0"/>
          <w:cols w:num="2" w:space="720" w:equalWidth="0">
            <w:col w:w="6972" w:space="170" w:equalWidth="0"/>
            <w:col w:w="4948" w:space="170" w:equalWidth="0"/>
          </w:cols>
        </w:sectPr>
      </w:pPr>
      <w:r>
        <w:rPr>
          <w:rFonts w:ascii="Arial Bold" w:hAnsi="Arial Bold" w:cs="Arial Bold"/>
          <w:color w:val="FFFEFF"/>
          <w:spacing w:val="2"/>
          <w:w w:val="100"/>
          <w:sz w:val="20"/>
          <w:szCs w:val="20"/>
        </w:rPr>
        <w:t xml:space="preserve">15</w:t>
      </w: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style="position:absolute;margin-left:560.3pt;margin-top:774.0pt;width:15.8pt;height:18.0pt;z-index:-99579; mso-position-horizontal-relative:page;mso-position-vertical-relative:page" coordsize="315,360" o:allowincell="f" path="m0,360l0,0,315,0,315,36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54.0pt;margin-top:223.4pt;width:219.3pt;height:12.0pt;z-index:-99560; mso-position-horizontal-relative:page;mso-position-vertical-relative:page" coordsize="4385,240" o:allowincell="f" path="m0,240l0,0,4385,0,4385,24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355.5pt;margin-top:389.4pt;width:220.5pt;height:12.0pt;z-index:-99558; mso-position-horizontal-relative:page;mso-position-vertical-relative:page" coordsize="4410,240" o:allowincell="f" path="m0,240l0,0,4410,0,4410,240r,e" fillcolor="#f99c30" stroked="f">
            <v:path arrowok="t"/>
            <w10:wrap anchorx="page" anchory="page"/>
          </v:shape>
        </w:pict>
      </w:r>
      <w:r>
        <w:rPr>
          <w:noProof/>
        </w:rPr>
        <w:pict>
          <v:shape style="position:absolute;margin-left:0.0pt;margin-top:190.3pt;width:612.0pt;height:3.5pt;z-index:-99535; mso-position-horizontal-relative:page;mso-position-vertical-relative:page" coordsize="12240,69" o:allowincell="f" path="m0,69l0,0,12240,0,12240,69r,e" fillcolor="#fff100" stroked="f">
            <v:path arrowok="t"/>
            <w10:wrap anchorx="page" anchory="page"/>
          </v:shape>
        </w:pic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</w:sectPr>
      </w:pPr>
    </w:p>
    <w:p>
      <w:pPr>
        <w:spacing w:after="0" w:line="240" w:lineRule="exact"/>
      </w:pPr>
      <w:rPr>
        <w:rFonts w:ascii="Times New Roman" w:hAnsi="Times New Roman" w:cs="Times New Roman"/>
        <w:sz w:val="24"/>
        <w:szCz w:val="24"/>
      </w:rPr>
      <w:r>
        <w:rPr>
          <w:noProof/>
        </w:rPr>
        <w:pict>
          <v:shape type="#_x0000_t75" style="position:absolute;margin-left:0.0pt;margin-top:14.0pt;width:612.0pt;height:773.0pt; z-index:-99992; mso-position-horizontal-relative:page;mso-position-vertical-relative:page" o:allowincell="f">
            <v:imagedata r:id="rId46" o:title=""/>
            <w10:wrap anchorx="page" anchory="page"/>
          </v:shape>
        </w:pict>
      </w:r>
    </w:p>
    <w:p>
      <w:pPr>
        <w:spacing w:before="0" w:after="0" w:line="414" w:lineRule="exact"/>
        <w:ind w:left="1300"/>
        <w:rPr>
          <w:sz w:val="24"/>
          <w:szCs w:val="24"/>
        </w:rPr>
      </w:pPr>
    </w:p>
    <w:p>
      <w:pPr>
        <w:spacing w:before="0" w:after="0" w:line="414" w:lineRule="exact"/>
        <w:ind w:left="1300"/>
        <w:rPr>
          <w:sz w:val="24"/>
          <w:szCs w:val="24"/>
        </w:rPr>
      </w:pPr>
    </w:p>
    <w:p>
      <w:pPr>
        <w:spacing w:before="0" w:after="0" w:line="414" w:lineRule="exact"/>
        <w:ind w:left="1300"/>
        <w:rPr>
          <w:sz w:val="24"/>
          <w:szCs w:val="24"/>
        </w:rPr>
      </w:pPr>
    </w:p>
    <w:p>
      <w:pPr>
        <w:spacing w:before="0" w:after="0" w:line="414" w:lineRule="exact"/>
        <w:ind w:left="1300"/>
        <w:rPr>
          <w:sz w:val="24"/>
          <w:szCs w:val="24"/>
        </w:rPr>
      </w:pPr>
    </w:p>
    <w:p>
      <w:pPr>
        <w:spacing w:before="0" w:after="0" w:line="414" w:lineRule="exact"/>
        <w:ind w:left="1300"/>
        <w:rPr>
          <w:sz w:val="24"/>
          <w:szCs w:val="24"/>
        </w:rPr>
      </w:pPr>
    </w:p>
    <w:p>
      <w:pPr>
        <w:spacing w:before="0" w:after="0" w:line="414" w:lineRule="exact"/>
        <w:ind w:left="1300"/>
        <w:rPr>
          <w:sz w:val="24"/>
          <w:szCs w:val="24"/>
        </w:rPr>
      </w:pPr>
    </w:p>
    <w:p>
      <w:pPr>
        <w:spacing w:before="54" w:after="0" w:line="414" w:lineRule="exact"/>
        <w:ind w:left="1300"/>
      </w:pPr>
      <w:r>
        <w:rPr>
          <w:rFonts w:ascii="Arial Italic" w:hAnsi="Arial Italic" w:cs="Arial Italic"/>
          <w:i/>
          <w:color w:val="000000"/>
          <w:spacing w:val="0"/>
          <w:w w:val="86"/>
          <w:sz w:val="36"/>
          <w:szCs w:val="36"/>
        </w:rPr>
        <w:t xml:space="preserve">Ensuring The High Availability Of</w:t>
      </w:r>
    </w:p>
    <w:p>
      <w:pPr>
        <w:spacing w:before="1" w:after="0" w:line="348" w:lineRule="exact"/>
        <w:ind w:left="1300"/>
      </w:pPr>
      <w:r>
        <w:rPr>
          <w:rFonts w:ascii="Arial Italic" w:hAnsi="Arial Italic" w:cs="Arial Italic"/>
          <w:i/>
          <w:color w:val="000000"/>
          <w:spacing w:val="0"/>
          <w:w w:val="88"/>
          <w:sz w:val="36"/>
          <w:szCs w:val="36"/>
        </w:rPr>
        <w:t xml:space="preserve">Mission-Critical Data And Applications.</w:t>
      </w:r>
    </w:p>
    <w:p>
      <w:pPr>
        <w:spacing w:after="0" w:line="240" w:lineRule="exact"/>
        <w:rPr>
          <w:sz w:val="12"/>
          <w:szCs w:val="12"/>
        </w:rPr>
        <w:sectPr>
          <w:pgSz w:w="12240" w:h="15840"/>
          <w:pgMar w:top="-20" w:right="0" w:bottom="-20" w:left="0" w:header="0" w:footer="0" w:gutter="0"/>
        </w:sectPr>
      </w:pPr>
    </w:p>
    <w:p>
      <w:pPr>
        <w:spacing w:before="0" w:after="0" w:line="339" w:lineRule="exact"/>
        <w:ind w:left="1300"/>
        <w:rPr>
          <w:sz w:val="24"/>
          <w:szCs w:val="24"/>
        </w:rPr>
      </w:pPr>
    </w:p>
    <w:p>
      <w:pPr>
        <w:spacing w:before="0" w:after="0" w:line="339" w:lineRule="exact"/>
        <w:ind w:left="1300"/>
        <w:rPr>
          <w:sz w:val="24"/>
          <w:szCs w:val="24"/>
        </w:rPr>
      </w:pPr>
    </w:p>
    <w:p>
      <w:pPr>
        <w:spacing w:before="0" w:after="0" w:line="339" w:lineRule="exact"/>
        <w:ind w:left="1300"/>
        <w:rPr>
          <w:sz w:val="24"/>
          <w:szCs w:val="24"/>
        </w:rPr>
      </w:pPr>
    </w:p>
    <w:p>
      <w:pPr>
        <w:spacing w:before="253" w:after="0" w:line="339" w:lineRule="exact"/>
        <w:ind w:left="1300" w:right="1465"/>
        <w:jc w:val="both"/>
      </w:pPr>
      <w:r>
        <w:rPr>
          <w:rFonts w:ascii="Arial Bold" w:hAnsi="Arial Bold" w:cs="Arial Bold"/>
          <w:color w:val="000000"/>
          <w:spacing w:val="-7"/>
          <w:w w:val="87"/>
          <w:sz w:val="18"/>
          <w:szCs w:val="18"/>
        </w:rPr>
        <w:t xml:space="preserve">Emerson Network Power, the global leader in enabling business-critical continuity, </w:t>
      </w:r>
      <w:r>
        <w:rPr>
          <w:rFonts w:ascii="Arial Bold" w:hAnsi="Arial Bold" w:cs="Arial Bold"/>
          <w:color w:val="000000"/>
          <w:spacing w:val="-7"/>
          <w:w w:val="87"/>
          <w:sz w:val="18"/>
          <w:szCs w:val="18"/>
        </w:rPr>
        <w:t xml:space="preserve">ensures network resiliency and adaptability through a family of technologies — in-</w:t>
      </w:r>
      <w:br/>
      <w:r>
        <w:rPr>
          <w:rFonts w:ascii="Arial Bold" w:hAnsi="Arial Bold" w:cs="Arial Bold"/>
          <w:color w:val="000000"/>
          <w:spacing w:val="-7"/>
          <w:w w:val="86"/>
          <w:sz w:val="18"/>
          <w:szCs w:val="18"/>
        </w:rPr>
        <w:t xml:space="preserve">cluding Liebert power and cooling technologies — that protect and support</w:t>
      </w:r>
    </w:p>
    <w:p>
      <w:pPr>
        <w:spacing w:before="0" w:after="0" w:line="339" w:lineRule="exact"/>
        <w:ind w:left="1300" w:right="1630"/>
        <w:jc w:val="both"/>
      </w:pPr>
      <w:r>
        <w:rPr>
          <w:rFonts w:ascii="Arial Bold" w:hAnsi="Arial Bold" w:cs="Arial Bold"/>
          <w:color w:val="000000"/>
          <w:spacing w:val="-7"/>
          <w:w w:val="86"/>
          <w:sz w:val="18"/>
          <w:szCs w:val="18"/>
        </w:rPr>
        <w:t xml:space="preserve">business-critical systems. Liebert solutions employ an adaptive architecture that </w:t>
      </w:r>
      <w:r>
        <w:rPr>
          <w:rFonts w:ascii="Arial Bold" w:hAnsi="Arial Bold" w:cs="Arial Bold"/>
          <w:color w:val="000000"/>
          <w:spacing w:val="-7"/>
          <w:w w:val="86"/>
          <w:sz w:val="18"/>
          <w:szCs w:val="18"/>
        </w:rPr>
        <w:t xml:space="preserve">responds to changes in criticality, density and capacity. Enterprises benefit</w:t>
      </w:r>
    </w:p>
    <w:p>
      <w:pPr>
        <w:spacing w:before="1" w:after="0" w:line="339" w:lineRule="exact"/>
        <w:ind w:left="1300" w:right="1814"/>
        <w:jc w:val="both"/>
      </w:pPr>
      <w:r>
        <w:rPr>
          <w:rFonts w:ascii="Arial Bold" w:hAnsi="Arial Bold" w:cs="Arial Bold"/>
          <w:color w:val="000000"/>
          <w:spacing w:val="-7"/>
          <w:w w:val="88"/>
          <w:sz w:val="18"/>
          <w:szCs w:val="18"/>
        </w:rPr>
        <w:t xml:space="preserve">from greater IT system availability, operational flexibility, and reduced capital </w:t>
      </w:r>
      <w:r>
        <w:rPr>
          <w:rFonts w:ascii="Arial Bold" w:hAnsi="Arial Bold" w:cs="Arial Bold"/>
          <w:color w:val="000000"/>
          <w:spacing w:val="-7"/>
          <w:w w:val="86"/>
          <w:sz w:val="18"/>
          <w:szCs w:val="18"/>
        </w:rPr>
        <w:t xml:space="preserve">equipment and operating costs.</w:t>
      </w: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0" w:after="0" w:line="207" w:lineRule="exact"/>
        <w:ind w:left="1325"/>
        <w:rPr>
          <w:sz w:val="24"/>
          <w:szCs w:val="24"/>
        </w:rPr>
      </w:pPr>
    </w:p>
    <w:p>
      <w:pPr>
        <w:spacing w:before="120" w:after="0" w:line="207" w:lineRule="exact"/>
        <w:ind w:left="1325"/>
        <w:jc w:val="left"/>
      </w:pPr>
      <w:r>
        <w:rPr>
          <w:rFonts w:ascii="Arial Bold" w:hAnsi="Arial Bold" w:cs="Arial Bold"/>
          <w:color w:val="000000"/>
          <w:spacing w:val="-4"/>
          <w:w w:val="100"/>
          <w:sz w:val="18"/>
          <w:szCs w:val="18"/>
        </w:rPr>
        <w:t xml:space="preserve">Emerson Network Power.</w:t>
      </w:r>
    </w:p>
    <w:p>
      <w:pPr>
        <w:tabs>
          <w:tab w:val="left" w:pos="1596"/>
          <w:tab w:val="left" w:pos="3465"/>
          <w:tab w:val="left" w:pos="6170"/>
        </w:tabs>
        <w:spacing w:before="0" w:after="0" w:line="273" w:lineRule="exact"/>
        <w:ind w:left="1325" w:right="1187"/>
        <w:jc w:val="left"/>
      </w:pPr>
      <w:r>
        <w:rPr>
          <w:rFonts w:ascii="Arial" w:hAnsi="Arial" w:cs="Arial"/>
          <w:color w:val="000000"/>
          <w:spacing w:val="-6"/>
          <w:w w:val="100"/>
          <w:sz w:val="18"/>
          <w:szCs w:val="18"/>
        </w:rPr>
        <w:t xml:space="preserve">The global leader in enabling </w:t>
      </w:r>
      <w:r>
        <w:rPr>
          <w:rFonts w:ascii="Arial Italic" w:hAnsi="Arial Italic" w:cs="Arial Italic"/>
          <w:i/>
          <w:color w:val="000000"/>
          <w:spacing w:val="-6"/>
          <w:w w:val="100"/>
          <w:sz w:val="18"/>
          <w:szCs w:val="18"/>
        </w:rPr>
        <w:t xml:space="preserve">Business-Critical Continuity</w:t>
      </w:r>
      <w:r>
        <w:rPr>
          <w:rFonts w:ascii="Arial Italic" w:hAnsi="Arial Italic" w:cs="Arial Italic"/>
          <w:i/>
          <w:color w:val="000000"/>
          <w:spacing w:val="-6"/>
          <w:w w:val="100"/>
          <w:sz w:val="16"/>
          <w:szCs w:val="16"/>
          <w:vertAlign w:val="superscript"/>
        </w:rPr>
        <w:t xml:space="preserve">™</w:t>
      </w:r>
      <w:r>
        <w:rPr>
          <w:rFonts w:ascii="Arial Italic" w:hAnsi="Arial Italic" w:cs="Arial Italic"/>
          <w:i/>
          <w:color w:val="000000"/>
          <w:spacing w:val="-6"/>
          <w:w w:val="100"/>
          <w:sz w:val="18"/>
          <w:szCs w:val="18"/>
        </w:rPr>
        <w:t xml:space="preserve">. </w:t>
      </w:r>
      <w:br/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pacing w:val="-7"/>
          <w:w w:val="95"/>
          <w:sz w:val="18"/>
          <w:szCs w:val="18"/>
        </w:rPr>
        <w:t xml:space="preserve">AC Power 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pacing w:val="-2"/>
          <w:w w:val="100"/>
          <w:sz w:val="18"/>
          <w:szCs w:val="18"/>
        </w:rPr>
        <w:t xml:space="preserve">Embedded Computing 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Outside Plant</w:t>
      </w:r>
    </w:p>
    <w:p>
      <w:pPr>
        <w:tabs>
          <w:tab w:val="left" w:pos="3469"/>
          <w:tab w:val="left" w:pos="6174"/>
        </w:tabs>
        <w:spacing w:before="55" w:after="0" w:line="207" w:lineRule="exact"/>
        <w:ind w:left="1596"/>
        <w:jc w:val="left"/>
      </w:pPr>
      <w:r>
        <w:rPr>
          <w:rFonts w:ascii="Arial" w:hAnsi="Arial" w:cs="Arial"/>
          <w:color w:val="000000"/>
          <w:spacing w:val="0"/>
          <w:w w:val="100"/>
          <w:sz w:val="18"/>
          <w:szCs w:val="18"/>
        </w:rPr>
        <w:t xml:space="preserve">Connectivity 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pacing w:val="-5"/>
          <w:w w:val="100"/>
          <w:sz w:val="18"/>
          <w:szCs w:val="18"/>
        </w:rPr>
        <w:t xml:space="preserve">Embedded Power 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Power Switching &amp; Controls</w:t>
      </w:r>
    </w:p>
    <w:p>
      <w:pPr>
        <w:tabs>
          <w:tab w:val="left" w:pos="3469"/>
          <w:tab w:val="left" w:pos="6174"/>
        </w:tabs>
        <w:spacing w:before="64" w:after="0" w:line="207" w:lineRule="exact"/>
        <w:ind w:left="1596"/>
        <w:jc w:val="left"/>
      </w:pPr>
      <w:r>
        <w:rPr>
          <w:rFonts w:ascii="Arial" w:hAnsi="Arial" w:cs="Arial"/>
          <w:color w:val="000000"/>
          <w:spacing w:val="-7"/>
          <w:w w:val="96"/>
          <w:sz w:val="18"/>
          <w:szCs w:val="18"/>
        </w:rPr>
        <w:t xml:space="preserve">DC Power </w:t>
      </w:r>
      <w:r>
        <w:rPr>
          <w:rFonts w:ascii="Arial Bold" w:hAnsi="Arial Bold" w:cs="Arial Bold"/>
          <w:color w:val="000000"/>
          <w:sz w:val="18"/>
          <w:szCs w:val="18"/>
        </w:rPr>
        <w:tab/>
      </w:r>
      <w:r>
        <w:rPr>
          <w:rFonts w:ascii="Arial Bold" w:hAnsi="Arial Bold" w:cs="Arial Bold"/>
          <w:color w:val="000000"/>
          <w:spacing w:val="0"/>
          <w:w w:val="100"/>
          <w:sz w:val="18"/>
          <w:szCs w:val="18"/>
        </w:rPr>
        <w:t xml:space="preserve">Monitoring 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" w:hAnsi="Arial" w:cs="Arial"/>
          <w:color w:val="000000"/>
          <w:spacing w:val="-4"/>
          <w:w w:val="100"/>
          <w:sz w:val="18"/>
          <w:szCs w:val="18"/>
        </w:rPr>
        <w:t xml:space="preserve">Precision Cooling</w:t>
      </w:r>
    </w:p>
    <w:p>
      <w:pPr>
        <w:spacing w:before="0" w:after="0" w:line="207" w:lineRule="exact"/>
        <w:ind w:left="8610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>
      <w:pPr>
        <w:spacing w:before="0" w:after="0" w:line="207" w:lineRule="exact"/>
        <w:ind w:left="8610"/>
        <w:rPr>
          <w:sz w:val="24"/>
          <w:szCs w:val="24"/>
        </w:rPr>
      </w:pPr>
    </w:p>
    <w:p>
      <w:pPr>
        <w:spacing w:before="0" w:after="0" w:line="207" w:lineRule="exact"/>
        <w:ind w:left="8610"/>
        <w:rPr>
          <w:sz w:val="24"/>
          <w:szCs w:val="24"/>
        </w:rPr>
      </w:pPr>
    </w:p>
    <w:p>
      <w:pPr>
        <w:spacing w:before="0" w:after="0" w:line="207" w:lineRule="exact"/>
        <w:ind w:left="8610"/>
        <w:rPr>
          <w:sz w:val="24"/>
          <w:szCs w:val="24"/>
        </w:rPr>
      </w:pPr>
    </w:p>
    <w:p>
      <w:pPr>
        <w:spacing w:before="0" w:after="0" w:line="207" w:lineRule="exact"/>
        <w:ind w:left="8610"/>
        <w:rPr>
          <w:sz w:val="24"/>
          <w:szCs w:val="24"/>
        </w:rPr>
      </w:pPr>
    </w:p>
    <w:p>
      <w:pPr>
        <w:spacing w:before="0" w:after="0" w:line="207" w:lineRule="exact"/>
        <w:ind w:left="8610"/>
        <w:rPr>
          <w:sz w:val="24"/>
          <w:szCs w:val="24"/>
        </w:rPr>
      </w:pPr>
    </w:p>
    <w:p>
      <w:pPr>
        <w:spacing w:before="121" w:after="0" w:line="207" w:lineRule="exact"/>
        <w:ind w:left="10"/>
        <w:jc w:val="left"/>
      </w:pPr>
      <w:r>
        <w:rPr>
          <w:rFonts w:ascii="Arial Bold" w:hAnsi="Arial Bold" w:cs="Arial Bold"/>
          <w:color w:val="000000"/>
          <w:spacing w:val="-3"/>
          <w:w w:val="100"/>
          <w:sz w:val="18"/>
          <w:szCs w:val="18"/>
        </w:rPr>
        <w:t xml:space="preserve">Emerson Network Power</w:t>
      </w:r>
    </w:p>
    <w:p>
      <w:pPr>
        <w:spacing w:before="0" w:after="0" w:line="200" w:lineRule="exact"/>
        <w:ind w:left="10" w:right="2148"/>
        <w:jc w:val="both"/>
      </w:pPr>
      <w:r>
        <w:rPr>
          <w:rFonts w:ascii="Arial" w:hAnsi="Arial" w:cs="Arial"/>
          <w:color w:val="000000"/>
          <w:spacing w:val="0"/>
          <w:w w:val="100"/>
          <w:sz w:val="14"/>
          <w:szCs w:val="14"/>
        </w:rPr>
        <w:t xml:space="preserve">Liebert Corporation </w:t>
      </w:r>
      <w:br/>
      <w:r>
        <w:rPr>
          <w:rFonts w:ascii="Arial" w:hAnsi="Arial" w:cs="Arial"/>
          <w:color w:val="000000"/>
          <w:spacing w:val="0"/>
          <w:w w:val="100"/>
          <w:sz w:val="14"/>
          <w:szCs w:val="14"/>
        </w:rPr>
        <w:t xml:space="preserve">World Headquarters </w:t>
      </w:r>
      <w:br/>
      <w:r>
        <w:rPr>
          <w:rFonts w:ascii="Arial" w:hAnsi="Arial" w:cs="Arial"/>
          <w:color w:val="000000"/>
          <w:spacing w:val="-1"/>
          <w:w w:val="100"/>
          <w:sz w:val="14"/>
          <w:szCs w:val="14"/>
        </w:rPr>
        <w:t xml:space="preserve">1050 Dearborn Drive </w:t>
      </w:r>
      <w:br/>
      <w:r>
        <w:rPr>
          <w:rFonts w:ascii="Arial" w:hAnsi="Arial" w:cs="Arial"/>
          <w:color w:val="000000"/>
          <w:spacing w:val="-4"/>
          <w:w w:val="100"/>
          <w:sz w:val="14"/>
          <w:szCs w:val="14"/>
        </w:rPr>
        <w:t xml:space="preserve">P.O. Box 29186</w:t>
      </w:r>
    </w:p>
    <w:p>
      <w:pPr>
        <w:spacing w:before="0" w:after="0" w:line="200" w:lineRule="exact"/>
        <w:ind w:left="10" w:right="1896"/>
        <w:jc w:val="left"/>
      </w:pPr>
      <w:r>
        <w:rPr>
          <w:rFonts w:ascii="Arial" w:hAnsi="Arial" w:cs="Arial"/>
          <w:color w:val="000000"/>
          <w:spacing w:val="-1"/>
          <w:w w:val="100"/>
          <w:sz w:val="14"/>
          <w:szCs w:val="14"/>
        </w:rPr>
        <w:t xml:space="preserve">Columbus, Ohio 43229 </w:t>
      </w:r>
      <w:br/>
      <w:r>
        <w:rPr>
          <w:rFonts w:ascii="Arial" w:hAnsi="Arial" w:cs="Arial"/>
          <w:color w:val="000000"/>
          <w:spacing w:val="-2"/>
          <w:w w:val="100"/>
          <w:sz w:val="14"/>
          <w:szCs w:val="14"/>
        </w:rPr>
        <w:t xml:space="preserve">United States Of America</w:t>
      </w:r>
    </w:p>
    <w:p>
      <w:pPr>
        <w:spacing w:before="0" w:after="0" w:line="200" w:lineRule="exact"/>
        <w:ind w:left="10" w:right="889"/>
        <w:jc w:val="both"/>
      </w:pPr>
      <w:r>
        <w:rPr>
          <w:rFonts w:ascii="Arial" w:hAnsi="Arial" w:cs="Arial"/>
          <w:color w:val="000000"/>
          <w:spacing w:val="-4"/>
          <w:w w:val="100"/>
          <w:sz w:val="14"/>
          <w:szCs w:val="14"/>
        </w:rPr>
        <w:t xml:space="preserve">800 877 9222 Phone (U.S. &amp; Canada Only) </w:t>
      </w:r>
      <w:r>
        <w:rPr>
          <w:rFonts w:ascii="Arial" w:hAnsi="Arial" w:cs="Arial"/>
          <w:color w:val="000000"/>
          <w:spacing w:val="-3"/>
          <w:w w:val="100"/>
          <w:sz w:val="14"/>
          <w:szCs w:val="14"/>
        </w:rPr>
        <w:t xml:space="preserve">614 888 0246 Phone (Outside U.S.)</w:t>
      </w:r>
    </w:p>
    <w:p>
      <w:pPr>
        <w:spacing w:before="32" w:after="0" w:line="161" w:lineRule="exact"/>
        <w:ind w:left="10"/>
        <w:jc w:val="left"/>
      </w:pPr>
      <w:r>
        <w:rPr>
          <w:rFonts w:ascii="Arial" w:hAnsi="Arial" w:cs="Arial"/>
          <w:color w:val="000000"/>
          <w:spacing w:val="-4"/>
          <w:w w:val="100"/>
          <w:sz w:val="14"/>
          <w:szCs w:val="14"/>
        </w:rPr>
        <w:t xml:space="preserve">614 841 6022 FAX</w:t>
      </w:r>
    </w:p>
    <w:p>
      <w:pPr>
        <w:spacing w:before="175" w:after="0" w:line="200" w:lineRule="exact"/>
        <w:ind w:left="10" w:right="1837" w:firstLine="9"/>
        <w:jc w:val="both"/>
      </w:pPr>
      <w:r>
        <w:rPr>
          <w:rFonts w:ascii="Arial" w:hAnsi="Arial" w:cs="Arial"/>
          <w:color w:val="000000"/>
          <w:spacing w:val="-2"/>
          <w:w w:val="100"/>
          <w:sz w:val="14"/>
          <w:szCs w:val="14"/>
        </w:rPr>
        <w:t xml:space="preserve">Emerson Network Power </w:t>
      </w:r>
      <w:br/>
      <w:r>
        <w:rPr>
          <w:rFonts w:ascii="Arial" w:hAnsi="Arial" w:cs="Arial"/>
          <w:color w:val="000000"/>
          <w:spacing w:val="-2"/>
          <w:w w:val="100"/>
          <w:sz w:val="14"/>
          <w:szCs w:val="14"/>
        </w:rPr>
        <w:t xml:space="preserve">European Headquarters </w:t>
      </w:r>
      <w:br/>
      <w:r>
        <w:rPr>
          <w:rFonts w:ascii="Arial" w:hAnsi="Arial" w:cs="Arial"/>
          <w:color w:val="000000"/>
          <w:spacing w:val="-3"/>
          <w:w w:val="100"/>
          <w:sz w:val="14"/>
          <w:szCs w:val="14"/>
        </w:rPr>
        <w:t xml:space="preserve">Via Leonardo Da Vinci 8 </w:t>
      </w:r>
      <w:br/>
      <w:r>
        <w:rPr>
          <w:rFonts w:ascii="Arial" w:hAnsi="Arial" w:cs="Arial"/>
          <w:color w:val="000000"/>
          <w:spacing w:val="-2"/>
          <w:w w:val="100"/>
          <w:sz w:val="14"/>
          <w:szCs w:val="14"/>
        </w:rPr>
        <w:t xml:space="preserve">Zona Industriale Tognana </w:t>
      </w:r>
      <w:br/>
      <w:r>
        <w:rPr>
          <w:rFonts w:ascii="Arial" w:hAnsi="Arial" w:cs="Arial"/>
          <w:color w:val="000000"/>
          <w:spacing w:val="-4"/>
          <w:w w:val="100"/>
          <w:sz w:val="14"/>
          <w:szCs w:val="14"/>
        </w:rPr>
        <w:t xml:space="preserve">35028 Piove Di Sacco (PD) </w:t>
      </w:r>
      <w:br/>
      <w:r>
        <w:rPr>
          <w:rFonts w:ascii="Arial" w:hAnsi="Arial" w:cs="Arial"/>
          <w:color w:val="000000"/>
          <w:spacing w:val="1"/>
          <w:w w:val="100"/>
          <w:sz w:val="14"/>
          <w:szCs w:val="14"/>
        </w:rPr>
        <w:t xml:space="preserve">Italy</w:t>
      </w:r>
    </w:p>
    <w:p>
      <w:pPr>
        <w:spacing w:before="33" w:after="0" w:line="161" w:lineRule="exact"/>
        <w:ind w:left="10"/>
        <w:jc w:val="left"/>
      </w:pPr>
      <w:r>
        <w:rPr>
          <w:rFonts w:ascii="Arial" w:hAnsi="Arial" w:cs="Arial"/>
          <w:color w:val="000000"/>
          <w:spacing w:val="-2"/>
          <w:w w:val="100"/>
          <w:sz w:val="14"/>
          <w:szCs w:val="14"/>
        </w:rPr>
        <w:t xml:space="preserve">39 049 9719 111 Phone</w:t>
      </w:r>
    </w:p>
    <w:p>
      <w:pPr>
        <w:spacing w:before="39" w:after="0" w:line="161" w:lineRule="exact"/>
        <w:ind w:left="10"/>
        <w:jc w:val="left"/>
      </w:pPr>
      <w:r>
        <w:rPr>
          <w:rFonts w:ascii="Arial" w:hAnsi="Arial" w:cs="Arial"/>
          <w:color w:val="000000"/>
          <w:spacing w:val="-3"/>
          <w:w w:val="100"/>
          <w:sz w:val="14"/>
          <w:szCs w:val="14"/>
        </w:rPr>
        <w:t xml:space="preserve">39 049 5841 257 FAX</w:t>
      </w:r>
    </w:p>
    <w:p>
      <w:pPr>
        <w:spacing w:before="183" w:after="0" w:line="200" w:lineRule="exact"/>
        <w:ind w:left="10" w:right="1225"/>
        <w:jc w:val="both"/>
      </w:pPr>
      <w:r>
        <w:rPr>
          <w:rFonts w:ascii="Arial" w:hAnsi="Arial" w:cs="Arial"/>
          <w:color w:val="000000"/>
          <w:spacing w:val="-3"/>
          <w:w w:val="100"/>
          <w:sz w:val="14"/>
          <w:szCs w:val="14"/>
        </w:rPr>
        <w:t xml:space="preserve">Emerson Network Power Asia Pacific </w:t>
      </w:r>
      <w:r>
        <w:rPr>
          <w:rFonts w:ascii="Arial" w:hAnsi="Arial" w:cs="Arial"/>
          <w:color w:val="000000"/>
          <w:spacing w:val="-2"/>
          <w:w w:val="100"/>
          <w:sz w:val="14"/>
          <w:szCs w:val="14"/>
        </w:rPr>
        <w:t xml:space="preserve">29/F, The Orient Square Building</w:t>
      </w:r>
    </w:p>
    <w:p>
      <w:pPr>
        <w:spacing w:before="1" w:after="0" w:line="200" w:lineRule="exact"/>
        <w:ind w:left="11" w:right="1390"/>
        <w:jc w:val="both"/>
      </w:pPr>
      <w:r>
        <w:rPr>
          <w:rFonts w:ascii="Arial" w:hAnsi="Arial" w:cs="Arial"/>
          <w:color w:val="000000"/>
          <w:spacing w:val="-4"/>
          <w:w w:val="100"/>
          <w:sz w:val="14"/>
          <w:szCs w:val="14"/>
        </w:rPr>
        <w:t xml:space="preserve">F. Ortigas Jr. Road, Ortigas Center </w:t>
      </w:r>
      <w:r>
        <w:rPr>
          <w:rFonts w:ascii="Arial" w:hAnsi="Arial" w:cs="Arial"/>
          <w:color w:val="000000"/>
          <w:spacing w:val="-3"/>
          <w:w w:val="100"/>
          <w:sz w:val="14"/>
          <w:szCs w:val="14"/>
        </w:rPr>
        <w:t xml:space="preserve">Pasig City 1605</w:t>
      </w:r>
    </w:p>
    <w:p>
      <w:pPr>
        <w:spacing w:before="33" w:after="0" w:line="161" w:lineRule="exact"/>
        <w:ind w:left="11"/>
        <w:jc w:val="left"/>
      </w:pPr>
      <w:r>
        <w:rPr>
          <w:rFonts w:ascii="Arial" w:hAnsi="Arial" w:cs="Arial"/>
          <w:color w:val="000000"/>
          <w:spacing w:val="-1"/>
          <w:w w:val="100"/>
          <w:sz w:val="14"/>
          <w:szCs w:val="14"/>
        </w:rPr>
        <w:t xml:space="preserve">Philippines</w:t>
      </w:r>
    </w:p>
    <w:p>
      <w:pPr>
        <w:spacing w:before="7" w:after="0" w:line="200" w:lineRule="exact"/>
        <w:ind w:left="11" w:right="2207"/>
        <w:jc w:val="left"/>
      </w:pPr>
      <w:r>
        <w:rPr>
          <w:rFonts w:ascii="Arial" w:hAnsi="Arial" w:cs="Arial"/>
          <w:color w:val="000000"/>
          <w:spacing w:val="-2"/>
          <w:w w:val="100"/>
          <w:sz w:val="14"/>
          <w:szCs w:val="14"/>
        </w:rPr>
        <w:t xml:space="preserve">+63 2 687 6615 </w:t>
      </w:r>
      <w:br/>
      <w:r>
        <w:rPr>
          <w:rFonts w:ascii="Arial" w:hAnsi="Arial" w:cs="Arial"/>
          <w:color w:val="000000"/>
          <w:spacing w:val="-4"/>
          <w:w w:val="100"/>
          <w:sz w:val="14"/>
          <w:szCs w:val="14"/>
        </w:rPr>
        <w:t xml:space="preserve">+63 2 730 9572 FAX</w:t>
      </w:r>
    </w:p>
    <w:p>
      <w:pPr>
        <w:spacing w:before="114" w:after="0" w:line="207" w:lineRule="exact"/>
        <w:ind w:left="11"/>
        <w:jc w:val="left"/>
      </w:pPr>
      <w:r>
        <w:rPr>
          <w:rFonts w:ascii="Arial Bold" w:hAnsi="Arial Bold" w:cs="Arial Bold"/>
          <w:color w:val="000000"/>
          <w:spacing w:val="-1"/>
          <w:w w:val="100"/>
          <w:sz w:val="18"/>
          <w:szCs w:val="18"/>
        </w:rPr>
        <w:t xml:space="preserve">liebert.com</w:t>
      </w:r>
    </w:p>
    <w:p>
      <w:pPr>
        <w:spacing w:before="113" w:after="0" w:line="207" w:lineRule="exact"/>
        <w:ind w:left="10"/>
        <w:jc w:val="left"/>
      </w:pPr>
      <w:r>
        <w:rPr>
          <w:rFonts w:ascii="Arial Bold" w:hAnsi="Arial Bold" w:cs="Arial Bold"/>
          <w:color w:val="000000"/>
          <w:spacing w:val="-6"/>
          <w:w w:val="100"/>
          <w:sz w:val="18"/>
          <w:szCs w:val="18"/>
        </w:rPr>
        <w:t xml:space="preserve">24 x 7 Tech Support</w:t>
      </w:r>
    </w:p>
    <w:p>
      <w:pPr>
        <w:spacing w:before="31" w:after="0" w:line="161" w:lineRule="exact"/>
        <w:ind w:left="10"/>
        <w:jc w:val="left"/>
      </w:pPr>
      <w:r>
        <w:rPr>
          <w:rFonts w:ascii="Arial" w:hAnsi="Arial" w:cs="Arial"/>
          <w:color w:val="000000"/>
          <w:spacing w:val="-2"/>
          <w:w w:val="100"/>
          <w:sz w:val="14"/>
          <w:szCs w:val="14"/>
        </w:rPr>
        <w:t xml:space="preserve">800 222 5877 Phone</w:t>
      </w:r>
    </w:p>
    <w:p>
      <w:pPr>
        <w:spacing w:before="39" w:after="0" w:line="161" w:lineRule="exact"/>
        <w:ind w:left="10"/>
        <w:jc w:val="left"/>
      </w:pPr>
      <w:r>
        <w:rPr>
          <w:rFonts w:ascii="Arial" w:hAnsi="Arial" w:cs="Arial"/>
          <w:color w:val="000000"/>
          <w:spacing w:val="-2"/>
          <w:w w:val="100"/>
          <w:sz w:val="14"/>
          <w:szCs w:val="14"/>
        </w:rPr>
        <w:t xml:space="preserve">614 841 6755 (outside U.S.)</w:t>
      </w:r>
    </w:p>
    <w:p>
      <w:pPr>
        <w:spacing w:before="0" w:after="0" w:line="120" w:lineRule="exact"/>
        <w:ind w:left="8610"/>
        <w:rPr>
          <w:sz w:val="24"/>
          <w:szCs w:val="24"/>
        </w:rPr>
      </w:pPr>
    </w:p>
    <w:p>
      <w:pPr>
        <w:spacing w:before="2" w:after="0" w:line="120" w:lineRule="exact"/>
        <w:ind w:left="10" w:right="702"/>
        <w:jc w:val="both"/>
      </w:pPr>
      <w:r>
        <w:rPr>
          <w:rFonts w:ascii="Arial" w:hAnsi="Arial" w:cs="Arial"/>
          <w:color w:val="000000"/>
          <w:spacing w:val="-2"/>
          <w:w w:val="100"/>
          <w:sz w:val="10"/>
          <w:szCs w:val="10"/>
        </w:rPr>
        <w:t xml:space="preserve">While every precaution has been taken to ensure accuracy and </w:t>
      </w:r>
      <w:br/>
      <w:r>
        <w:rPr>
          <w:rFonts w:ascii="Arial" w:hAnsi="Arial" w:cs="Arial"/>
          <w:color w:val="000000"/>
          <w:spacing w:val="-1"/>
          <w:w w:val="100"/>
          <w:sz w:val="10"/>
          <w:szCs w:val="10"/>
        </w:rPr>
        <w:t xml:space="preserve">completeness in this literature, Liebert Corporation assumes no </w:t>
      </w:r>
      <w:br/>
      <w:r>
        <w:rPr>
          <w:rFonts w:ascii="Arial" w:hAnsi="Arial" w:cs="Arial"/>
          <w:color w:val="000000"/>
          <w:spacing w:val="-1"/>
          <w:w w:val="100"/>
          <w:sz w:val="10"/>
          <w:szCs w:val="10"/>
        </w:rPr>
        <w:t xml:space="preserve">responsibility, and disclaims all liability for damages resulting </w:t>
      </w:r>
      <w:br/>
      <w:r>
        <w:rPr>
          <w:rFonts w:ascii="Arial" w:hAnsi="Arial" w:cs="Arial"/>
          <w:color w:val="000000"/>
          <w:spacing w:val="-1"/>
          <w:w w:val="100"/>
          <w:sz w:val="10"/>
          <w:szCs w:val="10"/>
        </w:rPr>
        <w:t xml:space="preserve">from use of this information or for any errors or omissions.</w:t>
      </w:r>
    </w:p>
    <w:p>
      <w:pPr>
        <w:spacing w:before="120" w:after="0" w:line="120" w:lineRule="exact"/>
        <w:ind w:left="10" w:right="880"/>
        <w:jc w:val="both"/>
      </w:pPr>
      <w:r>
        <w:rPr>
          <w:rFonts w:ascii="Arial" w:hAnsi="Arial" w:cs="Arial"/>
          <w:color w:val="000000"/>
          <w:spacing w:val="0"/>
          <w:w w:val="100"/>
          <w:sz w:val="10"/>
          <w:szCs w:val="10"/>
        </w:rPr>
        <w:t xml:space="preserve">© 2009 Liebert Corporation. All rights reserved throughout </w:t>
      </w:r>
      <w:br/>
      <w:r>
        <w:rPr>
          <w:rFonts w:ascii="Arial" w:hAnsi="Arial" w:cs="Arial"/>
          <w:color w:val="000000"/>
          <w:spacing w:val="0"/>
          <w:w w:val="100"/>
          <w:sz w:val="10"/>
          <w:szCs w:val="10"/>
        </w:rPr>
        <w:t xml:space="preserve">the world. Specifications subject to change without notice.</w:t>
      </w:r>
    </w:p>
    <w:p>
      <w:pPr>
        <w:spacing w:before="120" w:after="0" w:line="120" w:lineRule="exact"/>
        <w:ind w:left="10" w:right="755"/>
        <w:jc w:val="both"/>
      </w:pPr>
      <w:r>
        <w:rPr>
          <w:rFonts w:ascii="Arial" w:hAnsi="Arial" w:cs="Arial"/>
          <w:color w:val="000000"/>
          <w:spacing w:val="-1"/>
          <w:w w:val="100"/>
          <w:sz w:val="10"/>
          <w:szCs w:val="10"/>
        </w:rPr>
        <w:t xml:space="preserve">All names referred to are trademarks or registered trademarks </w:t>
      </w:r>
      <w:r>
        <w:rPr>
          <w:rFonts w:ascii="Arial" w:hAnsi="Arial" w:cs="Arial"/>
          <w:color w:val="000000"/>
          <w:spacing w:val="-1"/>
          <w:w w:val="100"/>
          <w:sz w:val="10"/>
          <w:szCs w:val="10"/>
        </w:rPr>
        <w:t xml:space="preserve">of their respective owners.</w:t>
      </w:r>
    </w:p>
    <w:p>
      <w:pPr>
        <w:spacing w:before="21" w:after="0" w:line="240" w:lineRule="exact"/>
        <w:ind w:left="10" w:right="756"/>
        <w:jc w:val="both"/>
      </w:pPr>
      <w:r>
        <w:rPr>
          <w:rFonts w:ascii="Arial" w:hAnsi="Arial" w:cs="Arial"/>
          <w:color w:val="000000"/>
          <w:spacing w:val="-1"/>
          <w:w w:val="100"/>
          <w:sz w:val="10"/>
          <w:szCs w:val="10"/>
        </w:rPr>
        <w:t xml:space="preserve">® Liebert is a registered trademark of the Liebert Corporation. </w:t>
      </w:r>
      <w:r>
        <w:rPr>
          <w:rFonts w:ascii="Arial" w:hAnsi="Arial" w:cs="Arial"/>
          <w:color w:val="000000"/>
          <w:spacing w:val="-4"/>
          <w:w w:val="100"/>
          <w:sz w:val="10"/>
          <w:szCs w:val="10"/>
        </w:rPr>
        <w:t xml:space="preserve">SL-28090 (R10/09)        Printed in USA</w:t>
      </w:r>
    </w:p>
    <w:p>
      <w:pPr>
        <w:spacing w:before="0" w:after="0" w:line="184" w:lineRule="exact"/>
        <w:ind w:left="8608"/>
        <w:rPr>
          <w:sz w:val="24"/>
          <w:szCs w:val="24"/>
        </w:rPr>
      </w:pPr>
    </w:p>
    <w:p>
      <w:pPr>
        <w:spacing w:before="38" w:after="0" w:line="184" w:lineRule="exact"/>
        <w:ind w:left="10"/>
        <w:jc w:val="left"/>
      </w:pPr>
      <w:r>
        <w:rPr>
          <w:rFonts w:ascii="Arial Bold" w:hAnsi="Arial Bold" w:cs="Arial Bold"/>
          <w:color w:val="000000"/>
          <w:spacing w:val="-3"/>
          <w:w w:val="100"/>
          <w:sz w:val="16"/>
          <w:szCs w:val="16"/>
        </w:rPr>
        <w:t xml:space="preserve">EmersonNetworkPower.com</w:t>
      </w:r>
    </w:p>
    <w:p>
      <w:pPr>
        <w:spacing w:before="0" w:after="0" w:line="274" w:lineRule="exact"/>
        <w:ind w:left="8880"/>
        <w:rPr>
          <w:sz w:val="24"/>
          <w:szCs w:val="24"/>
        </w:rPr>
      </w:pPr>
    </w:p>
    <w:p>
      <w:pPr>
        <w:spacing w:before="1" w:after="0" w:line="274" w:lineRule="exact"/>
        <w:ind w:left="273" w:right="1007"/>
        <w:jc w:val="both"/>
      </w:pPr>
      <w:r>
        <w:rPr>
          <w:rFonts w:ascii="Arial" w:hAnsi="Arial" w:cs="Arial"/>
          <w:color w:val="000000"/>
          <w:spacing w:val="-5"/>
          <w:w w:val="100"/>
          <w:sz w:val="18"/>
          <w:szCs w:val="18"/>
        </w:rPr>
        <w:t xml:space="preserve">Racks &amp; Integrated Cabinets </w:t>
      </w:r>
      <w:r>
        <w:rPr>
          <w:rFonts w:ascii="Arial" w:hAnsi="Arial" w:cs="Arial"/>
          <w:color w:val="000000"/>
          <w:spacing w:val="-7"/>
          <w:w w:val="100"/>
          <w:sz w:val="18"/>
          <w:szCs w:val="18"/>
        </w:rPr>
        <w:t xml:space="preserve">Services</w:t>
      </w:r>
    </w:p>
    <w:p>
      <w:pPr>
        <w:spacing w:before="55" w:after="0" w:line="207" w:lineRule="exact"/>
        <w:ind w:left="272"/>
        <w:jc w:val="left"/>
      </w:pPr>
      <w:r>
        <w:rPr>
          <w:rFonts w:ascii="Arial" w:hAnsi="Arial" w:cs="Arial"/>
          <w:color w:val="000000"/>
          <w:spacing w:val="-3"/>
          <w:w w:val="100"/>
          <w:sz w:val="18"/>
          <w:szCs w:val="18"/>
        </w:rPr>
        <w:t xml:space="preserve">Surge Protection</w:t>
      </w:r>
    </w:p>
    <w:p>
      <w:pPr>
        <w:spacing w:after="0" w:line="240" w:lineRule="exact"/>
        <w:rPr>
          <w:sz w:val="12"/>
          <w:szCs w:val="12"/>
        </w:rPr>
        <w:sectPr>
          <w:type w:val="continuous"/>
          <w:pgSz w:w="12240" w:h="15840"/>
          <w:pgMar w:top="-20" w:right="0" w:bottom="-20" w:left="0" w:header="0" w:footer="0" w:gutter="0"/>
          <w:cols w:num="2" w:space="720" w:equalWidth="0">
            <w:col w:w="8438" w:space="170" w:equalWidth="0"/>
            <w:col w:w="3482" w:space="170" w:equalWidth="0"/>
          </w:cols>
        </w:sectPr>
      </w:pPr>
    </w:p>
    <w:p>
      <w:pPr>
        <w:spacing w:before="0" w:after="0" w:line="160" w:lineRule="exact"/>
        <w:ind w:left="1300"/>
        <w:rPr>
          <w:sz w:val="24"/>
          <w:szCs w:val="24"/>
        </w:rPr>
      </w:pPr>
    </w:p>
    <w:p>
      <w:pPr>
        <w:spacing w:before="0" w:after="0" w:line="160" w:lineRule="exact"/>
        <w:ind w:left="1300"/>
        <w:rPr>
          <w:sz w:val="24"/>
          <w:szCs w:val="24"/>
        </w:rPr>
      </w:pPr>
    </w:p>
    <w:p>
      <w:pPr>
        <w:spacing w:before="10" w:after="0" w:line="160" w:lineRule="exact"/>
        <w:ind w:left="1300" w:right="2043"/>
        <w:jc w:val="both"/>
      </w:pPr>
      <w:r>
        <w:rPr>
          <w:rFonts w:ascii="Arial Italic" w:hAnsi="Arial Italic" w:cs="Arial Italic"/>
          <w:i/>
          <w:color w:val="000000"/>
          <w:spacing w:val="-4"/>
          <w:w w:val="100"/>
          <w:sz w:val="14"/>
          <w:szCs w:val="14"/>
        </w:rPr>
        <w:t xml:space="preserve">Business-Critical Continuity</w:t>
      </w:r>
      <w:r>
        <w:rPr>
          <w:rFonts w:ascii="Arial" w:hAnsi="Arial" w:cs="Arial"/>
          <w:color w:val="000000"/>
          <w:spacing w:val="-4"/>
          <w:w w:val="100"/>
          <w:sz w:val="14"/>
          <w:szCs w:val="14"/>
        </w:rPr>
        <w:t xml:space="preserve">, Emerson Network Power and the Emerson Network Power logo are trademarks and service marks of Emerson Electric Co. </w:t>
      </w:r>
      <w:r>
        <w:rPr>
          <w:rFonts w:ascii="Arial" w:hAnsi="Arial" w:cs="Arial"/>
          <w:color w:val="000000"/>
          <w:spacing w:val="-4"/>
          <w:w w:val="100"/>
          <w:sz w:val="14"/>
          <w:szCs w:val="14"/>
        </w:rPr>
        <w:t xml:space="preserve">©2009 Emerson Electric Co.</w:t>
      </w:r>
    </w:p>
    <w:sectPr>
      <w:type w:val="continuous"/>
      <w:pgSz w:w="12240" w:h="15840"/>
      <w:pgMar w:top="-20" w:right="0" w:bottom="-20" w:left="0" w:header="0" w:footer="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imes New Roman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8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doNotLeaveBackslashAlone/>
    <w:ulTrailSpace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202E3"/>
    <w:rsid w:val="008202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CA" w:eastAsia="en-C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
<Relationships xmlns="http://schemas.openxmlformats.org/package/2006/relationships">
  <Relationship Id="rId8" Type="http://schemas.openxmlformats.org/officeDocument/2006/relationships/theme" Target="theme/theme1.xml" />
  <Relationship Id="rId3" Type="http://schemas.openxmlformats.org/officeDocument/2006/relationships/webSettings" Target="webSettings.xml" />
  <Relationship Id="rId7" Type="http://schemas.openxmlformats.org/officeDocument/2006/relationships/fontTable" Target="fontTable.xml" />
  <Relationship Id="rId2" Type="http://schemas.openxmlformats.org/officeDocument/2006/relationships/settings" Target="settings.xml" />
  <Relationship Id="rId1" Type="http://schemas.openxmlformats.org/officeDocument/2006/relationships/styles" Target="styles.xml" />
<Relationship Id="rId9"  Type="http://schemas.openxmlformats.org/officeDocument/2006/relationships/image"   Target="media/image1.jpeg" />
<Relationship Id="rId10"  Type="http://schemas.openxmlformats.org/officeDocument/2006/relationships/image"   Target="media/image2.jpeg" />
<Relationship Id="rId11"  Type="http://schemas.openxmlformats.org/officeDocument/2006/relationships/image"   Target="media/image3.jpeg" />
<Relationship Id="rId12"  Type="http://schemas.openxmlformats.org/officeDocument/2006/relationships/image"   Target="media/image4.jpeg" />
<Relationship Id="rId13"  Type="http://schemas.openxmlformats.org/officeDocument/2006/relationships/image"   Target="media/image5.jpeg" />
<Relationship Id="rId14"  Type="http://schemas.openxmlformats.org/officeDocument/2006/relationships/image"   Target="media/image6.jpeg" />
<Relationship Id="rId15"  Type="http://schemas.openxmlformats.org/officeDocument/2006/relationships/image"   Target="media/image7.jpeg" />
<Relationship Id="rId16"  Type="http://schemas.openxmlformats.org/officeDocument/2006/relationships/image"   Target="media/image8.jpeg" />
<Relationship Id="rId17"  Type="http://schemas.openxmlformats.org/officeDocument/2006/relationships/image"   Target="media/image9.jpeg" />
<Relationship Id="rId18"  Type="http://schemas.openxmlformats.org/officeDocument/2006/relationships/image"   Target="media/image10.jpeg" />
<Relationship Id="rId19"  Type="http://schemas.openxmlformats.org/officeDocument/2006/relationships/image"   Target="media/image11.jpeg" />
<Relationship Id="rId20"  Type="http://schemas.openxmlformats.org/officeDocument/2006/relationships/image"   Target="media/image12.jpeg" />
<Relationship Id="rId21"  Type="http://schemas.openxmlformats.org/officeDocument/2006/relationships/image"   Target="media/image13.jpeg" />
<Relationship Id="rId22"  Type="http://schemas.openxmlformats.org/officeDocument/2006/relationships/image"   Target="media/image14.jpeg" />
<Relationship Id="rId23"  Type="http://schemas.openxmlformats.org/officeDocument/2006/relationships/image"   Target="media/image15.jpeg" />
<Relationship Id="rId24"  Type="http://schemas.openxmlformats.org/officeDocument/2006/relationships/image"   Target="media/image16.jpeg" />
<Relationship Id="rId25"  Type="http://schemas.openxmlformats.org/officeDocument/2006/relationships/image"   Target="media/image17.jpeg" />
<Relationship Id="rId26"  Type="http://schemas.openxmlformats.org/officeDocument/2006/relationships/image"   Target="media/image18.jpeg" />
<Relationship Id="rId27"  Type="http://schemas.openxmlformats.org/officeDocument/2006/relationships/image"   Target="media/image19.jpeg" />
<Relationship Id="rId28"  Type="http://schemas.openxmlformats.org/officeDocument/2006/relationships/image"   Target="media/image20.jpeg" />
<Relationship Id="rId29"  Type="http://schemas.openxmlformats.org/officeDocument/2006/relationships/image"   Target="media/image21.jpeg" />
<Relationship Id="rId30"  Type="http://schemas.openxmlformats.org/officeDocument/2006/relationships/image"   Target="media/image22.jpeg" />
<Relationship Id="rId31"  Type="http://schemas.openxmlformats.org/officeDocument/2006/relationships/image"   Target="media/image23.jpeg" />
<Relationship Id="rId32"  Type="http://schemas.openxmlformats.org/officeDocument/2006/relationships/image"   Target="media/image24.jpeg" />
<Relationship Id="rId33"  Type="http://schemas.openxmlformats.org/officeDocument/2006/relationships/image"   Target="media/image25.jpeg" />
<Relationship Id="rId34"  Type="http://schemas.openxmlformats.org/officeDocument/2006/relationships/image"   Target="media/image26.jpeg" />
<Relationship Id="rId35"  Type="http://schemas.openxmlformats.org/officeDocument/2006/relationships/image"   Target="media/image27.jpeg" />
<Relationship Id="rId36"  Type="http://schemas.openxmlformats.org/officeDocument/2006/relationships/image"   Target="media/image28.jpeg" />
<Relationship Id="rId37"  Type="http://schemas.openxmlformats.org/officeDocument/2006/relationships/image"   Target="media/image29.jpeg" />
<Relationship Id="rId38"  Type="http://schemas.openxmlformats.org/officeDocument/2006/relationships/image"   Target="media/image30.jpeg" />
<Relationship Id="rId39"  Type="http://schemas.openxmlformats.org/officeDocument/2006/relationships/image"   Target="media/image31.jpeg" />
<Relationship Id="rId40"  Type="http://schemas.openxmlformats.org/officeDocument/2006/relationships/image"   Target="media/image32.jpeg" />
<Relationship Id="rId41"  Type="http://schemas.openxmlformats.org/officeDocument/2006/relationships/image"   Target="media/image33.jpeg" />
<Relationship Id="rId42"  Type="http://schemas.openxmlformats.org/officeDocument/2006/relationships/image"   Target="media/image34.jpeg" />
<Relationship Id="rId43"  Type="http://schemas.openxmlformats.org/officeDocument/2006/relationships/image"   Target="media/image35.jpeg" />
<Relationship Id="rId44"  Type="http://schemas.openxmlformats.org/officeDocument/2006/relationships/image"   Target="media/image36.jpeg" />
<Relationship Id="rId45"  Type="http://schemas.openxmlformats.org/officeDocument/2006/relationships/image"   Target="media/image37.jpeg" />
<Relationship Id="rId46"  Type="http://schemas.openxmlformats.org/officeDocument/2006/relationships/image"   Target="media/image38.jpeg" />
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95</Words>
  <Characters>542</Characters>
  <Application>Microsoft Office Word</Application>
  <DocSecurity>0</DocSecurity>
  <Lines>4</Lines>
  <Paragraphs>1</Paragraphs>
  <ScaleCrop>false</ScaleCrop>
  <Company/>
  <LinksUpToDate>false</LinksUpToDate>
  <CharactersWithSpaces>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Victor</cp:lastModifiedBy>
  <cp:revision>2</cp:revision>
  <dcterms:created xsi:type="dcterms:W3CDTF">2011-06-08T20:36:00Z</dcterms:created>
  <dcterms:modified xsi:type="dcterms:W3CDTF">2011-06-08T20:36:00Z</dcterms:modified>
</cp:coreProperties>
</file>